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2CA1" w:rsidRDefault="00000000">
      <w:pPr>
        <w:jc w:val="center"/>
        <w:rPr>
          <w:sz w:val="36"/>
          <w:szCs w:val="36"/>
        </w:rPr>
      </w:pPr>
      <w:r>
        <w:rPr>
          <w:sz w:val="48"/>
          <w:szCs w:val="48"/>
        </w:rPr>
        <w:t>Дипломна Работа</w:t>
      </w:r>
    </w:p>
    <w:p w14:paraId="00000002" w14:textId="77777777" w:rsidR="00FA2CA1" w:rsidRDefault="00FA2CA1">
      <w:pPr>
        <w:rPr>
          <w:sz w:val="36"/>
          <w:szCs w:val="36"/>
        </w:rPr>
      </w:pPr>
    </w:p>
    <w:p w14:paraId="00000003" w14:textId="77777777" w:rsidR="00FA2CA1" w:rsidRDefault="00000000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Кратка анотация на идеята</w:t>
      </w:r>
    </w:p>
    <w:p w14:paraId="00000004" w14:textId="77777777" w:rsidR="00FA2CA1" w:rsidRDefault="00FA2CA1">
      <w:pPr>
        <w:rPr>
          <w:b/>
          <w:i/>
          <w:sz w:val="24"/>
          <w:szCs w:val="24"/>
        </w:rPr>
      </w:pPr>
    </w:p>
    <w:p w14:paraId="00000005" w14:textId="131854AC" w:rsidR="00FA2CA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Проектът представлява иновативно фитнес приложение, което позволява на потребителите да записват своите тренировки, да следят предишните си постижения и да анализират прогреса си във времето приложението предлага уникален компонент – виртуален автомобил, който се обновява и подобрява спрямо постигнатите фитнес резултати. Например, при достигане на конкретни цели (като </w:t>
      </w:r>
      <w:r w:rsidR="00891DCA">
        <w:rPr>
          <w:sz w:val="24"/>
          <w:szCs w:val="24"/>
          <w:lang w:val="bg-BG"/>
        </w:rPr>
        <w:t>приключване на 10 тренировки</w:t>
      </w:r>
      <w:r>
        <w:rPr>
          <w:sz w:val="24"/>
          <w:szCs w:val="24"/>
        </w:rPr>
        <w:t>), потребителят отключва ъпгрейд, който може да увеличи мощността на автомобила, да промени външния му вид и да предостави допълнителни награди. Този подход прави тренировъчния процес не само ефективен, но и забавен и мотивиращ.</w:t>
      </w:r>
    </w:p>
    <w:p w14:paraId="00000006" w14:textId="77777777" w:rsidR="00FA2CA1" w:rsidRDefault="00FA2CA1">
      <w:pPr>
        <w:rPr>
          <w:sz w:val="24"/>
          <w:szCs w:val="24"/>
        </w:rPr>
      </w:pPr>
    </w:p>
    <w:p w14:paraId="00000007" w14:textId="77777777" w:rsidR="00FA2CA1" w:rsidRDefault="00000000">
      <w:pPr>
        <w:rPr>
          <w:b/>
          <w:i/>
          <w:sz w:val="32"/>
          <w:szCs w:val="32"/>
        </w:rPr>
      </w:pPr>
      <w:r>
        <w:rPr>
          <w:b/>
          <w:i/>
          <w:sz w:val="24"/>
          <w:szCs w:val="24"/>
        </w:rPr>
        <w:t>В</w:t>
      </w:r>
      <w:r>
        <w:rPr>
          <w:b/>
          <w:i/>
          <w:sz w:val="32"/>
          <w:szCs w:val="32"/>
        </w:rPr>
        <w:t>идове потребители (роли) на приложението</w:t>
      </w:r>
    </w:p>
    <w:p w14:paraId="00000008" w14:textId="77777777" w:rsidR="00FA2CA1" w:rsidRDefault="00FA2CA1">
      <w:pPr>
        <w:rPr>
          <w:b/>
          <w:i/>
          <w:sz w:val="24"/>
          <w:szCs w:val="24"/>
        </w:rPr>
      </w:pPr>
    </w:p>
    <w:p w14:paraId="00000009" w14:textId="77777777" w:rsidR="00FA2CA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Обикновен потребител</w:t>
      </w:r>
    </w:p>
    <w:p w14:paraId="0000000A" w14:textId="77777777" w:rsidR="00FA2CA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Администратор</w:t>
      </w:r>
    </w:p>
    <w:p w14:paraId="0000000B" w14:textId="77777777" w:rsidR="00FA2CA1" w:rsidRDefault="00FA2CA1">
      <w:pPr>
        <w:rPr>
          <w:b/>
          <w:i/>
          <w:sz w:val="24"/>
          <w:szCs w:val="24"/>
        </w:rPr>
      </w:pPr>
    </w:p>
    <w:p w14:paraId="0000000C" w14:textId="77777777" w:rsidR="00FA2CA1" w:rsidRDefault="00000000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Функционалности по роли</w:t>
      </w:r>
    </w:p>
    <w:p w14:paraId="0000000D" w14:textId="77777777" w:rsidR="00FA2CA1" w:rsidRDefault="00000000">
      <w:pPr>
        <w:pStyle w:val="4"/>
        <w:keepNext w:val="0"/>
        <w:keepLines w:val="0"/>
        <w:spacing w:before="240" w:after="40"/>
        <w:rPr>
          <w:b/>
          <w:color w:val="000000"/>
          <w:sz w:val="26"/>
          <w:szCs w:val="26"/>
          <w:u w:val="single"/>
        </w:rPr>
      </w:pPr>
      <w:bookmarkStart w:id="0" w:name="_nbphag57xhoq" w:colFirst="0" w:colLast="0"/>
      <w:bookmarkEnd w:id="0"/>
      <w:r>
        <w:rPr>
          <w:b/>
          <w:color w:val="000000"/>
          <w:sz w:val="26"/>
          <w:szCs w:val="26"/>
          <w:u w:val="single"/>
        </w:rPr>
        <w:t>1. Обикновен потребител</w:t>
      </w:r>
    </w:p>
    <w:p w14:paraId="0000000E" w14:textId="77777777" w:rsidR="00FA2CA1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Регистрация и вход: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Създаване на акаунт и сигурен достъп до личния профил.</w:t>
      </w:r>
    </w:p>
    <w:p w14:paraId="0000000F" w14:textId="77777777" w:rsidR="00FA2CA1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Записване на тренировки: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Въвеждане и съхранение на данни за извършените тренировки.</w:t>
      </w:r>
    </w:p>
    <w:p w14:paraId="00000010" w14:textId="77777777" w:rsidR="00FA2CA1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Анализ на представянето: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Преглед на историята на тренировките, статистики и графики, които помагат за проследяване на напредъка с течение на времето.</w:t>
      </w:r>
    </w:p>
    <w:p w14:paraId="00000011" w14:textId="77777777" w:rsidR="00FA2CA1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Мотивиращи награди: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Виртуалният автомобил се обновява и подобрява при постигане на поставените фитнес цели.</w:t>
      </w:r>
    </w:p>
    <w:p w14:paraId="00000014" w14:textId="76E6A9BA" w:rsidR="00FA2CA1" w:rsidRPr="00891DCA" w:rsidRDefault="00000000" w:rsidP="00891DCA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Персонализация: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Настройка на персонализиран тренировъчен план според нуждите и възможностите на потребителя.</w:t>
      </w:r>
      <w:bookmarkStart w:id="1" w:name="_8pnmqukxmox3" w:colFirst="0" w:colLast="0"/>
      <w:bookmarkEnd w:id="1"/>
    </w:p>
    <w:p w14:paraId="00000015" w14:textId="77777777" w:rsidR="00FA2CA1" w:rsidRDefault="00000000">
      <w:pPr>
        <w:pStyle w:val="4"/>
        <w:keepNext w:val="0"/>
        <w:keepLines w:val="0"/>
        <w:spacing w:before="240" w:after="40"/>
        <w:rPr>
          <w:b/>
          <w:color w:val="000000"/>
          <w:sz w:val="26"/>
          <w:szCs w:val="26"/>
          <w:u w:val="single"/>
        </w:rPr>
      </w:pPr>
      <w:bookmarkStart w:id="2" w:name="_6ywzi09g0dau" w:colFirst="0" w:colLast="0"/>
      <w:bookmarkEnd w:id="2"/>
      <w:r>
        <w:rPr>
          <w:b/>
          <w:color w:val="000000"/>
          <w:sz w:val="26"/>
          <w:szCs w:val="26"/>
          <w:u w:val="single"/>
        </w:rPr>
        <w:t>2. Администратор</w:t>
      </w:r>
    </w:p>
    <w:p w14:paraId="440EF381" w14:textId="75344EE8" w:rsidR="00891DCA" w:rsidRPr="00891DCA" w:rsidRDefault="00000000" w:rsidP="00891DCA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Управление на акаунти: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Контрол върху регистрираните потребители, включително възможност за редакция и изтриване на акаунти..</w:t>
      </w:r>
    </w:p>
    <w:p w14:paraId="00000017" w14:textId="587CB22C" w:rsidR="00FA2CA1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Контрол върху функционалностите: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Управление и обновяване на системните функции</w:t>
      </w:r>
      <w:r w:rsidR="00891DCA">
        <w:rPr>
          <w:sz w:val="24"/>
          <w:szCs w:val="24"/>
          <w:lang w:val="bg-BG"/>
        </w:rPr>
        <w:t xml:space="preserve"> добавяне премахване на коли и упражнения</w:t>
      </w:r>
      <w:r>
        <w:rPr>
          <w:sz w:val="24"/>
          <w:szCs w:val="24"/>
        </w:rPr>
        <w:t>.</w:t>
      </w:r>
    </w:p>
    <w:p w14:paraId="00000018" w14:textId="77777777" w:rsidR="00FA2CA1" w:rsidRDefault="00FA2CA1">
      <w:pPr>
        <w:rPr>
          <w:sz w:val="24"/>
          <w:szCs w:val="24"/>
        </w:rPr>
      </w:pPr>
    </w:p>
    <w:sectPr w:rsidR="00FA2CA1">
      <w:headerReference w:type="default" r:id="rId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D7D1" w14:textId="77777777" w:rsidR="000367A7" w:rsidRDefault="000367A7">
      <w:pPr>
        <w:spacing w:line="240" w:lineRule="auto"/>
      </w:pPr>
      <w:r>
        <w:separator/>
      </w:r>
    </w:p>
  </w:endnote>
  <w:endnote w:type="continuationSeparator" w:id="0">
    <w:p w14:paraId="093FD5B6" w14:textId="77777777" w:rsidR="000367A7" w:rsidRDefault="000367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B058" w14:textId="77777777" w:rsidR="000367A7" w:rsidRDefault="000367A7">
      <w:pPr>
        <w:spacing w:line="240" w:lineRule="auto"/>
      </w:pPr>
      <w:r>
        <w:separator/>
      </w:r>
    </w:p>
  </w:footnote>
  <w:footnote w:type="continuationSeparator" w:id="0">
    <w:p w14:paraId="3C3AF2AB" w14:textId="77777777" w:rsidR="000367A7" w:rsidRDefault="000367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9" w14:textId="77777777" w:rsidR="00FA2CA1" w:rsidRDefault="00FA2C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0E17"/>
    <w:multiLevelType w:val="multilevel"/>
    <w:tmpl w:val="881C4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9F71D3"/>
    <w:multiLevelType w:val="multilevel"/>
    <w:tmpl w:val="FB905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40625E"/>
    <w:multiLevelType w:val="multilevel"/>
    <w:tmpl w:val="F678E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0278257">
    <w:abstractNumId w:val="1"/>
  </w:num>
  <w:num w:numId="2" w16cid:durableId="430668052">
    <w:abstractNumId w:val="2"/>
  </w:num>
  <w:num w:numId="3" w16cid:durableId="36105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CA1"/>
    <w:rsid w:val="000367A7"/>
    <w:rsid w:val="004C14DC"/>
    <w:rsid w:val="00891DCA"/>
    <w:rsid w:val="00FA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9EF7"/>
  <w15:docId w15:val="{03ACF9D2-E05B-4782-8FE1-9C1D2466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Todor</cp:lastModifiedBy>
  <cp:revision>2</cp:revision>
  <dcterms:created xsi:type="dcterms:W3CDTF">2025-07-27T07:50:00Z</dcterms:created>
  <dcterms:modified xsi:type="dcterms:W3CDTF">2025-07-27T07:51:00Z</dcterms:modified>
</cp:coreProperties>
</file>