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車インスタンス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(マツダ車/８年目/赤色/運搬)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