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4ECA" w14:textId="77777777" w:rsidR="00F02B1A" w:rsidRPr="00B73DBC" w:rsidRDefault="005544C0" w:rsidP="00B73D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Game of Life </w:t>
      </w:r>
      <w:r w:rsidR="00B73DBC" w:rsidRPr="00B73DBC">
        <w:rPr>
          <w:b/>
          <w:sz w:val="32"/>
          <w:szCs w:val="32"/>
        </w:rPr>
        <w:t>FAQ</w:t>
      </w:r>
    </w:p>
    <w:p w14:paraId="629C827B" w14:textId="77777777" w:rsidR="00B73DBC" w:rsidRDefault="00B73DBC"/>
    <w:p w14:paraId="2946A67D" w14:textId="77777777" w:rsidR="00183477" w:rsidRDefault="00183477"/>
    <w:p w14:paraId="166DE247" w14:textId="42A69ED3" w:rsidR="00F46939" w:rsidRDefault="00A60565" w:rsidP="00DE4E9B">
      <w:pPr>
        <w:pStyle w:val="ListParagraph"/>
        <w:numPr>
          <w:ilvl w:val="0"/>
          <w:numId w:val="1"/>
        </w:numPr>
        <w:rPr>
          <w:b/>
        </w:rPr>
      </w:pPr>
      <w:r w:rsidRPr="00DE4E9B">
        <w:rPr>
          <w:b/>
        </w:rPr>
        <w:t xml:space="preserve">How to parse the data in </w:t>
      </w:r>
      <w:r w:rsidR="00F46939" w:rsidRPr="00DE4E9B">
        <w:rPr>
          <w:b/>
        </w:rPr>
        <w:t>the ".</w:t>
      </w:r>
      <w:proofErr w:type="spellStart"/>
      <w:r w:rsidR="00F46939" w:rsidRPr="00DE4E9B">
        <w:rPr>
          <w:b/>
        </w:rPr>
        <w:t>lif</w:t>
      </w:r>
      <w:proofErr w:type="spellEnd"/>
      <w:r w:rsidR="00F46939" w:rsidRPr="00DE4E9B">
        <w:rPr>
          <w:b/>
        </w:rPr>
        <w:t>" files?</w:t>
      </w:r>
    </w:p>
    <w:p w14:paraId="0D27DBB9" w14:textId="77777777" w:rsidR="00DE4E9B" w:rsidRPr="00DE4E9B" w:rsidRDefault="00DE4E9B" w:rsidP="00DE4E9B">
      <w:pPr>
        <w:rPr>
          <w:b/>
        </w:rPr>
      </w:pPr>
    </w:p>
    <w:p w14:paraId="108E819B" w14:textId="58AA4C60" w:rsidR="00F46939" w:rsidRPr="00F46939" w:rsidRDefault="00F46939" w:rsidP="00DE4E9B">
      <w:pPr>
        <w:ind w:left="360"/>
        <w:rPr>
          <w:i/>
        </w:rPr>
      </w:pPr>
      <w:r>
        <w:t xml:space="preserve">Despite the different file extension, these are just text files and can be processed the same as a ".txt" file.  If you've never used a </w:t>
      </w:r>
      <w:r>
        <w:rPr>
          <w:u w:val="single"/>
        </w:rPr>
        <w:t>Scanner</w:t>
      </w:r>
      <w:r>
        <w:t xml:space="preserve"> to parse a data file, check the </w:t>
      </w:r>
      <w:r w:rsidR="0035087A">
        <w:t xml:space="preserve">AP </w:t>
      </w:r>
      <w:r>
        <w:t>powerpoints.</w:t>
      </w:r>
      <w:r w:rsidR="0035087A">
        <w:t xml:space="preserve">  Note though that the file parsing code already exists in </w:t>
      </w:r>
      <w:proofErr w:type="spellStart"/>
      <w:r w:rsidR="0035087A" w:rsidRPr="0035087A">
        <w:rPr>
          <w:u w:val="single"/>
        </w:rPr>
        <w:t>LifeModel</w:t>
      </w:r>
      <w:proofErr w:type="spellEnd"/>
      <w:r w:rsidR="0035087A">
        <w:t xml:space="preserve">; you call </w:t>
      </w:r>
      <w:r w:rsidR="0035087A" w:rsidRPr="0035087A">
        <w:rPr>
          <w:u w:val="single"/>
        </w:rPr>
        <w:t>Life</w:t>
      </w:r>
      <w:r w:rsidR="0035087A">
        <w:t xml:space="preserve">'s parameterized constructor, supplying the name of the file, if you want to load a particular organism from disk. </w:t>
      </w:r>
    </w:p>
    <w:p w14:paraId="460ED98C" w14:textId="77777777" w:rsidR="00F46939" w:rsidRDefault="00F46939">
      <w:pPr>
        <w:rPr>
          <w:b/>
        </w:rPr>
      </w:pPr>
    </w:p>
    <w:p w14:paraId="42BC9937" w14:textId="0B096B50" w:rsidR="00B73DBC" w:rsidRPr="00DE4E9B" w:rsidRDefault="00AE6FE8" w:rsidP="00DE4E9B">
      <w:pPr>
        <w:pStyle w:val="ListParagraph"/>
        <w:numPr>
          <w:ilvl w:val="0"/>
          <w:numId w:val="1"/>
        </w:numPr>
        <w:rPr>
          <w:b/>
        </w:rPr>
      </w:pPr>
      <w:r w:rsidRPr="00DE4E9B">
        <w:rPr>
          <w:b/>
        </w:rPr>
        <w:t>What's the syntax for X, where X is anything from previous years (e.g. 2D arrays</w:t>
      </w:r>
      <w:r w:rsidR="00DE4E9B">
        <w:rPr>
          <w:b/>
        </w:rPr>
        <w:t>)?</w:t>
      </w:r>
      <w:r w:rsidRPr="00DE4E9B">
        <w:rPr>
          <w:b/>
        </w:rPr>
        <w:t xml:space="preserve"> </w:t>
      </w:r>
    </w:p>
    <w:p w14:paraId="4F9A5196" w14:textId="77777777" w:rsidR="00DE4E9B" w:rsidRDefault="00DE4E9B"/>
    <w:p w14:paraId="584EA626" w14:textId="0EF45CD7" w:rsidR="00AE6FE8" w:rsidRPr="00AE6FE8" w:rsidRDefault="00AE6FE8" w:rsidP="00DE4E9B">
      <w:pPr>
        <w:ind w:left="360"/>
      </w:pPr>
      <w:r>
        <w:t xml:space="preserve">Check the powerpoints, you lazy.  If you don't know which </w:t>
      </w:r>
      <w:proofErr w:type="spellStart"/>
      <w:r>
        <w:t>powerpoint</w:t>
      </w:r>
      <w:proofErr w:type="spellEnd"/>
      <w:r>
        <w:t xml:space="preserve"> contains the information you seek, consult your teacher.</w:t>
      </w:r>
    </w:p>
    <w:p w14:paraId="5C48F178" w14:textId="77777777" w:rsidR="00AE6FE8" w:rsidRDefault="00AE6FE8">
      <w:pPr>
        <w:rPr>
          <w:b/>
          <w:i/>
        </w:rPr>
      </w:pPr>
    </w:p>
    <w:p w14:paraId="7564777C" w14:textId="16AA3FA3" w:rsidR="005544C0" w:rsidRPr="00DE4E9B" w:rsidRDefault="005544C0" w:rsidP="00DE4E9B">
      <w:pPr>
        <w:pStyle w:val="ListParagraph"/>
        <w:numPr>
          <w:ilvl w:val="0"/>
          <w:numId w:val="1"/>
        </w:numPr>
        <w:rPr>
          <w:b/>
        </w:rPr>
      </w:pPr>
      <w:r w:rsidRPr="00DE4E9B">
        <w:rPr>
          <w:b/>
        </w:rPr>
        <w:t>Can I add private helper methods?</w:t>
      </w:r>
    </w:p>
    <w:p w14:paraId="13D63A9D" w14:textId="77777777" w:rsidR="00DE4E9B" w:rsidRDefault="00DE4E9B"/>
    <w:p w14:paraId="2A48C9A8" w14:textId="6E38CB25" w:rsidR="005544C0" w:rsidRDefault="001A27E7" w:rsidP="00DE4E9B">
      <w:pPr>
        <w:ind w:firstLine="360"/>
      </w:pPr>
      <w:r>
        <w:t>Yes!</w:t>
      </w:r>
    </w:p>
    <w:p w14:paraId="456D0461" w14:textId="77777777" w:rsidR="005544C0" w:rsidRDefault="005544C0">
      <w:pPr>
        <w:rPr>
          <w:b/>
          <w:i/>
        </w:rPr>
      </w:pPr>
    </w:p>
    <w:p w14:paraId="024DC89F" w14:textId="0B1438E9" w:rsidR="00B73DBC" w:rsidRPr="00DE4E9B" w:rsidRDefault="005544C0" w:rsidP="00DE4E9B">
      <w:pPr>
        <w:pStyle w:val="ListParagraph"/>
        <w:numPr>
          <w:ilvl w:val="0"/>
          <w:numId w:val="1"/>
        </w:numPr>
        <w:rPr>
          <w:b/>
        </w:rPr>
      </w:pPr>
      <w:r w:rsidRPr="00DE4E9B">
        <w:rPr>
          <w:b/>
        </w:rPr>
        <w:t xml:space="preserve">Why doesn't my program do </w:t>
      </w:r>
      <w:r w:rsidRPr="00320A9A">
        <w:rPr>
          <w:b/>
          <w:i/>
        </w:rPr>
        <w:t>anything</w:t>
      </w:r>
      <w:r w:rsidRPr="00DE4E9B">
        <w:rPr>
          <w:b/>
        </w:rPr>
        <w:t xml:space="preserve"> when I click the Run button?</w:t>
      </w:r>
    </w:p>
    <w:p w14:paraId="597254B1" w14:textId="77777777" w:rsidR="00DE4E9B" w:rsidRDefault="00DE4E9B"/>
    <w:p w14:paraId="7D1624E5" w14:textId="1C93495E" w:rsidR="005544C0" w:rsidRDefault="005544C0" w:rsidP="00DE4E9B">
      <w:pPr>
        <w:ind w:left="360"/>
      </w:pPr>
      <w:r>
        <w:t xml:space="preserve">The GUI displays the current state of the simulation (organisms </w:t>
      </w:r>
      <w:r w:rsidR="006906D3">
        <w:t xml:space="preserve">in the grid </w:t>
      </w:r>
      <w:r>
        <w:t xml:space="preserve">that are </w:t>
      </w:r>
      <w:proofErr w:type="spellStart"/>
      <w:r w:rsidRPr="005544C0">
        <w:rPr>
          <w:rFonts w:ascii="Courier New" w:hAnsi="Courier New" w:cs="Courier New"/>
        </w:rPr>
        <w:t>aliveNow</w:t>
      </w:r>
      <w:proofErr w:type="spellEnd"/>
      <w:r>
        <w:t xml:space="preserve">).  It then determines what should be </w:t>
      </w:r>
      <w:proofErr w:type="spellStart"/>
      <w:r w:rsidRPr="005544C0">
        <w:rPr>
          <w:rFonts w:ascii="Courier New" w:hAnsi="Courier New" w:cs="Courier New"/>
        </w:rPr>
        <w:t>aliveNext</w:t>
      </w:r>
      <w:proofErr w:type="spellEnd"/>
      <w:r>
        <w:t xml:space="preserve"> (in the next frame).  Did you update </w:t>
      </w:r>
      <w:proofErr w:type="spellStart"/>
      <w:r w:rsidRPr="005544C0">
        <w:rPr>
          <w:rFonts w:ascii="Courier New" w:hAnsi="Courier New" w:cs="Courier New"/>
        </w:rPr>
        <w:t>aliveNow</w:t>
      </w:r>
      <w:proofErr w:type="spellEnd"/>
      <w:r>
        <w:t xml:space="preserve"> to reflect </w:t>
      </w:r>
      <w:proofErr w:type="spellStart"/>
      <w:r w:rsidRPr="005544C0">
        <w:rPr>
          <w:rFonts w:ascii="Courier New" w:hAnsi="Courier New" w:cs="Courier New"/>
        </w:rPr>
        <w:t>aliveNext</w:t>
      </w:r>
      <w:proofErr w:type="spellEnd"/>
      <w:r>
        <w:t>, after the current generation is displayed?</w:t>
      </w:r>
    </w:p>
    <w:p w14:paraId="55925AAE" w14:textId="77777777" w:rsidR="005544C0" w:rsidRDefault="005544C0"/>
    <w:p w14:paraId="7535E5CA" w14:textId="1A572BEB" w:rsidR="00320A9A" w:rsidRDefault="00320A9A" w:rsidP="00DE4E9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Why </w:t>
      </w:r>
      <w:r w:rsidR="0035087A">
        <w:rPr>
          <w:b/>
        </w:rPr>
        <w:t>are my cells behaving strangely</w:t>
      </w:r>
      <w:r>
        <w:rPr>
          <w:b/>
        </w:rPr>
        <w:t>?</w:t>
      </w:r>
    </w:p>
    <w:p w14:paraId="78F499DA" w14:textId="1FBC0439" w:rsidR="00320A9A" w:rsidRDefault="00320A9A" w:rsidP="00320A9A">
      <w:pPr>
        <w:rPr>
          <w:b/>
        </w:rPr>
      </w:pPr>
    </w:p>
    <w:p w14:paraId="37822E25" w14:textId="3EEC4798" w:rsidR="00320A9A" w:rsidRDefault="0035087A" w:rsidP="00320A9A">
      <w:pPr>
        <w:ind w:left="360"/>
      </w:pPr>
      <w:r>
        <w:t xml:space="preserve">Something </w:t>
      </w:r>
      <w:r w:rsidR="00320A9A">
        <w:t>could be wrong, maybe with the code?  A couple debugging tips:</w:t>
      </w:r>
    </w:p>
    <w:p w14:paraId="44DE7768" w14:textId="4F5975AA" w:rsidR="00320A9A" w:rsidRDefault="00320A9A" w:rsidP="00320A9A">
      <w:pPr>
        <w:pStyle w:val="ListParagraph"/>
        <w:numPr>
          <w:ilvl w:val="0"/>
          <w:numId w:val="2"/>
        </w:numPr>
      </w:pPr>
      <w:r>
        <w:t xml:space="preserve">Smaller grids are easier to debug.  Change </w:t>
      </w:r>
      <w:proofErr w:type="spellStart"/>
      <w:r w:rsidRPr="00320A9A">
        <w:rPr>
          <w:rFonts w:ascii="Courier New" w:hAnsi="Courier New" w:cs="Courier New"/>
        </w:rPr>
        <w:t>LifeView.SIZE</w:t>
      </w:r>
      <w:proofErr w:type="spellEnd"/>
      <w:r>
        <w:t xml:space="preserve"> to something like 4 (you didn't hard-code your loops to run to 60 did you?).</w:t>
      </w:r>
    </w:p>
    <w:p w14:paraId="3603D0DA" w14:textId="79B8CC51" w:rsidR="00320A9A" w:rsidRDefault="00320A9A" w:rsidP="00320A9A">
      <w:pPr>
        <w:pStyle w:val="ListParagraph"/>
        <w:numPr>
          <w:ilvl w:val="1"/>
          <w:numId w:val="2"/>
        </w:numPr>
      </w:pPr>
      <w:r>
        <w:t>With a smaller grid, it's much easier to determine when rules are improperly applied (or the number of neighbors is not being computed properly).</w:t>
      </w:r>
    </w:p>
    <w:p w14:paraId="41833FC7" w14:textId="307F2E41" w:rsidR="0000492D" w:rsidRDefault="0000492D" w:rsidP="0000492D">
      <w:pPr>
        <w:pStyle w:val="ListParagraph"/>
        <w:numPr>
          <w:ilvl w:val="2"/>
          <w:numId w:val="2"/>
        </w:numPr>
      </w:pPr>
      <w:r>
        <w:t>Print the number of neighbors you counted for one of the cells to the console - does it match what you see on screen?</w:t>
      </w:r>
    </w:p>
    <w:p w14:paraId="5C66C2D5" w14:textId="6E5294D2" w:rsidR="00320A9A" w:rsidRDefault="00320A9A" w:rsidP="00320A9A">
      <w:pPr>
        <w:pStyle w:val="ListParagraph"/>
        <w:numPr>
          <w:ilvl w:val="0"/>
          <w:numId w:val="2"/>
        </w:numPr>
      </w:pPr>
      <w:r>
        <w:t xml:space="preserve">You can slow the animation speed down.  Look in </w:t>
      </w:r>
      <w:proofErr w:type="spellStart"/>
      <w:r w:rsidRPr="00320A9A">
        <w:rPr>
          <w:u w:val="single"/>
        </w:rPr>
        <w:t>LifeModel</w:t>
      </w:r>
      <w:r>
        <w:t>'s</w:t>
      </w:r>
      <w:proofErr w:type="spellEnd"/>
      <w:r>
        <w:t xml:space="preserve"> </w:t>
      </w:r>
      <w:r w:rsidRPr="00320A9A">
        <w:rPr>
          <w:rFonts w:ascii="Courier New" w:hAnsi="Courier New" w:cs="Courier New"/>
        </w:rPr>
        <w:t>run</w:t>
      </w:r>
      <w:r>
        <w:t xml:space="preserve"> method; the value supplied to </w:t>
      </w:r>
      <w:r w:rsidRPr="00320A9A">
        <w:rPr>
          <w:u w:val="single"/>
        </w:rPr>
        <w:t>Timer</w:t>
      </w:r>
      <w:r>
        <w:t>'s constructor is the refresh speed (in milliseconds).</w:t>
      </w:r>
    </w:p>
    <w:p w14:paraId="7124331F" w14:textId="4DF77975" w:rsidR="00722292" w:rsidRPr="00320A9A" w:rsidRDefault="00B637A1" w:rsidP="00722292">
      <w:pPr>
        <w:pStyle w:val="ListParagraph"/>
        <w:numPr>
          <w:ilvl w:val="1"/>
          <w:numId w:val="2"/>
        </w:numPr>
      </w:pPr>
      <w:r>
        <w:t>The</w:t>
      </w:r>
      <w:r w:rsidR="00722292">
        <w:t xml:space="preserve"> </w:t>
      </w:r>
      <w:r w:rsidR="00722292" w:rsidRPr="00722292">
        <w:rPr>
          <w:u w:val="single"/>
        </w:rPr>
        <w:t>Timer</w:t>
      </w:r>
      <w:r w:rsidR="00722292">
        <w:t xml:space="preserve"> object generates an event object every X milliseconds.  When a 'listening' objects receives this event, it triggers an update.</w:t>
      </w:r>
    </w:p>
    <w:p w14:paraId="30FC4758" w14:textId="77777777" w:rsidR="00320A9A" w:rsidRPr="00320A9A" w:rsidRDefault="00320A9A" w:rsidP="00320A9A">
      <w:pPr>
        <w:rPr>
          <w:b/>
        </w:rPr>
      </w:pPr>
    </w:p>
    <w:p w14:paraId="6AADAEEF" w14:textId="3F748C44" w:rsidR="005544C0" w:rsidRPr="00DE4E9B" w:rsidRDefault="005544C0" w:rsidP="00DE4E9B">
      <w:pPr>
        <w:pStyle w:val="ListParagraph"/>
        <w:numPr>
          <w:ilvl w:val="0"/>
          <w:numId w:val="1"/>
        </w:numPr>
        <w:rPr>
          <w:b/>
        </w:rPr>
      </w:pPr>
      <w:r w:rsidRPr="00DE4E9B">
        <w:rPr>
          <w:b/>
        </w:rPr>
        <w:t xml:space="preserve">Is my program working </w:t>
      </w:r>
      <w:r w:rsidRPr="00320A9A">
        <w:rPr>
          <w:b/>
          <w:i/>
        </w:rPr>
        <w:t>correctly</w:t>
      </w:r>
      <w:r w:rsidRPr="00DE4E9B">
        <w:rPr>
          <w:b/>
        </w:rPr>
        <w:t>?</w:t>
      </w:r>
    </w:p>
    <w:p w14:paraId="2247E9A5" w14:textId="77777777" w:rsidR="00DE4E9B" w:rsidRDefault="00DE4E9B"/>
    <w:p w14:paraId="241CEBFB" w14:textId="0803A0AF" w:rsidR="00B73DBC" w:rsidRPr="00183477" w:rsidRDefault="005544C0" w:rsidP="00201E18">
      <w:pPr>
        <w:ind w:left="360"/>
        <w:rPr>
          <w:bCs/>
          <w:color w:val="000000" w:themeColor="text1"/>
        </w:rPr>
      </w:pPr>
      <w:r>
        <w:t xml:space="preserve">I don't know, does work </w:t>
      </w:r>
      <w:r w:rsidR="0080794E">
        <w:t xml:space="preserve">pretty much </w:t>
      </w:r>
      <w:r>
        <w:t xml:space="preserve">like </w:t>
      </w:r>
      <w:hyperlink r:id="rId5" w:history="1">
        <w:r>
          <w:rPr>
            <w:rStyle w:val="Hyperlink"/>
            <w:bCs/>
          </w:rPr>
          <w:t>this</w:t>
        </w:r>
      </w:hyperlink>
      <w:r w:rsidRPr="005544C0">
        <w:rPr>
          <w:rStyle w:val="Hyperlink"/>
          <w:bCs/>
          <w:color w:val="000000" w:themeColor="text1"/>
          <w:u w:val="none"/>
        </w:rPr>
        <w:t>?</w:t>
      </w:r>
      <w:r w:rsidR="00201E18">
        <w:rPr>
          <w:rStyle w:val="Hyperlink"/>
          <w:bCs/>
          <w:color w:val="000000" w:themeColor="text1"/>
          <w:u w:val="none"/>
        </w:rPr>
        <w:t xml:space="preserve">  Can you load the individual *.</w:t>
      </w:r>
      <w:proofErr w:type="spellStart"/>
      <w:r w:rsidR="00201E18">
        <w:rPr>
          <w:rStyle w:val="Hyperlink"/>
          <w:bCs/>
          <w:color w:val="000000" w:themeColor="text1"/>
          <w:u w:val="none"/>
        </w:rPr>
        <w:t>lif</w:t>
      </w:r>
      <w:proofErr w:type="spellEnd"/>
      <w:r w:rsidR="00201E18">
        <w:rPr>
          <w:rStyle w:val="Hyperlink"/>
          <w:bCs/>
          <w:color w:val="000000" w:themeColor="text1"/>
          <w:u w:val="none"/>
        </w:rPr>
        <w:t xml:space="preserve"> files and have them work like they're </w:t>
      </w:r>
      <w:proofErr w:type="spellStart"/>
      <w:r w:rsidR="00201E18">
        <w:rPr>
          <w:rStyle w:val="Hyperlink"/>
          <w:bCs/>
          <w:color w:val="000000" w:themeColor="text1"/>
          <w:u w:val="none"/>
        </w:rPr>
        <w:t>suppose</w:t>
      </w:r>
      <w:proofErr w:type="spellEnd"/>
      <w:r w:rsidR="00201E18">
        <w:rPr>
          <w:rStyle w:val="Hyperlink"/>
          <w:bCs/>
          <w:color w:val="000000" w:themeColor="text1"/>
          <w:u w:val="none"/>
        </w:rPr>
        <w:t xml:space="preserve"> to (look up the different organisms on the internet)?</w:t>
      </w:r>
    </w:p>
    <w:sectPr w:rsidR="00B73DBC" w:rsidRPr="00183477" w:rsidSect="00B73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596B"/>
    <w:multiLevelType w:val="hybridMultilevel"/>
    <w:tmpl w:val="A0347CC6"/>
    <w:lvl w:ilvl="0" w:tplc="A59C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31F97"/>
    <w:multiLevelType w:val="hybridMultilevel"/>
    <w:tmpl w:val="16F63B16"/>
    <w:lvl w:ilvl="0" w:tplc="5A921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285469">
    <w:abstractNumId w:val="0"/>
  </w:num>
  <w:num w:numId="2" w16cid:durableId="154004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497"/>
    <w:rsid w:val="0000492D"/>
    <w:rsid w:val="00006E80"/>
    <w:rsid w:val="0006181E"/>
    <w:rsid w:val="00091F9A"/>
    <w:rsid w:val="00104FED"/>
    <w:rsid w:val="00123725"/>
    <w:rsid w:val="00183477"/>
    <w:rsid w:val="001A27E7"/>
    <w:rsid w:val="001B7E13"/>
    <w:rsid w:val="00201E18"/>
    <w:rsid w:val="00246F5F"/>
    <w:rsid w:val="00320A9A"/>
    <w:rsid w:val="0035087A"/>
    <w:rsid w:val="00357E4F"/>
    <w:rsid w:val="003F582F"/>
    <w:rsid w:val="004D6304"/>
    <w:rsid w:val="005544C0"/>
    <w:rsid w:val="006906D3"/>
    <w:rsid w:val="006B2909"/>
    <w:rsid w:val="00722292"/>
    <w:rsid w:val="0080794E"/>
    <w:rsid w:val="008416CA"/>
    <w:rsid w:val="00A60565"/>
    <w:rsid w:val="00A83497"/>
    <w:rsid w:val="00AE6FE8"/>
    <w:rsid w:val="00B637A1"/>
    <w:rsid w:val="00B73DBC"/>
    <w:rsid w:val="00C33891"/>
    <w:rsid w:val="00DE4E9B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E9D6"/>
  <w15:docId w15:val="{9D9DFEE2-20CD-3C48-9BD2-03859E79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4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4C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gHYmivrk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Bryan B</cp:lastModifiedBy>
  <cp:revision>24</cp:revision>
  <dcterms:created xsi:type="dcterms:W3CDTF">2018-08-23T17:49:00Z</dcterms:created>
  <dcterms:modified xsi:type="dcterms:W3CDTF">2022-08-22T16:13:00Z</dcterms:modified>
</cp:coreProperties>
</file>