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B6A4C" w14:textId="66824412" w:rsidR="00F02B1A" w:rsidRPr="00B73DBC" w:rsidRDefault="00346B5D" w:rsidP="00B73D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Number List</w:t>
      </w:r>
      <w:r w:rsidR="00B73DBC" w:rsidRPr="00B73DBC">
        <w:rPr>
          <w:b/>
          <w:sz w:val="32"/>
          <w:szCs w:val="32"/>
        </w:rPr>
        <w:t xml:space="preserve"> FAQ</w:t>
      </w:r>
    </w:p>
    <w:p w14:paraId="3F39C7FE" w14:textId="77777777" w:rsidR="00B73DBC" w:rsidRDefault="00B73DBC"/>
    <w:p w14:paraId="26BA21B5" w14:textId="77777777" w:rsidR="00B73DBC" w:rsidRDefault="00B73DBC">
      <w:pPr>
        <w:rPr>
          <w:b/>
          <w:i/>
        </w:rPr>
      </w:pPr>
    </w:p>
    <w:p w14:paraId="4DABECB4" w14:textId="7FACD79C" w:rsidR="006C6BC5" w:rsidRPr="005436F8" w:rsidRDefault="006C6BC5" w:rsidP="005436F8">
      <w:pPr>
        <w:pStyle w:val="ListParagraph"/>
        <w:numPr>
          <w:ilvl w:val="0"/>
          <w:numId w:val="1"/>
        </w:numPr>
        <w:rPr>
          <w:b/>
          <w:iCs/>
        </w:rPr>
      </w:pPr>
      <w:r w:rsidRPr="005436F8">
        <w:rPr>
          <w:b/>
          <w:iCs/>
        </w:rPr>
        <w:t xml:space="preserve">What's the syntax for X, where X is anything from previous years (e.g. </w:t>
      </w:r>
      <w:r w:rsidR="0012043F">
        <w:rPr>
          <w:b/>
          <w:iCs/>
        </w:rPr>
        <w:t>arrays</w:t>
      </w:r>
      <w:r w:rsidRPr="005436F8">
        <w:rPr>
          <w:b/>
          <w:iCs/>
        </w:rPr>
        <w:t>, OOP, etc.)?</w:t>
      </w:r>
    </w:p>
    <w:p w14:paraId="608A5BCA" w14:textId="77777777" w:rsidR="005436F8" w:rsidRDefault="005436F8" w:rsidP="005436F8">
      <w:pPr>
        <w:ind w:left="360"/>
      </w:pPr>
    </w:p>
    <w:p w14:paraId="472F77B3" w14:textId="77777777" w:rsidR="0008345E" w:rsidRDefault="006C6BC5" w:rsidP="005436F8">
      <w:pPr>
        <w:ind w:left="360"/>
      </w:pPr>
      <w:r>
        <w:t>Check the powerpoints, you lazy</w:t>
      </w:r>
      <w:r w:rsidR="001D06D8">
        <w:t xml:space="preserve"> (link on Canvas home page)</w:t>
      </w:r>
      <w:r>
        <w:t xml:space="preserve">.  </w:t>
      </w:r>
      <w:r w:rsidR="0008345E">
        <w:t>There are powerpoints for both the first year and the second year course.</w:t>
      </w:r>
    </w:p>
    <w:p w14:paraId="15AEF0C5" w14:textId="77777777" w:rsidR="0008345E" w:rsidRDefault="0008345E" w:rsidP="005436F8">
      <w:pPr>
        <w:ind w:left="360"/>
      </w:pPr>
    </w:p>
    <w:p w14:paraId="57A487F6" w14:textId="1DEE9F00" w:rsidR="006C6BC5" w:rsidRDefault="006C6BC5" w:rsidP="005436F8">
      <w:pPr>
        <w:ind w:left="360"/>
      </w:pPr>
      <w:r>
        <w:t>If you don't know which powerpoint contains the information you seek, consult your teacher.</w:t>
      </w:r>
      <w:r w:rsidR="0008345E">
        <w:t xml:space="preserve">  As a third year programming student, you can also just use the internet.  </w:t>
      </w:r>
      <w:r w:rsidR="00577352">
        <w:t>But</w:t>
      </w:r>
      <w:r w:rsidR="0008345E">
        <w:t xml:space="preserve"> remember: not everything on the internet is accurate (and/or relevant).  The powerpoints are intentionally </w:t>
      </w:r>
      <w:r w:rsidR="00A304B8">
        <w:t>brief</w:t>
      </w:r>
      <w:r w:rsidR="0008345E">
        <w:t xml:space="preserve">, always relevant, and centrally located. </w:t>
      </w:r>
    </w:p>
    <w:p w14:paraId="5E00C8A6" w14:textId="77777777" w:rsidR="006C6BC5" w:rsidRDefault="006C6BC5" w:rsidP="006C6BC5"/>
    <w:p w14:paraId="76546A4D" w14:textId="2ADB0019" w:rsidR="00346B5D" w:rsidRPr="00346B5D" w:rsidRDefault="00346B5D" w:rsidP="00346B5D">
      <w:pPr>
        <w:pStyle w:val="ListParagraph"/>
        <w:numPr>
          <w:ilvl w:val="0"/>
          <w:numId w:val="1"/>
        </w:numPr>
        <w:rPr>
          <w:b/>
          <w:bCs/>
        </w:rPr>
      </w:pPr>
      <w:r w:rsidRPr="00346B5D">
        <w:rPr>
          <w:b/>
          <w:bCs/>
        </w:rPr>
        <w:t>What is</w:t>
      </w:r>
      <w:r w:rsidR="0008345E">
        <w:rPr>
          <w:b/>
          <w:bCs/>
        </w:rPr>
        <w:t xml:space="preserve"> an</w:t>
      </w:r>
      <w:r w:rsidRPr="00346B5D">
        <w:rPr>
          <w:b/>
          <w:bCs/>
        </w:rPr>
        <w:t xml:space="preserve"> </w:t>
      </w:r>
      <w:r w:rsidRPr="00346B5D">
        <w:rPr>
          <w:b/>
          <w:bCs/>
          <w:u w:val="single"/>
        </w:rPr>
        <w:t>Integer</w:t>
      </w:r>
      <w:r w:rsidRPr="00346B5D">
        <w:rPr>
          <w:b/>
          <w:bCs/>
        </w:rPr>
        <w:t xml:space="preserve">?  </w:t>
      </w:r>
      <w:r w:rsidR="0008345E">
        <w:rPr>
          <w:b/>
          <w:bCs/>
        </w:rPr>
        <w:t>How does it differ from</w:t>
      </w:r>
      <w:r w:rsidRPr="00346B5D">
        <w:rPr>
          <w:b/>
          <w:bCs/>
        </w:rPr>
        <w:t xml:space="preserve"> </w:t>
      </w:r>
      <w:r w:rsidRPr="00346B5D">
        <w:rPr>
          <w:rFonts w:ascii="Courier New" w:hAnsi="Courier New" w:cs="Times New Roman (Body CS)"/>
        </w:rPr>
        <w:t>int</w:t>
      </w:r>
      <w:r w:rsidRPr="00346B5D">
        <w:rPr>
          <w:b/>
          <w:bCs/>
        </w:rPr>
        <w:t>?</w:t>
      </w:r>
    </w:p>
    <w:p w14:paraId="1565376A" w14:textId="66713AB9" w:rsidR="00346B5D" w:rsidRDefault="00346B5D" w:rsidP="00346B5D"/>
    <w:p w14:paraId="20E6B6BB" w14:textId="153E38E5" w:rsidR="00346B5D" w:rsidRDefault="00346B5D" w:rsidP="00346B5D">
      <w:pPr>
        <w:ind w:left="360"/>
      </w:pPr>
      <w:r>
        <w:t xml:space="preserve">See </w:t>
      </w:r>
      <w:hyperlink r:id="rId5" w:history="1">
        <w:r w:rsidRPr="00346B5D">
          <w:rPr>
            <w:rStyle w:val="Hyperlink"/>
          </w:rPr>
          <w:t>here</w:t>
        </w:r>
      </w:hyperlink>
      <w:r>
        <w:t xml:space="preserve">.  </w:t>
      </w:r>
      <w:r w:rsidRPr="00346B5D">
        <w:rPr>
          <w:u w:val="single"/>
        </w:rPr>
        <w:t>Integer</w:t>
      </w:r>
      <w:r>
        <w:t xml:space="preserve"> is basically an object version of the primitive </w:t>
      </w:r>
      <w:r w:rsidRPr="00346B5D">
        <w:rPr>
          <w:rFonts w:ascii="Courier New" w:hAnsi="Courier New" w:cs="Times New Roman (Body CS)"/>
        </w:rPr>
        <w:t>int</w:t>
      </w:r>
      <w:r>
        <w:t xml:space="preserve"> type.</w:t>
      </w:r>
    </w:p>
    <w:p w14:paraId="0F1967E9" w14:textId="5CB40A65" w:rsidR="009B2EB8" w:rsidRDefault="009B2EB8" w:rsidP="00346B5D">
      <w:pPr>
        <w:ind w:left="360"/>
      </w:pPr>
    </w:p>
    <w:p w14:paraId="01FF99BD" w14:textId="06363414" w:rsidR="009B2EB8" w:rsidRPr="009B2EB8" w:rsidRDefault="009B2EB8" w:rsidP="009B2EB8">
      <w:pPr>
        <w:pStyle w:val="ListParagraph"/>
        <w:numPr>
          <w:ilvl w:val="0"/>
          <w:numId w:val="1"/>
        </w:numPr>
        <w:rPr>
          <w:b/>
        </w:rPr>
      </w:pPr>
      <w:r w:rsidRPr="009B2EB8">
        <w:rPr>
          <w:b/>
        </w:rPr>
        <w:t xml:space="preserve">Why does the single-parameter </w:t>
      </w:r>
      <w:r w:rsidRPr="009B2EB8">
        <w:rPr>
          <w:rFonts w:ascii="Courier New" w:hAnsi="Courier New" w:cs="Courier New"/>
        </w:rPr>
        <w:t>add</w:t>
      </w:r>
      <w:r w:rsidRPr="009B2EB8">
        <w:rPr>
          <w:b/>
        </w:rPr>
        <w:t xml:space="preserve"> method return a </w:t>
      </w:r>
      <w:r w:rsidRPr="009B2EB8">
        <w:rPr>
          <w:rFonts w:ascii="Courier New" w:hAnsi="Courier New" w:cs="Courier New"/>
        </w:rPr>
        <w:t>boolean</w:t>
      </w:r>
      <w:r w:rsidRPr="009B2EB8">
        <w:rPr>
          <w:b/>
        </w:rPr>
        <w:t>??</w:t>
      </w:r>
    </w:p>
    <w:p w14:paraId="63E8FF04" w14:textId="07B7D4DB" w:rsidR="009B2EB8" w:rsidRDefault="009B2EB8" w:rsidP="009B2EB8"/>
    <w:p w14:paraId="326D9BFE" w14:textId="053CE5B5" w:rsidR="009B2EB8" w:rsidRPr="009B2EB8" w:rsidRDefault="009B2EB8" w:rsidP="009B2EB8">
      <w:pPr>
        <w:ind w:left="360"/>
      </w:pPr>
      <w:r>
        <w:t xml:space="preserve">The </w:t>
      </w:r>
      <w:r w:rsidRPr="009B2EB8">
        <w:rPr>
          <w:u w:val="single"/>
        </w:rPr>
        <w:t>ArrayList</w:t>
      </w:r>
      <w:r>
        <w:t xml:space="preserve"> class (which </w:t>
      </w:r>
      <w:r w:rsidRPr="009B2EB8">
        <w:rPr>
          <w:u w:val="single"/>
        </w:rPr>
        <w:t>NumberList</w:t>
      </w:r>
      <w:r>
        <w:t xml:space="preserve"> basically </w:t>
      </w:r>
      <w:r>
        <w:rPr>
          <w:i/>
        </w:rPr>
        <w:t>is</w:t>
      </w:r>
      <w:r>
        <w:t xml:space="preserve">, except that it can only store integers) is part of a larger framework of classes (the Java Collections Framework), some of which have more strict requirements.  For example, some collections do not allow duplicate values or </w:t>
      </w:r>
      <w:r w:rsidRPr="009B2EB8">
        <w:rPr>
          <w:rFonts w:ascii="Courier New" w:hAnsi="Courier New" w:cs="Courier New"/>
        </w:rPr>
        <w:t>null</w:t>
      </w:r>
      <w:r>
        <w:t xml:space="preserve"> values.  The </w:t>
      </w:r>
      <w:r w:rsidRPr="009B2EB8">
        <w:rPr>
          <w:rFonts w:ascii="Courier New" w:hAnsi="Courier New" w:cs="Courier New"/>
        </w:rPr>
        <w:t>add</w:t>
      </w:r>
      <w:r>
        <w:t xml:space="preserve"> method returns a </w:t>
      </w:r>
      <w:r w:rsidRPr="009B2EB8">
        <w:rPr>
          <w:rFonts w:ascii="Courier New" w:hAnsi="Courier New" w:cs="Courier New"/>
        </w:rPr>
        <w:t>boolean</w:t>
      </w:r>
      <w:r>
        <w:t xml:space="preserve"> to be consistent with the other classes in this framework, even though it's not practical for this particular instance.</w:t>
      </w:r>
      <w:bookmarkStart w:id="0" w:name="_GoBack"/>
      <w:bookmarkEnd w:id="0"/>
    </w:p>
    <w:p w14:paraId="5C66E9F7" w14:textId="2E7A46AC" w:rsidR="00B73DBC" w:rsidRPr="00B73DBC" w:rsidRDefault="00B73DBC" w:rsidP="005436F8">
      <w:pPr>
        <w:ind w:firstLine="360"/>
      </w:pPr>
    </w:p>
    <w:sectPr w:rsidR="00B73DBC" w:rsidRPr="00B73DBC" w:rsidSect="00B73D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A6AA1"/>
    <w:multiLevelType w:val="hybridMultilevel"/>
    <w:tmpl w:val="D42C518A"/>
    <w:lvl w:ilvl="0" w:tplc="23B40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97"/>
    <w:rsid w:val="0006181E"/>
    <w:rsid w:val="0008345E"/>
    <w:rsid w:val="00091F9A"/>
    <w:rsid w:val="00104FED"/>
    <w:rsid w:val="0012043F"/>
    <w:rsid w:val="00123725"/>
    <w:rsid w:val="001B7E13"/>
    <w:rsid w:val="001D06D8"/>
    <w:rsid w:val="00246F5F"/>
    <w:rsid w:val="00346B5D"/>
    <w:rsid w:val="00357E4F"/>
    <w:rsid w:val="004D6304"/>
    <w:rsid w:val="005436F8"/>
    <w:rsid w:val="00577352"/>
    <w:rsid w:val="005F6CED"/>
    <w:rsid w:val="006B2909"/>
    <w:rsid w:val="006C6BC5"/>
    <w:rsid w:val="006F518B"/>
    <w:rsid w:val="00705829"/>
    <w:rsid w:val="008416CA"/>
    <w:rsid w:val="00952350"/>
    <w:rsid w:val="009B2EB8"/>
    <w:rsid w:val="00A304B8"/>
    <w:rsid w:val="00A83497"/>
    <w:rsid w:val="00B73DBC"/>
    <w:rsid w:val="00C33891"/>
    <w:rsid w:val="00D17BA2"/>
    <w:rsid w:val="00E5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08B4"/>
  <w15:docId w15:val="{26FED7CC-A103-1F4C-AD35-46B9DC6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B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lad6vqk4e83nt8d/07b%20Wrapper%20classes%20%28auto%20boxing%29.pptx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22</cp:revision>
  <dcterms:created xsi:type="dcterms:W3CDTF">2018-08-23T17:49:00Z</dcterms:created>
  <dcterms:modified xsi:type="dcterms:W3CDTF">2022-08-10T19:51:00Z</dcterms:modified>
</cp:coreProperties>
</file>