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6E4B" w14:textId="38BC746C" w:rsidR="001D4CFA" w:rsidRDefault="001D4CFA">
      <w:r>
        <w:t>NAMI BLE Chat</w:t>
      </w:r>
      <w:r>
        <w:rPr>
          <w:rFonts w:hint="eastAsia"/>
        </w:rPr>
        <w:t>のファイルが壊れている</w:t>
      </w:r>
    </w:p>
    <w:p w14:paraId="7B50FD4F" w14:textId="77777777" w:rsidR="001D4CFA" w:rsidRDefault="001D4CFA"/>
    <w:p w14:paraId="7FB29C9E" w14:textId="59BD6C75" w:rsidR="001D4CFA" w:rsidRDefault="001D4CFA">
      <w:r>
        <w:rPr>
          <w:rFonts w:hint="eastAsia"/>
        </w:rPr>
        <w:t>少し前のファイルを</w:t>
      </w:r>
      <w:r>
        <w:t>git</w:t>
      </w:r>
      <w:r>
        <w:rPr>
          <w:rFonts w:hint="eastAsia"/>
        </w:rPr>
        <w:t>で戻す</w:t>
      </w:r>
    </w:p>
    <w:p w14:paraId="5995AE1B" w14:textId="77777777" w:rsidR="001D4CFA" w:rsidRDefault="001D4CFA"/>
    <w:p w14:paraId="1E53692F" w14:textId="3E71C876" w:rsidR="001D4CFA" w:rsidRDefault="001D4CFA">
      <w:r>
        <w:rPr>
          <w:rFonts w:hint="eastAsia"/>
        </w:rPr>
        <w:t>手作業で見ながら修正する</w:t>
      </w:r>
    </w:p>
    <w:p w14:paraId="3C64ED53" w14:textId="77777777" w:rsidR="001D4CFA" w:rsidRDefault="001D4CFA"/>
    <w:p w14:paraId="73B15FC9" w14:textId="0A14E34E" w:rsidR="001D4CFA" w:rsidRDefault="001D4CFA">
      <w:pPr>
        <w:rPr>
          <w:rFonts w:hint="eastAsia"/>
        </w:rPr>
      </w:pPr>
      <w:proofErr w:type="spellStart"/>
      <w:r>
        <w:t>BodyTemperature.swift</w:t>
      </w:r>
      <w:proofErr w:type="spellEnd"/>
      <w:r>
        <w:rPr>
          <w:rFonts w:hint="eastAsia"/>
        </w:rPr>
        <w:t xml:space="preserve"> と </w:t>
      </w:r>
      <w:proofErr w:type="spellStart"/>
      <w:r>
        <w:rPr>
          <w:rFonts w:hint="eastAsia"/>
        </w:rPr>
        <w:t>Sensors.</w:t>
      </w:r>
      <w:r>
        <w:t>swift</w:t>
      </w:r>
      <w:proofErr w:type="spellEnd"/>
      <w:r>
        <w:t xml:space="preserve"> </w:t>
      </w:r>
      <w:r>
        <w:rPr>
          <w:rFonts w:hint="eastAsia"/>
        </w:rPr>
        <w:t xml:space="preserve">を </w:t>
      </w:r>
      <w:r>
        <w:t xml:space="preserve">recover </w:t>
      </w:r>
      <w:r>
        <w:rPr>
          <w:rFonts w:hint="eastAsia"/>
        </w:rPr>
        <w:t>からコピーする。</w:t>
      </w:r>
    </w:p>
    <w:p w14:paraId="74B1C47A" w14:textId="2DBCAAA7" w:rsidR="001D4CFA" w:rsidRDefault="001D4CFA">
      <w:r>
        <w:rPr>
          <w:rFonts w:hint="eastAsia"/>
        </w:rPr>
        <w:t>タブに表示されないので、</w:t>
      </w:r>
      <w:proofErr w:type="spellStart"/>
      <w:r>
        <w:rPr>
          <w:rFonts w:hint="eastAsia"/>
        </w:rPr>
        <w:t>MainView</w:t>
      </w:r>
      <w:proofErr w:type="spellEnd"/>
      <w:r>
        <w:rPr>
          <w:rFonts w:hint="eastAsia"/>
        </w:rPr>
        <w:t>を</w:t>
      </w:r>
      <w:r>
        <w:t xml:space="preserve">recover </w:t>
      </w:r>
      <w:r>
        <w:rPr>
          <w:rFonts w:hint="eastAsia"/>
        </w:rPr>
        <w:t>からコピーする。</w:t>
      </w:r>
    </w:p>
    <w:p w14:paraId="1F310172" w14:textId="4955EEFC" w:rsidR="001D4CFA" w:rsidRDefault="001D4CFA">
      <w:r>
        <w:rPr>
          <w:rFonts w:hint="eastAsia"/>
        </w:rPr>
        <w:t>コンパイルエラー</w:t>
      </w:r>
    </w:p>
    <w:p w14:paraId="1828610F" w14:textId="7F38BACE" w:rsidR="001D4CFA" w:rsidRDefault="0016773B">
      <w:r w:rsidRPr="0016773B">
        <w:drawing>
          <wp:inline distT="0" distB="0" distL="0" distR="0" wp14:anchorId="3E63668C" wp14:editId="73F2139A">
            <wp:extent cx="5400040" cy="137160"/>
            <wp:effectExtent l="0" t="0" r="0" b="2540"/>
            <wp:docPr id="18244968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96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24A2" w14:textId="3F5FBF02" w:rsidR="0016773B" w:rsidRDefault="0016773B">
      <w:proofErr w:type="spellStart"/>
      <w:r>
        <w:t>vm</w:t>
      </w:r>
      <w:proofErr w:type="spellEnd"/>
      <w:r>
        <w:t xml:space="preserve"> </w:t>
      </w:r>
      <w:r>
        <w:rPr>
          <w:rFonts w:hint="eastAsia"/>
        </w:rPr>
        <w:t xml:space="preserve">でなくて </w:t>
      </w:r>
      <w:r>
        <w:t>store</w:t>
      </w:r>
    </w:p>
    <w:p w14:paraId="29373024" w14:textId="77777777" w:rsidR="001D4F17" w:rsidRDefault="001D4F17"/>
    <w:p w14:paraId="0EFD53BD" w14:textId="40900B5D" w:rsidR="001D4F17" w:rsidRDefault="001D4F17">
      <w:r>
        <w:rPr>
          <w:rFonts w:hint="eastAsia"/>
        </w:rPr>
        <w:t>あと何箇所か修正して、起動できるところまでは来た</w:t>
      </w:r>
    </w:p>
    <w:p w14:paraId="2AA002CD" w14:textId="77777777" w:rsidR="001D4F17" w:rsidRDefault="001D4F17">
      <w:pPr>
        <w:rPr>
          <w:rFonts w:hint="eastAsia"/>
        </w:rPr>
      </w:pPr>
    </w:p>
    <w:p w14:paraId="1FF9E493" w14:textId="77777777" w:rsidR="001D4CFA" w:rsidRDefault="001D4CFA">
      <w:pPr>
        <w:rPr>
          <w:rFonts w:hint="eastAsia"/>
        </w:rPr>
      </w:pPr>
    </w:p>
    <w:sectPr w:rsidR="001D4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FA"/>
    <w:rsid w:val="0016773B"/>
    <w:rsid w:val="001D4CFA"/>
    <w:rsid w:val="001D4F17"/>
    <w:rsid w:val="0023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29314"/>
  <w15:chartTrackingRefBased/>
  <w15:docId w15:val="{B5E42FB8-8CE8-A647-A150-7DC5E628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C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C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C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C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C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C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C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D4C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D4C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D4C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D4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D4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D4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D4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D4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D4C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D4C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D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C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D4C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D4C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CF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D4CF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D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D4CF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D4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荻野　正</dc:creator>
  <cp:keywords/>
  <dc:description/>
  <cp:lastModifiedBy>荻野　正</cp:lastModifiedBy>
  <cp:revision>2</cp:revision>
  <dcterms:created xsi:type="dcterms:W3CDTF">2026-05-13T08:28:00Z</dcterms:created>
  <dcterms:modified xsi:type="dcterms:W3CDTF">2026-05-13T09:07:00Z</dcterms:modified>
</cp:coreProperties>
</file>