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ffff"/>
          <w:sz w:val="36"/>
          <w:szCs w:val="36"/>
        </w:rPr>
      </w:pPr>
      <w:r w:rsidDel="00000000" w:rsidR="00000000" w:rsidRPr="00000000">
        <w:rPr>
          <w:b w:val="1"/>
          <w:color w:val="00ffff"/>
          <w:sz w:val="36"/>
          <w:szCs w:val="36"/>
          <w:rtl w:val="0"/>
        </w:rPr>
        <w:t xml:space="preserve">&lt;logo&gt;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FOTO CLUB</w:t>
      </w:r>
    </w:p>
    <w:p w:rsidR="00000000" w:rsidDel="00000000" w:rsidP="00000000" w:rsidRDefault="00000000" w:rsidRPr="00000000" w14:paraId="00000003">
      <w:pPr>
        <w:rPr>
          <w:color w:val="00ffff"/>
          <w:sz w:val="28"/>
          <w:szCs w:val="28"/>
        </w:rPr>
      </w:pPr>
      <w:r w:rsidDel="00000000" w:rsidR="00000000" w:rsidRPr="00000000">
        <w:rPr>
          <w:color w:val="00ffff"/>
          <w:sz w:val="28"/>
          <w:szCs w:val="28"/>
          <w:rtl w:val="0"/>
        </w:rPr>
        <w:t xml:space="preserve">&lt;home&gt;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3.0016" w:lineRule="auto"/>
        <w:rPr>
          <w:sz w:val="28"/>
          <w:szCs w:val="28"/>
        </w:rPr>
      </w:pPr>
      <w:bookmarkStart w:colFirst="0" w:colLast="0" w:name="_5h1hlz4xz1op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&lt;รูปหลัก1&gt;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ffff"/>
          <w:sz w:val="28"/>
          <w:szCs w:val="28"/>
        </w:rPr>
      </w:pPr>
      <w:r w:rsidDel="00000000" w:rsidR="00000000" w:rsidRPr="00000000">
        <w:rPr>
          <w:color w:val="00ffff"/>
          <w:sz w:val="28"/>
          <w:szCs w:val="28"/>
          <w:rtl w:val="0"/>
        </w:rPr>
        <w:t xml:space="preserve">&lt;about&gt;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&lt;รูปหลัก2&gt;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ทุกอย่างเริ่มจากที่เจ้าของร้านได้ชอบการถ่ายเหมือนกันๆ เลยมีไอเดียที่ไม่อยากจะหยุดที่เป็นแค่ร้านขายกล้องและร้านล้างฟิล์ม แต่ยังมีไอเดียที่อยากจะสร้างที่นี่ให้กลายเป็นคอมมูนิตี้สำหรับคนรักภาพถ่าย ที่จะได้พูดคุย แลกเปลี่ยน รวมถึงทั้งหาความรู้จากการได้เข้ามา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ทั้งนี้foto club แห่งนี้ไม่ได้มีร้านที่ขายและล้างฟิล์มอย่างเดียว ยังมีexbihitionประจำเดือนในแต่ละเดือน และ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 Hidden Milkbar ที่ยังเป็นร้านคาเฟ่ของร้านคนรักการถ่ายภาพอีกด้วย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ffff"/>
          <w:sz w:val="28"/>
          <w:szCs w:val="28"/>
        </w:rPr>
      </w:pPr>
      <w:r w:rsidDel="00000000" w:rsidR="00000000" w:rsidRPr="00000000">
        <w:rPr>
          <w:color w:val="00ffff"/>
          <w:sz w:val="28"/>
          <w:szCs w:val="28"/>
          <w:rtl w:val="0"/>
        </w:rPr>
        <w:t xml:space="preserve">&lt;exhibition&gt;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&lt;รูปหลัก3&gt;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AKATI  นิทรรศการที่รวมตัวของศิลปิน3แขนง ทั้งศิลปินภาพถ่าย ภาพวาด โมเดล ร่วมทำงานคอนเส็ป“อคติทั้ง4” เพื่อสะท้อนสิ่งที่อยู่เบื้องหลังของมนุษย์ ทั้งความใจแคบ การตัดขาดจากสิ่งรอบข้าง ความเฉยเมย ความเข้าถึงยาก ควาไม่เชื่อมโยง ความไม่ใส่ใจ และความเห็นแก่ตัว ผ่านสื่อผสม3มิติ ที่จะได้สื่อสารความซับซ้อนออกมาท้าทายในรูปแบบของแต่ละคน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นิทรรศการAKATIจะอยู่ที่ชั้น3ของร้าน โดยบรรยากาศของนิทรรศการจะเป็นภาพถ่าย การใช้สีแดงชมพูเป็นหลัก และเป็นคำบรรยายที่บรรยายเกี่ยวความรักในรูปแบบต่างๆที่ศิลปินทั้ง3จะสื่อออกมาได้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&lt;รูปนิทรรศการ&gt;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(exhibition 27 jan - 4 feb 2024) &lt;&lt;ตัวเล็กไม่ต้องใหญ่มากค่ะ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ffff"/>
          <w:sz w:val="28"/>
          <w:szCs w:val="28"/>
        </w:rPr>
      </w:pPr>
      <w:r w:rsidDel="00000000" w:rsidR="00000000" w:rsidRPr="00000000">
        <w:rPr>
          <w:color w:val="00ffff"/>
          <w:sz w:val="28"/>
          <w:szCs w:val="28"/>
          <w:rtl w:val="0"/>
        </w:rPr>
        <w:t xml:space="preserve">&lt;cafe&gt;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&lt;รูปหลัก4&gt;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 Hidden Milkbar เป็นคาเฟ่บาร์ที่อยู่ชั้น3ของร้านfoto club จะสามารถเห็นคาเฟ่ได้ง่ายๆจากประตูสีชมพูที่อยู่ใกล้ๆกับร้านfoto clubเลยหรือจะเข้าจากทางด้านหน้าร้านและขึ้นไปที่ชั้น3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พอได้เท่าไปแล้วจะได้กลิ่นความ90 และหวานเบาๆ น่าสนุก ไม่ว่าจะมองมุมไหนก็น่าถ่ายรูปสวย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โดยเมนูหลักๆของทางร้านจะเป็นเมนูนม จะมีความนัวๆกำลังดีและยังมีของหวานพวกคุกกี้ เค้กและบราวนี่อีกด้วย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&lt;รูปร้านและขนม&gt;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ffff"/>
          <w:sz w:val="24"/>
          <w:szCs w:val="24"/>
        </w:rPr>
      </w:pPr>
      <w:r w:rsidDel="00000000" w:rsidR="00000000" w:rsidRPr="00000000">
        <w:rPr>
          <w:color w:val="00ffff"/>
          <w:sz w:val="24"/>
          <w:szCs w:val="24"/>
          <w:rtl w:val="0"/>
        </w:rPr>
        <w:t xml:space="preserve">&lt;contact&gt;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&lt;รูปหลัก5&gt;</w:t>
      </w:r>
    </w:p>
    <w:p w:rsidR="00000000" w:rsidDel="00000000" w:rsidP="00000000" w:rsidRDefault="00000000" w:rsidRPr="00000000" w14:paraId="0000001F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Fotoclub BKK 1158 ถ.เจริญกรุง แขวงบางรัก เขตบางรัก จังหวัดกรุงเทพมหานคร 10500</w:t>
      </w:r>
    </w:p>
    <w:p w:rsidR="00000000" w:rsidDel="00000000" w:rsidP="00000000" w:rsidRDefault="00000000" w:rsidRPr="00000000" w14:paraId="00000020">
      <w:pPr>
        <w:shd w:fill="ffffff" w:val="clear"/>
        <w:rPr/>
      </w:pPr>
      <w:r w:rsidDel="00000000" w:rsidR="00000000" w:rsidRPr="00000000">
        <w:rPr>
          <w:rtl w:val="0"/>
        </w:rPr>
        <w:t xml:space="preserve">email FOTOCLUBBKK@gmail.com</w:t>
      </w:r>
    </w:p>
    <w:p w:rsidR="00000000" w:rsidDel="00000000" w:rsidP="00000000" w:rsidRDefault="00000000" w:rsidRPr="00000000" w14:paraId="00000021">
      <w:pPr>
        <w:shd w:fill="ffffff" w:val="clear"/>
        <w:rPr/>
      </w:pPr>
      <w:r w:rsidDel="00000000" w:rsidR="00000000" w:rsidRPr="00000000">
        <w:rPr>
          <w:rtl w:val="0"/>
        </w:rPr>
        <w:t xml:space="preserve">line </w:t>
      </w:r>
      <w:hyperlink r:id="rId6">
        <w:r w:rsidDel="00000000" w:rsidR="00000000" w:rsidRPr="00000000">
          <w:rPr>
            <w:rtl w:val="0"/>
          </w:rPr>
          <w:t xml:space="preserve">@fotoclubbkk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/>
      </w:pPr>
      <w:r w:rsidDel="00000000" w:rsidR="00000000" w:rsidRPr="00000000">
        <w:rPr>
          <w:rtl w:val="0"/>
        </w:rPr>
        <w:t xml:space="preserve">tol 087-673-7333</w:t>
      </w:r>
    </w:p>
    <w:p w:rsidR="00000000" w:rsidDel="00000000" w:rsidP="00000000" w:rsidRDefault="00000000" w:rsidRPr="00000000" w14:paraId="0000002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e.me/ti/p/@fotoclubb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