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0FC61" w14:textId="77777777" w:rsidR="004421C8" w:rsidRDefault="004421C8">
      <w:pPr>
        <w:spacing w:after="0"/>
        <w:jc w:val="right"/>
      </w:pPr>
    </w:p>
    <w:p w14:paraId="2C8F10A6" w14:textId="77777777" w:rsidR="004421C8" w:rsidRDefault="007E59FD">
      <w:pPr>
        <w:spacing w:after="5"/>
        <w:ind w:left="464" w:right="1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B. TECH – CS</w:t>
      </w:r>
    </w:p>
    <w:p w14:paraId="077E6A14" w14:textId="77777777" w:rsidR="004421C8" w:rsidRDefault="007E59FD">
      <w:pPr>
        <w:spacing w:after="5"/>
        <w:ind w:left="464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Assignment - 1 </w:t>
      </w:r>
    </w:p>
    <w:p w14:paraId="17B83678" w14:textId="77777777" w:rsidR="004421C8" w:rsidRDefault="007E59FD">
      <w:pPr>
        <w:spacing w:after="5"/>
        <w:ind w:left="464" w:right="52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Semester-3</w:t>
      </w:r>
      <w:r>
        <w:rPr>
          <w:rFonts w:ascii="Times New Roman" w:eastAsia="Times New Roman" w:hAnsi="Times New Roman" w:cs="Times New Roman"/>
          <w:b/>
          <w:sz w:val="24"/>
          <w:vertAlign w:val="superscript"/>
        </w:rPr>
        <w:t>rd</w:t>
      </w:r>
      <w:r w:rsidR="00330E5B">
        <w:rPr>
          <w:rFonts w:ascii="Times New Roman" w:eastAsia="Times New Roman" w:hAnsi="Times New Roman" w:cs="Times New Roman"/>
          <w:b/>
          <w:sz w:val="24"/>
        </w:rPr>
        <w:t xml:space="preserve"> Session: 2025-26</w:t>
      </w:r>
      <w:r>
        <w:rPr>
          <w:rFonts w:ascii="Times New Roman" w:eastAsia="Times New Roman" w:hAnsi="Times New Roman" w:cs="Times New Roman"/>
          <w:b/>
          <w:sz w:val="24"/>
        </w:rPr>
        <w:t xml:space="preserve"> (ODD) </w:t>
      </w:r>
    </w:p>
    <w:p w14:paraId="110E4BB9" w14:textId="77777777" w:rsidR="004421C8" w:rsidRDefault="007E59FD">
      <w:pPr>
        <w:spacing w:after="0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BCS-303: Discrete structures and Theory of Logic </w:t>
      </w:r>
    </w:p>
    <w:tbl>
      <w:tblPr>
        <w:tblStyle w:val="TableGrid"/>
        <w:tblW w:w="9023" w:type="dxa"/>
        <w:tblInd w:w="125" w:type="dxa"/>
        <w:tblCellMar>
          <w:top w:w="14" w:type="dxa"/>
          <w:left w:w="110" w:type="dxa"/>
        </w:tblCellMar>
        <w:tblLook w:val="04A0" w:firstRow="1" w:lastRow="0" w:firstColumn="1" w:lastColumn="0" w:noHBand="0" w:noVBand="1"/>
      </w:tblPr>
      <w:tblGrid>
        <w:gridCol w:w="4507"/>
        <w:gridCol w:w="4516"/>
      </w:tblGrid>
      <w:tr w:rsidR="004421C8" w14:paraId="73843C64" w14:textId="77777777">
        <w:trPr>
          <w:trHeight w:val="835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C7BBF89" w14:textId="77777777" w:rsidR="004421C8" w:rsidRDefault="007E59FD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Unit-1 </w:t>
            </w:r>
          </w:p>
          <w:p w14:paraId="626FE7F9" w14:textId="77777777" w:rsidR="004421C8" w:rsidRDefault="007E59FD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Set Theory, Relations , POSET &amp; Lattices 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A232960" w14:textId="77777777" w:rsidR="004421C8" w:rsidRDefault="007E59FD">
            <w:pPr>
              <w:ind w:left="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Course Outcome: CO1 – Acquire </w:t>
            </w:r>
          </w:p>
          <w:p w14:paraId="31F733A0" w14:textId="77777777" w:rsidR="004421C8" w:rsidRDefault="007E59FD">
            <w:pPr>
              <w:ind w:left="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Knowledge of sets and relations for solving the problems of POSET and lattices. </w:t>
            </w:r>
          </w:p>
        </w:tc>
      </w:tr>
      <w:tr w:rsidR="004421C8" w14:paraId="4ACEE770" w14:textId="77777777">
        <w:trPr>
          <w:trHeight w:val="302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30DBC2B" w14:textId="77777777" w:rsidR="004421C8" w:rsidRDefault="007E59FD" w:rsidP="007E59FD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of Distribution: 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0F89091" w14:textId="77777777" w:rsidR="004421C8" w:rsidRDefault="007E59FD" w:rsidP="007E59FD">
            <w:pPr>
              <w:ind w:left="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Faculty Name: Mr. Anil Gupta</w:t>
            </w:r>
          </w:p>
        </w:tc>
      </w:tr>
    </w:tbl>
    <w:p w14:paraId="7E918894" w14:textId="77777777" w:rsidR="004421C8" w:rsidRDefault="004421C8">
      <w:pPr>
        <w:spacing w:after="0"/>
        <w:ind w:right="13"/>
        <w:jc w:val="center"/>
      </w:pPr>
    </w:p>
    <w:tbl>
      <w:tblPr>
        <w:tblStyle w:val="TableGrid"/>
        <w:tblW w:w="9234" w:type="dxa"/>
        <w:tblInd w:w="91" w:type="dxa"/>
        <w:tblCellMar>
          <w:top w:w="2" w:type="dxa"/>
          <w:left w:w="106" w:type="dxa"/>
          <w:right w:w="55" w:type="dxa"/>
        </w:tblCellMar>
        <w:tblLook w:val="04A0" w:firstRow="1" w:lastRow="0" w:firstColumn="1" w:lastColumn="0" w:noHBand="0" w:noVBand="1"/>
      </w:tblPr>
      <w:tblGrid>
        <w:gridCol w:w="524"/>
        <w:gridCol w:w="7908"/>
        <w:gridCol w:w="802"/>
      </w:tblGrid>
      <w:tr w:rsidR="004421C8" w14:paraId="6C02A4B5" w14:textId="77777777">
        <w:trPr>
          <w:trHeight w:val="278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18E40" w14:textId="77777777" w:rsidR="004421C8" w:rsidRDefault="007E59FD">
            <w:pPr>
              <w:ind w:right="58"/>
              <w:jc w:val="center"/>
            </w:pPr>
            <w:r>
              <w:rPr>
                <w:sz w:val="18"/>
              </w:rPr>
              <w:t xml:space="preserve">Sr. 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B0A15" w14:textId="77777777" w:rsidR="004421C8" w:rsidRDefault="007E59FD">
            <w:pPr>
              <w:ind w:right="52"/>
              <w:jc w:val="center"/>
            </w:pPr>
            <w:r>
              <w:rPr>
                <w:b/>
              </w:rPr>
              <w:t>MANDATORY QUESTIONS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EC9DB" w14:textId="77777777" w:rsidR="004421C8" w:rsidRDefault="007E59FD">
            <w:pPr>
              <w:ind w:right="51"/>
              <w:jc w:val="center"/>
            </w:pPr>
            <w:r>
              <w:rPr>
                <w:sz w:val="18"/>
              </w:rPr>
              <w:t xml:space="preserve">BL </w:t>
            </w:r>
          </w:p>
        </w:tc>
      </w:tr>
      <w:tr w:rsidR="004421C8" w14:paraId="6103B8D9" w14:textId="77777777">
        <w:trPr>
          <w:trHeight w:val="965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59EE7" w14:textId="77777777" w:rsidR="004421C8" w:rsidRDefault="007E59FD">
            <w:pPr>
              <w:ind w:right="182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DD42C" w14:textId="77777777" w:rsidR="004421C8" w:rsidRDefault="007E59FD">
            <w:r>
              <w:rPr>
                <w:rFonts w:ascii="Times New Roman" w:eastAsia="Times New Roman" w:hAnsi="Times New Roman" w:cs="Times New Roman"/>
                <w:sz w:val="24"/>
              </w:rPr>
              <w:t xml:space="preserve">Describe the following in set builder form: </w:t>
            </w:r>
          </w:p>
          <w:p w14:paraId="35A13DB4" w14:textId="77777777" w:rsidR="004421C8" w:rsidRDefault="007E59FD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= {-4,-3,-2,-1,0,1,2,3} </w:t>
            </w:r>
          </w:p>
          <w:p w14:paraId="05C8F231" w14:textId="77777777" w:rsidR="004421C8" w:rsidRDefault="007E59FD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B = {1,8,27,64}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00670" w14:textId="77777777" w:rsidR="004421C8" w:rsidRDefault="004421C8">
            <w:pPr>
              <w:ind w:right="14"/>
              <w:jc w:val="center"/>
            </w:pPr>
          </w:p>
        </w:tc>
      </w:tr>
      <w:tr w:rsidR="004421C8" w14:paraId="2B2E0550" w14:textId="77777777">
        <w:trPr>
          <w:trHeight w:val="289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74594" w14:textId="77777777" w:rsidR="004421C8" w:rsidRDefault="007E59FD">
            <w:pPr>
              <w:ind w:right="59"/>
              <w:jc w:val="center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53C6B" w14:textId="77777777" w:rsidR="004421C8" w:rsidRDefault="007E59FD">
            <w:r>
              <w:rPr>
                <w:rFonts w:ascii="Times New Roman" w:eastAsia="Times New Roman" w:hAnsi="Times New Roman" w:cs="Times New Roman"/>
                <w:sz w:val="24"/>
              </w:rPr>
              <w:t xml:space="preserve">Show that we can have A </w:t>
            </w:r>
            <w:r>
              <w:rPr>
                <w:rFonts w:ascii="Times New Roman" w:eastAsia="Times New Roman" w:hAnsi="Times New Roman" w:cs="Times New Roman"/>
                <w:color w:val="202124"/>
                <w:sz w:val="24"/>
              </w:rPr>
              <w:t>∩ B = A ∩ C without B = C.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BC629" w14:textId="77777777" w:rsidR="004421C8" w:rsidRDefault="004421C8">
            <w:pPr>
              <w:ind w:right="14"/>
              <w:jc w:val="center"/>
            </w:pPr>
          </w:p>
        </w:tc>
      </w:tr>
      <w:tr w:rsidR="004421C8" w14:paraId="6EA62936" w14:textId="77777777">
        <w:trPr>
          <w:trHeight w:val="283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E8F8D" w14:textId="77777777" w:rsidR="004421C8" w:rsidRDefault="007E59FD">
            <w:pPr>
              <w:ind w:right="59"/>
              <w:jc w:val="center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5E49F" w14:textId="77777777" w:rsidR="004421C8" w:rsidRDefault="007E59FD">
            <w:r>
              <w:rPr>
                <w:rFonts w:ascii="Times New Roman" w:eastAsia="Times New Roman" w:hAnsi="Times New Roman" w:cs="Times New Roman"/>
                <w:sz w:val="24"/>
              </w:rPr>
              <w:t>State the formula of Distributive laws and De- Morgan’s Law.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07DC8" w14:textId="77777777" w:rsidR="004421C8" w:rsidRDefault="004421C8">
            <w:pPr>
              <w:ind w:right="14"/>
              <w:jc w:val="center"/>
            </w:pPr>
          </w:p>
        </w:tc>
      </w:tr>
      <w:tr w:rsidR="004421C8" w14:paraId="7A9D67FF" w14:textId="77777777">
        <w:trPr>
          <w:trHeight w:val="840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7E85C" w14:textId="77777777" w:rsidR="004421C8" w:rsidRDefault="007E59FD">
            <w:pPr>
              <w:ind w:right="59"/>
              <w:jc w:val="center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A196B" w14:textId="77777777" w:rsidR="004421C8" w:rsidRDefault="007E59FD">
            <w:pPr>
              <w:ind w:right="6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Let A ={1,2,3,4} and R= { (1,1), (1,2), (2,1), (2,2), (3,3), (3,4), (4,3), (4,4)}. Determine whether the relation is reflexive, irreflexive, symmetric, asymmetric, antisymmetric or transitive.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DEB6C" w14:textId="77777777" w:rsidR="004421C8" w:rsidRDefault="004421C8">
            <w:pPr>
              <w:ind w:right="14"/>
              <w:jc w:val="center"/>
            </w:pPr>
          </w:p>
        </w:tc>
      </w:tr>
      <w:tr w:rsidR="004421C8" w14:paraId="4B3B7DBB" w14:textId="77777777">
        <w:trPr>
          <w:trHeight w:val="562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B92B5" w14:textId="77777777" w:rsidR="004421C8" w:rsidRDefault="007E59FD">
            <w:pPr>
              <w:ind w:right="59"/>
              <w:jc w:val="center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7E0F9" w14:textId="77777777" w:rsidR="004421C8" w:rsidRDefault="007E59F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Let R = {(1,2), (2,3), (3,1)} and A= {1,2,3} then find the reflexive, symmetric and transitive closure.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EABA3" w14:textId="77777777" w:rsidR="004421C8" w:rsidRDefault="004421C8">
            <w:pPr>
              <w:ind w:right="14"/>
              <w:jc w:val="center"/>
            </w:pPr>
          </w:p>
        </w:tc>
      </w:tr>
      <w:tr w:rsidR="004421C8" w14:paraId="46A75254" w14:textId="77777777">
        <w:trPr>
          <w:trHeight w:val="1440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34FE4" w14:textId="77777777" w:rsidR="004421C8" w:rsidRDefault="007E59FD">
            <w:pPr>
              <w:ind w:right="59"/>
              <w:jc w:val="center"/>
            </w:pPr>
            <w:r>
              <w:rPr>
                <w:sz w:val="20"/>
              </w:rPr>
              <w:t xml:space="preserve">6 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CB951" w14:textId="77777777" w:rsidR="004421C8" w:rsidRDefault="007E59FD">
            <w:pPr>
              <w:spacing w:after="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the Step wise Procedure of Hasse diagram and draw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hasse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diagram of following: </w:t>
            </w:r>
          </w:p>
          <w:p w14:paraId="0DCE29F3" w14:textId="77777777" w:rsidR="004421C8" w:rsidRDefault="007E59FD">
            <w:pPr>
              <w:numPr>
                <w:ilvl w:val="0"/>
                <w:numId w:val="2"/>
              </w:numPr>
              <w:ind w:left="1441" w:hanging="269"/>
            </w:pPr>
            <w:r>
              <w:rPr>
                <w:rFonts w:ascii="Times New Roman" w:eastAsia="Times New Roman" w:hAnsi="Times New Roman" w:cs="Times New Roman"/>
                <w:sz w:val="24"/>
              </w:rPr>
              <w:t>[ D</w:t>
            </w:r>
            <w:r>
              <w:rPr>
                <w:rFonts w:ascii="Times New Roman" w:eastAsia="Times New Roman" w:hAnsi="Times New Roman" w:cs="Times New Roman"/>
                <w:sz w:val="24"/>
                <w:vertAlign w:val="subscript"/>
              </w:rPr>
              <w:t xml:space="preserve">16, </w:t>
            </w:r>
            <w:r>
              <w:rPr>
                <w:rFonts w:ascii="Times New Roman" w:eastAsia="Times New Roman" w:hAnsi="Times New Roman" w:cs="Times New Roman"/>
                <w:sz w:val="24"/>
              </w:rPr>
              <w:t>/ ]</w:t>
            </w:r>
          </w:p>
          <w:p w14:paraId="392C1ABB" w14:textId="77777777" w:rsidR="004421C8" w:rsidRDefault="007E59FD">
            <w:pPr>
              <w:numPr>
                <w:ilvl w:val="0"/>
                <w:numId w:val="2"/>
              </w:numPr>
              <w:ind w:left="1441" w:hanging="26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({2, 3, 5, 30, 60, 120, 180, 360}, /) </w:t>
            </w:r>
          </w:p>
          <w:p w14:paraId="6C0A4E66" w14:textId="77777777" w:rsidR="004421C8" w:rsidRDefault="007E59FD">
            <w:pPr>
              <w:numPr>
                <w:ilvl w:val="0"/>
                <w:numId w:val="2"/>
              </w:numPr>
              <w:ind w:left="1441" w:hanging="269"/>
            </w:pPr>
            <w:r>
              <w:rPr>
                <w:rFonts w:ascii="Times New Roman" w:eastAsia="Times New Roman" w:hAnsi="Times New Roman" w:cs="Times New Roman"/>
                <w:sz w:val="24"/>
              </w:rPr>
              <w:t>({1, 2, 3, 4, 6, 9}, /)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E906B" w14:textId="77777777" w:rsidR="004421C8" w:rsidRDefault="004421C8">
            <w:pPr>
              <w:ind w:right="14"/>
              <w:jc w:val="center"/>
            </w:pPr>
          </w:p>
        </w:tc>
      </w:tr>
      <w:tr w:rsidR="004421C8" w14:paraId="01BD2E4B" w14:textId="77777777">
        <w:trPr>
          <w:trHeight w:val="1114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E4B37" w14:textId="77777777" w:rsidR="004421C8" w:rsidRDefault="007E59FD">
            <w:pPr>
              <w:ind w:right="59"/>
              <w:jc w:val="center"/>
            </w:pPr>
            <w:r>
              <w:rPr>
                <w:sz w:val="20"/>
              </w:rPr>
              <w:t xml:space="preserve">7 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849A1" w14:textId="77777777" w:rsidR="004421C8" w:rsidRDefault="007E59FD"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Let A= {</w:t>
            </w:r>
            <w:proofErr w:type="spellStart"/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a,b</w:t>
            </w:r>
            <w:proofErr w:type="spellEnd"/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 xml:space="preserve">} </w:t>
            </w:r>
          </w:p>
          <w:p w14:paraId="1ADD9EBA" w14:textId="77777777" w:rsidR="004421C8" w:rsidRDefault="007E59FD">
            <w:pPr>
              <w:numPr>
                <w:ilvl w:val="0"/>
                <w:numId w:val="3"/>
              </w:numPr>
              <w:ind w:hanging="221"/>
            </w:pPr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= {(</w:t>
            </w:r>
            <w:proofErr w:type="spellStart"/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a,a</w:t>
            </w:r>
            <w:proofErr w:type="spellEnd"/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),(</w:t>
            </w:r>
            <w:proofErr w:type="spellStart"/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b,a</w:t>
            </w:r>
            <w:proofErr w:type="spellEnd"/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),(</w:t>
            </w:r>
            <w:proofErr w:type="spellStart"/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b,b</w:t>
            </w:r>
            <w:proofErr w:type="spellEnd"/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 xml:space="preserve">)} </w:t>
            </w:r>
          </w:p>
          <w:p w14:paraId="431EF526" w14:textId="77777777" w:rsidR="004421C8" w:rsidRDefault="007E59FD">
            <w:pPr>
              <w:numPr>
                <w:ilvl w:val="0"/>
                <w:numId w:val="3"/>
              </w:numPr>
              <w:ind w:hanging="221"/>
            </w:pPr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= {(</w:t>
            </w:r>
            <w:proofErr w:type="spellStart"/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a,b</w:t>
            </w:r>
            <w:proofErr w:type="spellEnd"/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),(</w:t>
            </w:r>
            <w:proofErr w:type="spellStart"/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b,a</w:t>
            </w:r>
            <w:proofErr w:type="spellEnd"/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),(</w:t>
            </w:r>
            <w:proofErr w:type="spellStart"/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b,b</w:t>
            </w:r>
            <w:proofErr w:type="spellEnd"/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 xml:space="preserve">)} </w:t>
            </w:r>
          </w:p>
          <w:p w14:paraId="15AF99C2" w14:textId="77777777" w:rsidR="004421C8" w:rsidRDefault="007E59FD">
            <w:proofErr w:type="spellStart"/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Then,verify</w:t>
            </w:r>
            <w:proofErr w:type="spellEnd"/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 xml:space="preserve"> (SOR)</w:t>
            </w:r>
            <w:r>
              <w:rPr>
                <w:rFonts w:ascii="Times New Roman" w:eastAsia="Times New Roman" w:hAnsi="Times New Roman" w:cs="Times New Roman"/>
                <w:color w:val="273239"/>
                <w:sz w:val="24"/>
                <w:vertAlign w:val="superscript"/>
              </w:rPr>
              <w:t>-1</w:t>
            </w:r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= R</w:t>
            </w:r>
            <w:r>
              <w:rPr>
                <w:rFonts w:ascii="Times New Roman" w:eastAsia="Times New Roman" w:hAnsi="Times New Roman" w:cs="Times New Roman"/>
                <w:color w:val="273239"/>
                <w:sz w:val="24"/>
                <w:vertAlign w:val="superscript"/>
              </w:rPr>
              <w:t xml:space="preserve">-1 </w:t>
            </w:r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o S</w:t>
            </w:r>
            <w:r>
              <w:rPr>
                <w:rFonts w:ascii="Times New Roman" w:eastAsia="Times New Roman" w:hAnsi="Times New Roman" w:cs="Times New Roman"/>
                <w:color w:val="273239"/>
                <w:sz w:val="24"/>
                <w:vertAlign w:val="superscript"/>
              </w:rPr>
              <w:t>-1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A70FC" w14:textId="77777777" w:rsidR="004421C8" w:rsidRDefault="004421C8">
            <w:pPr>
              <w:ind w:right="14"/>
              <w:jc w:val="center"/>
            </w:pPr>
          </w:p>
        </w:tc>
      </w:tr>
      <w:tr w:rsidR="004421C8" w14:paraId="2098A7B0" w14:textId="77777777">
        <w:trPr>
          <w:trHeight w:val="769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5B64E" w14:textId="77777777" w:rsidR="004421C8" w:rsidRDefault="007E59FD">
            <w:pPr>
              <w:ind w:right="59"/>
              <w:jc w:val="center"/>
            </w:pPr>
            <w:r>
              <w:rPr>
                <w:sz w:val="20"/>
              </w:rPr>
              <w:t xml:space="preserve">8 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FBDFB" w14:textId="77777777" w:rsidR="004421C8" w:rsidRDefault="007E59FD">
            <w:r>
              <w:rPr>
                <w:rFonts w:ascii="Times New Roman" w:eastAsia="Times New Roman" w:hAnsi="Times New Roman" w:cs="Times New Roman"/>
                <w:sz w:val="24"/>
              </w:rPr>
              <w:t>Let A = {x: x is a prime number less than 10} and B= {x: x</w:t>
            </w:r>
            <w:r>
              <w:rPr>
                <w:rFonts w:ascii="Cambria Math" w:eastAsia="Cambria Math" w:hAnsi="Cambria Math" w:cs="Cambria Math"/>
                <w:sz w:val="24"/>
              </w:rPr>
              <w:t>∈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N, x is a factor of 8}. Find A </w:t>
            </w:r>
            <w:r>
              <w:rPr>
                <w:rFonts w:ascii="Cambria Math" w:eastAsia="Cambria Math" w:hAnsi="Cambria Math" w:cs="Cambria Math"/>
                <w:sz w:val="24"/>
              </w:rPr>
              <w:t>∪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B.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82963" w14:textId="77777777" w:rsidR="004421C8" w:rsidRDefault="004421C8">
            <w:pPr>
              <w:ind w:right="14"/>
              <w:jc w:val="center"/>
            </w:pPr>
          </w:p>
        </w:tc>
      </w:tr>
      <w:tr w:rsidR="004421C8" w14:paraId="77D8ADDD" w14:textId="77777777">
        <w:trPr>
          <w:trHeight w:val="562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5D3EC" w14:textId="77777777" w:rsidR="004421C8" w:rsidRDefault="007E59FD">
            <w:pPr>
              <w:ind w:right="59"/>
              <w:jc w:val="center"/>
            </w:pPr>
            <w:r>
              <w:rPr>
                <w:sz w:val="20"/>
              </w:rPr>
              <w:t xml:space="preserve">9 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FB511" w14:textId="77777777" w:rsidR="004421C8" w:rsidRDefault="007E59F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Show that D</w:t>
            </w:r>
            <w:r>
              <w:rPr>
                <w:rFonts w:ascii="Times New Roman" w:eastAsia="Times New Roman" w:hAnsi="Times New Roman" w:cs="Times New Roman"/>
                <w:sz w:val="24"/>
                <w:vertAlign w:val="subscript"/>
              </w:rPr>
              <w:t>36</w:t>
            </w:r>
            <w:r>
              <w:rPr>
                <w:rFonts w:ascii="Times New Roman" w:eastAsia="Times New Roman" w:hAnsi="Times New Roman" w:cs="Times New Roman"/>
                <w:sz w:val="24"/>
              </w:rPr>
              <w:t>= {1, 2, 3, 4, 6, 9, 12, 18, 36} denote the set of divisors of 36 ordered of divisibility then (D</w:t>
            </w:r>
            <w:r>
              <w:rPr>
                <w:rFonts w:ascii="Times New Roman" w:eastAsia="Times New Roman" w:hAnsi="Times New Roman" w:cs="Times New Roman"/>
                <w:sz w:val="24"/>
                <w:vertAlign w:val="subscript"/>
              </w:rPr>
              <w:t>36</w:t>
            </w:r>
            <w:r>
              <w:rPr>
                <w:rFonts w:ascii="Times New Roman" w:eastAsia="Times New Roman" w:hAnsi="Times New Roman" w:cs="Times New Roman"/>
                <w:sz w:val="24"/>
              </w:rPr>
              <w:t>, ‘l’)is lattice.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206B9" w14:textId="77777777" w:rsidR="004421C8" w:rsidRDefault="004421C8">
            <w:pPr>
              <w:ind w:right="14"/>
              <w:jc w:val="center"/>
            </w:pPr>
          </w:p>
        </w:tc>
      </w:tr>
      <w:tr w:rsidR="004421C8" w14:paraId="614EF536" w14:textId="77777777">
        <w:trPr>
          <w:trHeight w:val="840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DC23" w14:textId="77777777" w:rsidR="004421C8" w:rsidRDefault="007E59FD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176F" w14:textId="77777777" w:rsidR="004421C8" w:rsidRDefault="007E59FD">
            <w:pPr>
              <w:spacing w:line="267" w:lineRule="auto"/>
              <w:ind w:right="4151"/>
            </w:pPr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 xml:space="preserve">Justify that for any set A, B and C: </w:t>
            </w:r>
            <w:proofErr w:type="spellStart"/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 xml:space="preserve">. (A – (A ∩ B)) = A – B </w:t>
            </w:r>
          </w:p>
          <w:p w14:paraId="64D3ECAA" w14:textId="77777777" w:rsidR="004421C8" w:rsidRDefault="007E59FD"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ii. (A – (B ∩C)) = (A – B) U (A – C)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B32F7" w14:textId="77777777" w:rsidR="004421C8" w:rsidRDefault="004421C8">
            <w:pPr>
              <w:ind w:right="14"/>
              <w:jc w:val="center"/>
            </w:pPr>
          </w:p>
        </w:tc>
      </w:tr>
      <w:tr w:rsidR="004421C8" w14:paraId="71371D7D" w14:textId="77777777">
        <w:trPr>
          <w:trHeight w:val="922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1FD66" w14:textId="77777777" w:rsidR="004421C8" w:rsidRDefault="007E59FD">
            <w:pPr>
              <w:ind w:right="54"/>
              <w:jc w:val="center"/>
            </w:pPr>
            <w:r>
              <w:rPr>
                <w:sz w:val="18"/>
              </w:rPr>
              <w:t xml:space="preserve">11 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2F14C" w14:textId="77777777" w:rsidR="004421C8" w:rsidRDefault="007E59FD">
            <w:pPr>
              <w:ind w:right="14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Find the numbers between 1 to 500 that are not divisible by any of the integers 2 or 3 or 5 or 7.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AFC6" w14:textId="77777777" w:rsidR="004421C8" w:rsidRDefault="004421C8">
            <w:pPr>
              <w:ind w:right="14"/>
              <w:jc w:val="center"/>
            </w:pPr>
          </w:p>
        </w:tc>
      </w:tr>
      <w:tr w:rsidR="004421C8" w14:paraId="54DBD1A1" w14:textId="77777777">
        <w:trPr>
          <w:trHeight w:val="840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32717" w14:textId="77777777" w:rsidR="004421C8" w:rsidRDefault="004421C8">
            <w:pPr>
              <w:ind w:right="14"/>
              <w:jc w:val="center"/>
            </w:pPr>
          </w:p>
          <w:p w14:paraId="5EAF7FBC" w14:textId="77777777" w:rsidR="004421C8" w:rsidRDefault="007E59FD">
            <w:pPr>
              <w:ind w:right="54"/>
              <w:jc w:val="center"/>
            </w:pPr>
            <w:r>
              <w:rPr>
                <w:sz w:val="18"/>
              </w:rPr>
              <w:t xml:space="preserve">12 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43C19" w14:textId="77777777" w:rsidR="004421C8" w:rsidRDefault="007E59FD"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 xml:space="preserve">Express power set of each of these sets.   </w:t>
            </w:r>
          </w:p>
          <w:p w14:paraId="3C4234AB" w14:textId="77777777" w:rsidR="004421C8" w:rsidRDefault="007E59FD"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 xml:space="preserve">{Ø,{ Ø}}   </w:t>
            </w:r>
          </w:p>
          <w:p w14:paraId="52EB56B1" w14:textId="77777777" w:rsidR="004421C8" w:rsidRDefault="007E59FD"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{a,{a}}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9A496" w14:textId="77777777" w:rsidR="004421C8" w:rsidRDefault="004421C8">
            <w:pPr>
              <w:ind w:right="14"/>
              <w:jc w:val="center"/>
            </w:pPr>
          </w:p>
        </w:tc>
      </w:tr>
      <w:tr w:rsidR="004421C8" w14:paraId="3718464A" w14:textId="77777777">
        <w:trPr>
          <w:trHeight w:val="1114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5DDBD" w14:textId="77777777" w:rsidR="004421C8" w:rsidRDefault="007E59FD">
            <w:pPr>
              <w:ind w:right="54"/>
              <w:jc w:val="center"/>
            </w:pPr>
            <w:r>
              <w:rPr>
                <w:sz w:val="18"/>
              </w:rPr>
              <w:t xml:space="preserve">13 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863BE" w14:textId="77777777" w:rsidR="004421C8" w:rsidRDefault="007E59FD">
            <w:pPr>
              <w:ind w:right="2853"/>
            </w:pPr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 xml:space="preserve">If f : R → R, g : R → R and h : R → R defined by  f(x) = 3x2 +2, g(x) = 7x – 5 and h(x) = 1/x. Compute the following composition functions </w:t>
            </w:r>
            <w:proofErr w:type="spellStart"/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fogoh</w:t>
            </w:r>
            <w:proofErr w:type="spellEnd"/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 xml:space="preserve">)(x)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73FD2" w14:textId="77777777" w:rsidR="004421C8" w:rsidRDefault="004421C8">
            <w:pPr>
              <w:ind w:right="14"/>
              <w:jc w:val="center"/>
            </w:pPr>
          </w:p>
        </w:tc>
      </w:tr>
    </w:tbl>
    <w:p w14:paraId="394D470C" w14:textId="77777777" w:rsidR="004421C8" w:rsidRDefault="004421C8">
      <w:pPr>
        <w:spacing w:after="0"/>
        <w:ind w:right="4"/>
        <w:jc w:val="center"/>
      </w:pPr>
    </w:p>
    <w:p w14:paraId="64AB59BE" w14:textId="77777777" w:rsidR="004421C8" w:rsidRDefault="004421C8">
      <w:pPr>
        <w:spacing w:after="0"/>
        <w:ind w:right="4"/>
        <w:jc w:val="center"/>
      </w:pPr>
    </w:p>
    <w:p w14:paraId="1C9ECBAE" w14:textId="77777777" w:rsidR="004421C8" w:rsidRDefault="007E59FD">
      <w:pPr>
        <w:spacing w:after="5"/>
        <w:ind w:left="10" w:right="46" w:hanging="10"/>
        <w:jc w:val="right"/>
      </w:pPr>
      <w:r>
        <w:rPr>
          <w:sz w:val="16"/>
        </w:rPr>
        <w:t xml:space="preserve">Page </w:t>
      </w:r>
      <w:r>
        <w:rPr>
          <w:b/>
          <w:sz w:val="16"/>
        </w:rPr>
        <w:t>1</w:t>
      </w:r>
      <w:r>
        <w:rPr>
          <w:sz w:val="16"/>
        </w:rPr>
        <w:t xml:space="preserve"> of </w:t>
      </w:r>
      <w:r>
        <w:rPr>
          <w:b/>
          <w:sz w:val="16"/>
        </w:rPr>
        <w:t>2</w:t>
      </w:r>
    </w:p>
    <w:p w14:paraId="12F89D24" w14:textId="77777777" w:rsidR="004421C8" w:rsidRDefault="004421C8">
      <w:pPr>
        <w:spacing w:after="0"/>
        <w:jc w:val="right"/>
      </w:pPr>
    </w:p>
    <w:tbl>
      <w:tblPr>
        <w:tblStyle w:val="TableGrid"/>
        <w:tblW w:w="9234" w:type="dxa"/>
        <w:tblInd w:w="91" w:type="dxa"/>
        <w:tblCellMar>
          <w:top w:w="7" w:type="dxa"/>
          <w:left w:w="106" w:type="dxa"/>
          <w:right w:w="68" w:type="dxa"/>
        </w:tblCellMar>
        <w:tblLook w:val="04A0" w:firstRow="1" w:lastRow="0" w:firstColumn="1" w:lastColumn="0" w:noHBand="0" w:noVBand="1"/>
      </w:tblPr>
      <w:tblGrid>
        <w:gridCol w:w="524"/>
        <w:gridCol w:w="7908"/>
        <w:gridCol w:w="802"/>
      </w:tblGrid>
      <w:tr w:rsidR="004421C8" w14:paraId="43AA95E2" w14:textId="77777777">
        <w:trPr>
          <w:trHeight w:val="841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13A21" w14:textId="77777777" w:rsidR="004421C8" w:rsidRDefault="004421C8"/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FEBD7" w14:textId="77777777" w:rsidR="004421C8" w:rsidRDefault="007E59FD">
            <w:pPr>
              <w:ind w:right="6408"/>
              <w:jc w:val="both"/>
            </w:pPr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ii. (</w:t>
            </w:r>
            <w:proofErr w:type="spellStart"/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gog</w:t>
            </w:r>
            <w:proofErr w:type="spellEnd"/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)(x) iii. (</w:t>
            </w:r>
            <w:proofErr w:type="spellStart"/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goh</w:t>
            </w:r>
            <w:proofErr w:type="spellEnd"/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)(x) iv. (</w:t>
            </w:r>
            <w:proofErr w:type="spellStart"/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hogof</w:t>
            </w:r>
            <w:proofErr w:type="spellEnd"/>
            <w:r>
              <w:rPr>
                <w:rFonts w:ascii="Times New Roman" w:eastAsia="Times New Roman" w:hAnsi="Times New Roman" w:cs="Times New Roman"/>
                <w:color w:val="273239"/>
                <w:sz w:val="24"/>
              </w:rPr>
              <w:t>)(x)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76781" w14:textId="77777777" w:rsidR="004421C8" w:rsidRDefault="004421C8"/>
        </w:tc>
      </w:tr>
      <w:tr w:rsidR="004421C8" w14:paraId="20E865D6" w14:textId="77777777">
        <w:trPr>
          <w:trHeight w:val="432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4C6AA" w14:textId="77777777" w:rsidR="004421C8" w:rsidRDefault="007E59FD">
            <w:pPr>
              <w:ind w:right="41"/>
              <w:jc w:val="center"/>
            </w:pPr>
            <w:r>
              <w:rPr>
                <w:sz w:val="18"/>
              </w:rPr>
              <w:t xml:space="preserve">14 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606C8" w14:textId="77777777" w:rsidR="004421C8" w:rsidRDefault="007E59FD">
            <w:r>
              <w:rPr>
                <w:rFonts w:ascii="Times New Roman" w:eastAsia="Times New Roman" w:hAnsi="Times New Roman" w:cs="Times New Roman"/>
                <w:sz w:val="24"/>
              </w:rPr>
              <w:t xml:space="preserve">Prove that </w:t>
            </w:r>
            <w:r>
              <w:rPr>
                <w:rFonts w:ascii="Cambria Math" w:eastAsia="Cambria Math" w:hAnsi="Cambria Math" w:cs="Cambria Math"/>
                <w:sz w:val="24"/>
              </w:rPr>
              <w:t>𝐴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× (</w:t>
            </w:r>
            <w:r>
              <w:rPr>
                <w:rFonts w:ascii="Cambria Math" w:eastAsia="Cambria Math" w:hAnsi="Cambria Math" w:cs="Cambria Math"/>
                <w:sz w:val="24"/>
              </w:rPr>
              <w:t>𝐵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∩ </w:t>
            </w:r>
            <w:r>
              <w:rPr>
                <w:rFonts w:ascii="Cambria Math" w:eastAsia="Cambria Math" w:hAnsi="Cambria Math" w:cs="Cambria Math"/>
                <w:sz w:val="24"/>
              </w:rPr>
              <w:t>𝐶</w:t>
            </w:r>
            <w:r>
              <w:rPr>
                <w:rFonts w:ascii="Times New Roman" w:eastAsia="Times New Roman" w:hAnsi="Times New Roman" w:cs="Times New Roman"/>
                <w:sz w:val="24"/>
              </w:rPr>
              <w:t>) = (</w:t>
            </w:r>
            <w:r>
              <w:rPr>
                <w:rFonts w:ascii="Cambria Math" w:eastAsia="Cambria Math" w:hAnsi="Cambria Math" w:cs="Cambria Math"/>
                <w:sz w:val="24"/>
              </w:rPr>
              <w:t>𝐴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× </w:t>
            </w:r>
            <w:r>
              <w:rPr>
                <w:rFonts w:ascii="Cambria Math" w:eastAsia="Cambria Math" w:hAnsi="Cambria Math" w:cs="Cambria Math"/>
                <w:sz w:val="24"/>
              </w:rPr>
              <w:t>𝐵</w:t>
            </w:r>
            <w:r>
              <w:rPr>
                <w:rFonts w:ascii="Times New Roman" w:eastAsia="Times New Roman" w:hAnsi="Times New Roman" w:cs="Times New Roman"/>
                <w:sz w:val="24"/>
              </w:rPr>
              <w:t>) ∩ (</w:t>
            </w:r>
            <w:r>
              <w:rPr>
                <w:rFonts w:ascii="Cambria Math" w:eastAsia="Cambria Math" w:hAnsi="Cambria Math" w:cs="Cambria Math"/>
                <w:sz w:val="24"/>
              </w:rPr>
              <w:t>𝐴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× </w:t>
            </w:r>
            <w:r>
              <w:rPr>
                <w:rFonts w:ascii="Cambria Math" w:eastAsia="Cambria Math" w:hAnsi="Cambria Math" w:cs="Cambria Math"/>
                <w:sz w:val="24"/>
              </w:rPr>
              <w:t>𝐶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).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EE1C6" w14:textId="77777777" w:rsidR="004421C8" w:rsidRDefault="004421C8">
            <w:pPr>
              <w:ind w:right="1"/>
              <w:jc w:val="center"/>
            </w:pPr>
          </w:p>
        </w:tc>
      </w:tr>
      <w:tr w:rsidR="004421C8" w14:paraId="2742C19A" w14:textId="77777777">
        <w:trPr>
          <w:trHeight w:val="2165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794B8" w14:textId="77777777" w:rsidR="004421C8" w:rsidRDefault="007E59FD">
            <w:pPr>
              <w:ind w:right="41"/>
              <w:jc w:val="center"/>
            </w:pPr>
            <w:r>
              <w:rPr>
                <w:sz w:val="18"/>
              </w:rPr>
              <w:t xml:space="preserve">15 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0FF61" w14:textId="77777777" w:rsidR="004421C8" w:rsidRDefault="007E59FD">
            <w:pPr>
              <w:spacing w:after="15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Determine whether the following Hasse diagram represent a lattice or not. </w:t>
            </w:r>
          </w:p>
          <w:p w14:paraId="3AC21058" w14:textId="77777777" w:rsidR="004421C8" w:rsidRDefault="007E59FD">
            <w:r>
              <w:rPr>
                <w:noProof/>
                <w:lang w:val="en-US" w:eastAsia="en-US"/>
              </w:rPr>
              <w:drawing>
                <wp:inline distT="0" distB="0" distL="0" distR="0" wp14:anchorId="25B59325" wp14:editId="41DAB008">
                  <wp:extent cx="1073150" cy="990600"/>
                  <wp:effectExtent l="0" t="0" r="0" b="0"/>
                  <wp:docPr id="994" name="Picture 9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" name="Picture 99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1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9CD38" w14:textId="77777777" w:rsidR="004421C8" w:rsidRDefault="004421C8">
            <w:pPr>
              <w:ind w:right="1"/>
              <w:jc w:val="center"/>
            </w:pPr>
          </w:p>
        </w:tc>
      </w:tr>
      <w:tr w:rsidR="004421C8" w14:paraId="751E6382" w14:textId="77777777">
        <w:trPr>
          <w:trHeight w:val="836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9E5C5" w14:textId="77777777" w:rsidR="004421C8" w:rsidRDefault="007E59FD">
            <w:pPr>
              <w:ind w:right="41"/>
              <w:jc w:val="center"/>
            </w:pPr>
            <w:r>
              <w:rPr>
                <w:sz w:val="18"/>
              </w:rPr>
              <w:t xml:space="preserve">16 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09294" w14:textId="77777777" w:rsidR="004421C8" w:rsidRDefault="007E59FD">
            <w:pPr>
              <w:spacing w:after="5" w:line="23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Distinguish between Bounded lattice and Complement lattice? Example with an example. </w:t>
            </w:r>
          </w:p>
          <w:p w14:paraId="33C413B4" w14:textId="77777777" w:rsidR="004421C8" w:rsidRDefault="004421C8"/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4B55D" w14:textId="77777777" w:rsidR="004421C8" w:rsidRDefault="004421C8">
            <w:pPr>
              <w:ind w:right="1"/>
              <w:jc w:val="center"/>
            </w:pPr>
          </w:p>
        </w:tc>
      </w:tr>
      <w:tr w:rsidR="004421C8" w14:paraId="2812B4B5" w14:textId="77777777">
        <w:trPr>
          <w:trHeight w:val="307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C714E" w14:textId="77777777" w:rsidR="004421C8" w:rsidRDefault="004421C8">
            <w:pPr>
              <w:ind w:right="1"/>
              <w:jc w:val="center"/>
            </w:pP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39994" w14:textId="77777777" w:rsidR="004421C8" w:rsidRDefault="007E59FD">
            <w:pPr>
              <w:ind w:right="42"/>
              <w:jc w:val="center"/>
            </w:pPr>
            <w:r>
              <w:rPr>
                <w:b/>
                <w:sz w:val="24"/>
              </w:rPr>
              <w:t>SUPPLEMENTARY QUESTIONS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766E3" w14:textId="77777777" w:rsidR="004421C8" w:rsidRDefault="004421C8">
            <w:pPr>
              <w:ind w:right="1"/>
              <w:jc w:val="center"/>
            </w:pPr>
          </w:p>
        </w:tc>
      </w:tr>
      <w:tr w:rsidR="004421C8" w14:paraId="3F6D4087" w14:textId="77777777">
        <w:trPr>
          <w:trHeight w:val="562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B5DF7" w14:textId="77777777" w:rsidR="004421C8" w:rsidRDefault="007E59FD">
            <w:pPr>
              <w:ind w:right="46"/>
              <w:jc w:val="center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0C13E" w14:textId="77777777" w:rsidR="004421C8" w:rsidRDefault="007E59FD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Show that D</w:t>
            </w:r>
            <w:r>
              <w:rPr>
                <w:rFonts w:ascii="Times New Roman" w:eastAsia="Times New Roman" w:hAnsi="Times New Roman" w:cs="Times New Roman"/>
                <w:sz w:val="24"/>
                <w:vertAlign w:val="subscript"/>
              </w:rPr>
              <w:t>36</w:t>
            </w:r>
            <w:r>
              <w:rPr>
                <w:rFonts w:ascii="Times New Roman" w:eastAsia="Times New Roman" w:hAnsi="Times New Roman" w:cs="Times New Roman"/>
                <w:sz w:val="24"/>
              </w:rPr>
              <w:t>= {1, 2, 3, 4, 6, 9, 12, 18, 36} denote the set of divisors of 36 ordered of divisibility then (D</w:t>
            </w:r>
            <w:r>
              <w:rPr>
                <w:rFonts w:ascii="Times New Roman" w:eastAsia="Times New Roman" w:hAnsi="Times New Roman" w:cs="Times New Roman"/>
                <w:sz w:val="24"/>
                <w:vertAlign w:val="subscript"/>
              </w:rPr>
              <w:t>36</w:t>
            </w:r>
            <w:r>
              <w:rPr>
                <w:rFonts w:ascii="Times New Roman" w:eastAsia="Times New Roman" w:hAnsi="Times New Roman" w:cs="Times New Roman"/>
                <w:sz w:val="24"/>
              </w:rPr>
              <w:t>, ‘l’)is lattice.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252BF" w14:textId="77777777" w:rsidR="004421C8" w:rsidRDefault="004421C8">
            <w:pPr>
              <w:ind w:right="1"/>
              <w:jc w:val="center"/>
            </w:pPr>
          </w:p>
        </w:tc>
      </w:tr>
      <w:tr w:rsidR="004421C8" w14:paraId="1E7145EF" w14:textId="77777777">
        <w:trPr>
          <w:trHeight w:val="1388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15E65" w14:textId="77777777" w:rsidR="004421C8" w:rsidRDefault="007E59FD">
            <w:pPr>
              <w:ind w:right="46"/>
              <w:jc w:val="center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F435A" w14:textId="77777777" w:rsidR="004421C8" w:rsidRDefault="007E59FD">
            <w:pPr>
              <w:spacing w:after="5" w:line="23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Identify whether the each of the following relations defined on the set X = {1,2,3,4} are reflexive, symmetric, transitive and/or antisymmetric?  </w:t>
            </w:r>
          </w:p>
          <w:p w14:paraId="19E79470" w14:textId="77777777" w:rsidR="004421C8" w:rsidRDefault="007E59FD">
            <w:r>
              <w:rPr>
                <w:rFonts w:ascii="Times New Roman" w:eastAsia="Times New Roman" w:hAnsi="Times New Roman" w:cs="Times New Roman"/>
                <w:sz w:val="24"/>
              </w:rPr>
              <w:t xml:space="preserve">R1 = { (1,1), (1,2), (2,1) } (ii)  </w:t>
            </w:r>
          </w:p>
          <w:p w14:paraId="64363DC3" w14:textId="77777777" w:rsidR="004421C8" w:rsidRDefault="007E59FD">
            <w:r>
              <w:rPr>
                <w:rFonts w:ascii="Times New Roman" w:eastAsia="Times New Roman" w:hAnsi="Times New Roman" w:cs="Times New Roman"/>
                <w:sz w:val="24"/>
              </w:rPr>
              <w:t xml:space="preserve">R2 = { (1,1), (1,2), (1,4), (2,1), (2,2), (3,3), (4,1), (4,4) }  </w:t>
            </w:r>
          </w:p>
          <w:p w14:paraId="0FEC6112" w14:textId="77777777" w:rsidR="004421C8" w:rsidRDefault="007E59FD">
            <w:r>
              <w:rPr>
                <w:rFonts w:ascii="Times New Roman" w:eastAsia="Times New Roman" w:hAnsi="Times New Roman" w:cs="Times New Roman"/>
                <w:sz w:val="24"/>
              </w:rPr>
              <w:t>R3 = { (2,1), (3,1), (3,2), (4,1), (4,2), (4,3) }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B359" w14:textId="77777777" w:rsidR="004421C8" w:rsidRDefault="004421C8">
            <w:pPr>
              <w:ind w:right="1"/>
              <w:jc w:val="center"/>
            </w:pPr>
          </w:p>
        </w:tc>
      </w:tr>
    </w:tbl>
    <w:p w14:paraId="7A94AB2D" w14:textId="77777777" w:rsidR="004421C8" w:rsidRDefault="00000000">
      <w:pPr>
        <w:spacing w:after="40"/>
        <w:ind w:left="-125"/>
      </w:pPr>
      <w:r>
        <w:rPr>
          <w:noProof/>
        </w:rPr>
      </w:r>
      <w:r>
        <w:rPr>
          <w:noProof/>
        </w:rPr>
        <w:pict w14:anchorId="7F76289F">
          <v:group id="Group 8562" o:spid="_x0000_s1026" style="width:453.3pt;height:24.25pt;mso-position-horizontal-relative:char;mso-position-vertical-relative:line" coordsize="57567,3078">
            <v:shape id="Shape 9034" o:spid="_x0000_s1039" style="position:absolute;left:121;top:182;width:54001;height:2712" coordsize="5400167,271272" path="m,l5400167,r,271272l,271272,,e" fillcolor="#d5dce4" stroked="f" strokeweight="0">
              <v:stroke opacity="0" miterlimit="10" joinstyle="miter"/>
            </v:shape>
            <v:shape id="Shape 9035" o:spid="_x0000_s1038" style="position:absolute;left:792;top:701;width:52660;height:1706" coordsize="5266056,170688" path="m,l5266056,r,170688l,170688,,e" fillcolor="#d5dce4" stroked="f" strokeweight="0">
              <v:stroke opacity="0" miterlimit="10" joinstyle="miter"/>
            </v:shape>
            <v:rect id="Rectangle 997" o:spid="_x0000_s1037" style="position:absolute;left:792;top:990;width:9596;height:1899" filled="f" stroked="f">
              <v:textbox inset="0,0,0,0">
                <w:txbxContent>
                  <w:p w14:paraId="054A4BE2" w14:textId="77777777" w:rsidR="00715203" w:rsidRDefault="006B1750">
                    <w:r>
                      <w:rPr>
                        <w:b/>
                      </w:rPr>
                      <w:t>REFERENCES</w:t>
                    </w:r>
                  </w:p>
                </w:txbxContent>
              </v:textbox>
            </v:rect>
            <v:rect id="Rectangle 998" o:spid="_x0000_s1036" style="position:absolute;left:8050;top:990;width:421;height:1899" filled="f" stroked="f">
              <v:textbox inset="0,0,0,0">
                <w:txbxContent>
                  <w:p w14:paraId="596A3965" w14:textId="77777777" w:rsidR="00715203" w:rsidRDefault="00715203"/>
                </w:txbxContent>
              </v:textbox>
            </v:rect>
            <v:shape id="Shape 9036" o:spid="_x0000_s1035" style="position:absolute;left:54123;top:182;width:3444;height:2712" coordsize="344424,271272" path="m,l344424,r,271272l,271272,,e" fillcolor="#d5dce4" stroked="f" strokeweight="0">
              <v:stroke opacity="0" miterlimit="10" joinstyle="miter"/>
            </v:shape>
            <v:shape id="Shape 9037" o:spid="_x0000_s1034" style="position:absolute;left:54824;top:701;width:2072;height:1706" coordsize="207264,170688" path="m,l207264,r,170688l,170688,,e" fillcolor="#d5dce4" stroked="f" strokeweight="0">
              <v:stroke opacity="0" miterlimit="10" joinstyle="miter"/>
            </v:shape>
            <v:rect id="Rectangle 1001" o:spid="_x0000_s1033" style="position:absolute;left:55860;top:990;width:421;height:1899" filled="f" stroked="f">
              <v:textbox inset="0,0,0,0">
                <w:txbxContent>
                  <w:p w14:paraId="44ADCEE1" w14:textId="77777777" w:rsidR="00715203" w:rsidRDefault="00715203"/>
                </w:txbxContent>
              </v:textbox>
            </v:rect>
            <v:shape id="Shape 9038" o:spid="_x0000_s1032" style="position:absolute;left:91;width:54032;height:182" coordsize="5403215,18288" path="m,l5403215,r,18288l,18288,,e" fillcolor="black" stroked="f" strokeweight="0">
              <v:stroke opacity="0" miterlimit="10" joinstyle="miter"/>
            </v:shape>
            <v:shape id="Shape 9039" o:spid="_x0000_s1031" style="position:absolute;left:54123;width:182;height:182" coordsize="18288,18288" path="m,l18288,r,18288l,18288,,e" fillcolor="black" stroked="f" strokeweight="0">
              <v:stroke opacity="0" miterlimit="10" joinstyle="miter"/>
            </v:shape>
            <v:shape id="Shape 9040" o:spid="_x0000_s1030" style="position:absolute;left:54305;width:3261;height:182" coordsize="326136,18288" path="m,l326136,r,18288l,18288,,e" fillcolor="black" stroked="f" strokeweight="0">
              <v:stroke opacity="0" miterlimit="10" joinstyle="miter"/>
            </v:shape>
            <v:shape id="Shape 9041" o:spid="_x0000_s1029" style="position:absolute;top:2895;width:54123;height:182" coordsize="5412359,18288" path="m,l5412359,r,18288l,18288,,e" fillcolor="black" stroked="f" strokeweight="0">
              <v:stroke opacity="0" miterlimit="10" joinstyle="miter"/>
            </v:shape>
            <v:shape id="Shape 9042" o:spid="_x0000_s1028" style="position:absolute;left:54031;top:2895;width:182;height:182" coordsize="18288,18288" path="m,l18288,r,18288l,18288,,e" fillcolor="black" stroked="f" strokeweight="0">
              <v:stroke opacity="0" miterlimit="10" joinstyle="miter"/>
            </v:shape>
            <v:shape id="Shape 9043" o:spid="_x0000_s1027" style="position:absolute;left:54214;top:2895;width:3352;height:182" coordsize="335280,18288" path="m,l335280,r,18288l,18288,,e" fillcolor="black" stroked="f" strokeweight="0">
              <v:stroke opacity="0" miterlimit="10" joinstyle="miter"/>
            </v:shape>
            <w10:anchorlock/>
          </v:group>
        </w:pict>
      </w:r>
    </w:p>
    <w:p w14:paraId="3477D6E2" w14:textId="77777777" w:rsidR="004421C8" w:rsidRDefault="004421C8">
      <w:pPr>
        <w:spacing w:after="0"/>
      </w:pPr>
    </w:p>
    <w:tbl>
      <w:tblPr>
        <w:tblStyle w:val="TableGrid"/>
        <w:tblW w:w="9020" w:type="dxa"/>
        <w:tblInd w:w="-90" w:type="dxa"/>
        <w:tblCellMar>
          <w:top w:w="32" w:type="dxa"/>
          <w:left w:w="5" w:type="dxa"/>
          <w:bottom w:w="3" w:type="dxa"/>
          <w:right w:w="61" w:type="dxa"/>
        </w:tblCellMar>
        <w:tblLook w:val="04A0" w:firstRow="1" w:lastRow="0" w:firstColumn="1" w:lastColumn="0" w:noHBand="0" w:noVBand="1"/>
      </w:tblPr>
      <w:tblGrid>
        <w:gridCol w:w="566"/>
        <w:gridCol w:w="1863"/>
        <w:gridCol w:w="2675"/>
        <w:gridCol w:w="2022"/>
        <w:gridCol w:w="1894"/>
      </w:tblGrid>
      <w:tr w:rsidR="004421C8" w14:paraId="6FD6A93D" w14:textId="77777777" w:rsidTr="00330E5B">
        <w:trPr>
          <w:trHeight w:val="252"/>
        </w:trPr>
        <w:tc>
          <w:tcPr>
            <w:tcW w:w="71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4DCE3"/>
          </w:tcPr>
          <w:p w14:paraId="747B678D" w14:textId="77777777" w:rsidR="004421C8" w:rsidRDefault="007E59FD">
            <w:pPr>
              <w:ind w:left="104"/>
            </w:pPr>
            <w:r>
              <w:rPr>
                <w:b/>
                <w:sz w:val="20"/>
              </w:rPr>
              <w:t xml:space="preserve">TEXT BOOKS: </w:t>
            </w:r>
          </w:p>
        </w:tc>
        <w:tc>
          <w:tcPr>
            <w:tcW w:w="18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4DCE3"/>
          </w:tcPr>
          <w:p w14:paraId="3D40890E" w14:textId="77777777" w:rsidR="004421C8" w:rsidRDefault="004421C8"/>
        </w:tc>
      </w:tr>
      <w:tr w:rsidR="004421C8" w14:paraId="48BDFEBA" w14:textId="77777777" w:rsidTr="00330E5B">
        <w:trPr>
          <w:trHeight w:val="50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76A1F" w14:textId="77777777" w:rsidR="004421C8" w:rsidRDefault="007E59FD">
            <w:pPr>
              <w:ind w:left="124"/>
            </w:pPr>
            <w:r>
              <w:rPr>
                <w:b/>
                <w:sz w:val="20"/>
              </w:rPr>
              <w:t xml:space="preserve">Ref. [ID]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EDC8A" w14:textId="77777777" w:rsidR="004421C8" w:rsidRDefault="007E59FD">
            <w:pPr>
              <w:ind w:left="58"/>
              <w:jc w:val="center"/>
            </w:pPr>
            <w:r>
              <w:rPr>
                <w:b/>
                <w:sz w:val="20"/>
              </w:rPr>
              <w:t xml:space="preserve">Authors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F533A" w14:textId="77777777" w:rsidR="004421C8" w:rsidRDefault="007E59FD">
            <w:pPr>
              <w:ind w:left="61"/>
              <w:jc w:val="center"/>
            </w:pPr>
            <w:r>
              <w:rPr>
                <w:b/>
                <w:sz w:val="20"/>
              </w:rPr>
              <w:t xml:space="preserve">Book Title 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8C1A5" w14:textId="77777777" w:rsidR="004421C8" w:rsidRDefault="007E59FD">
            <w:pPr>
              <w:ind w:left="58"/>
              <w:jc w:val="center"/>
            </w:pPr>
            <w:r>
              <w:rPr>
                <w:b/>
                <w:sz w:val="20"/>
              </w:rPr>
              <w:t xml:space="preserve">Publisher/Press 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9AE3B" w14:textId="77777777" w:rsidR="004421C8" w:rsidRDefault="007E59FD">
            <w:pPr>
              <w:jc w:val="center"/>
            </w:pPr>
            <w:r>
              <w:rPr>
                <w:b/>
                <w:sz w:val="20"/>
              </w:rPr>
              <w:t xml:space="preserve">Edition &amp;Year of Publication </w:t>
            </w:r>
          </w:p>
        </w:tc>
      </w:tr>
      <w:tr w:rsidR="004421C8" w14:paraId="13873E3F" w14:textId="77777777" w:rsidTr="00330E5B">
        <w:trPr>
          <w:trHeight w:val="817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1F1A0" w14:textId="77777777" w:rsidR="004421C8" w:rsidRDefault="007E59FD">
            <w:pPr>
              <w:ind w:left="119"/>
            </w:pPr>
            <w:r>
              <w:rPr>
                <w:sz w:val="20"/>
              </w:rPr>
              <w:t xml:space="preserve">[T1]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F489C" w14:textId="77777777" w:rsidR="004421C8" w:rsidRDefault="007E59FD">
            <w:pPr>
              <w:ind w:left="499"/>
            </w:pPr>
            <w:r>
              <w:t xml:space="preserve">B. Kolman,  </w:t>
            </w:r>
          </w:p>
          <w:p w14:paraId="0D917F70" w14:textId="77777777" w:rsidR="004421C8" w:rsidRDefault="007E59FD">
            <w:pPr>
              <w:ind w:left="161"/>
              <w:jc w:val="center"/>
            </w:pPr>
            <w:r>
              <w:t xml:space="preserve">R.C. Busby, and </w:t>
            </w:r>
          </w:p>
          <w:p w14:paraId="21D29B58" w14:textId="77777777" w:rsidR="004421C8" w:rsidRDefault="007E59FD">
            <w:pPr>
              <w:ind w:left="165"/>
              <w:jc w:val="center"/>
            </w:pPr>
            <w:r>
              <w:t>S.C. Ross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E4687" w14:textId="77777777" w:rsidR="004421C8" w:rsidRDefault="007E59FD">
            <w:pPr>
              <w:jc w:val="center"/>
            </w:pPr>
            <w:r>
              <w:t xml:space="preserve">Discrete Mathematical Structures 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46E6C" w14:textId="77777777" w:rsidR="004421C8" w:rsidRDefault="007E59FD">
            <w:pPr>
              <w:ind w:left="61"/>
              <w:jc w:val="center"/>
            </w:pPr>
            <w:r>
              <w:t xml:space="preserve">5/e, Prentice Hall 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2D15" w14:textId="77777777" w:rsidR="004421C8" w:rsidRDefault="007E59FD">
            <w:pPr>
              <w:ind w:left="59"/>
              <w:jc w:val="center"/>
            </w:pPr>
            <w:r>
              <w:t>2004.</w:t>
            </w:r>
          </w:p>
        </w:tc>
      </w:tr>
      <w:tr w:rsidR="004421C8" w14:paraId="5BE855C6" w14:textId="77777777" w:rsidTr="00330E5B">
        <w:trPr>
          <w:trHeight w:val="277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BB288" w14:textId="77777777" w:rsidR="004421C8" w:rsidRDefault="007E59FD">
            <w:pPr>
              <w:ind w:left="119"/>
            </w:pPr>
            <w:r>
              <w:rPr>
                <w:sz w:val="20"/>
              </w:rPr>
              <w:t xml:space="preserve">[T2]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CD55D" w14:textId="77777777" w:rsidR="004421C8" w:rsidRDefault="007E59FD">
            <w:proofErr w:type="spellStart"/>
            <w:r>
              <w:t>E.R.Scheinerman</w:t>
            </w:r>
            <w:proofErr w:type="spellEnd"/>
            <w:r>
              <w:t xml:space="preserve">, 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20EF9" w14:textId="77777777" w:rsidR="004421C8" w:rsidRDefault="007E59FD">
            <w:pPr>
              <w:ind w:left="56"/>
              <w:jc w:val="center"/>
            </w:pPr>
            <w:proofErr w:type="spellStart"/>
            <w:r>
              <w:t>DiscreteMathematics</w:t>
            </w:r>
            <w:proofErr w:type="spellEnd"/>
            <w:r>
              <w:t xml:space="preserve">,  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55D86" w14:textId="77777777" w:rsidR="004421C8" w:rsidRDefault="007E59FD">
            <w:pPr>
              <w:ind w:left="64"/>
              <w:jc w:val="center"/>
            </w:pPr>
            <w:r>
              <w:t>Brooks/Cole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182EB" w14:textId="77777777" w:rsidR="004421C8" w:rsidRDefault="007E59FD">
            <w:pPr>
              <w:ind w:left="59"/>
              <w:jc w:val="center"/>
            </w:pPr>
            <w:r>
              <w:t>2000.</w:t>
            </w:r>
          </w:p>
        </w:tc>
      </w:tr>
      <w:tr w:rsidR="004421C8" w14:paraId="495EC368" w14:textId="77777777" w:rsidTr="00330E5B">
        <w:trPr>
          <w:trHeight w:val="250"/>
        </w:trPr>
        <w:tc>
          <w:tcPr>
            <w:tcW w:w="71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4DCE3"/>
          </w:tcPr>
          <w:p w14:paraId="7B2F8197" w14:textId="77777777" w:rsidR="004421C8" w:rsidRDefault="004421C8">
            <w:pPr>
              <w:ind w:left="104"/>
            </w:pPr>
          </w:p>
        </w:tc>
        <w:tc>
          <w:tcPr>
            <w:tcW w:w="18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4DCE3"/>
          </w:tcPr>
          <w:p w14:paraId="688B76F0" w14:textId="77777777" w:rsidR="004421C8" w:rsidRDefault="004421C8"/>
        </w:tc>
      </w:tr>
      <w:tr w:rsidR="004421C8" w14:paraId="0CF6F9F2" w14:textId="77777777" w:rsidTr="00330E5B">
        <w:trPr>
          <w:trHeight w:val="500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B4E0A" w14:textId="77777777" w:rsidR="004421C8" w:rsidRDefault="007E59FD">
            <w:pPr>
              <w:ind w:left="124"/>
            </w:pPr>
            <w:r>
              <w:rPr>
                <w:b/>
                <w:sz w:val="20"/>
              </w:rPr>
              <w:t xml:space="preserve">Ref. [ID]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DA6A1" w14:textId="77777777" w:rsidR="004421C8" w:rsidRDefault="007E59FD">
            <w:pPr>
              <w:ind w:left="58"/>
              <w:jc w:val="center"/>
            </w:pPr>
            <w:r>
              <w:rPr>
                <w:b/>
                <w:sz w:val="20"/>
              </w:rPr>
              <w:t xml:space="preserve">Authors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E55E3" w14:textId="77777777" w:rsidR="004421C8" w:rsidRDefault="007E59FD">
            <w:pPr>
              <w:ind w:left="61"/>
              <w:jc w:val="center"/>
            </w:pPr>
            <w:r>
              <w:rPr>
                <w:b/>
                <w:sz w:val="20"/>
              </w:rPr>
              <w:t xml:space="preserve">Book Title 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1D8C8" w14:textId="77777777" w:rsidR="004421C8" w:rsidRDefault="007E59FD">
            <w:pPr>
              <w:ind w:left="58"/>
              <w:jc w:val="center"/>
            </w:pPr>
            <w:r>
              <w:rPr>
                <w:b/>
                <w:sz w:val="20"/>
              </w:rPr>
              <w:t xml:space="preserve">Publisher/Press 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63909" w14:textId="77777777" w:rsidR="004421C8" w:rsidRDefault="007E59FD">
            <w:pPr>
              <w:jc w:val="center"/>
            </w:pPr>
            <w:r>
              <w:rPr>
                <w:b/>
                <w:sz w:val="20"/>
              </w:rPr>
              <w:t xml:space="preserve">Edition &amp;Year of Publication </w:t>
            </w:r>
          </w:p>
        </w:tc>
      </w:tr>
      <w:tr w:rsidR="004421C8" w14:paraId="697C3F6D" w14:textId="77777777" w:rsidTr="00330E5B">
        <w:trPr>
          <w:trHeight w:val="812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F6D23" w14:textId="77777777" w:rsidR="004421C8" w:rsidRDefault="007E59FD">
            <w:pPr>
              <w:ind w:left="114"/>
            </w:pPr>
            <w:r>
              <w:rPr>
                <w:sz w:val="20"/>
              </w:rPr>
              <w:t xml:space="preserve">[R1]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6AC8B6" w14:textId="77777777" w:rsidR="004421C8" w:rsidRDefault="007E59FD">
            <w:pPr>
              <w:spacing w:after="113"/>
            </w:pPr>
            <w:r>
              <w:t xml:space="preserve">Liptschutz, </w:t>
            </w:r>
          </w:p>
          <w:p w14:paraId="1AA29E4C" w14:textId="77777777" w:rsidR="004421C8" w:rsidRDefault="007E59FD">
            <w:r>
              <w:t xml:space="preserve">Seymour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F9B94" w14:textId="77777777" w:rsidR="004421C8" w:rsidRDefault="007E59FD">
            <w:pPr>
              <w:ind w:left="128"/>
              <w:jc w:val="center"/>
            </w:pPr>
            <w:r>
              <w:t xml:space="preserve">Discrete Mathematics”,  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07207" w14:textId="77777777" w:rsidR="004421C8" w:rsidRDefault="007E59FD">
            <w:pPr>
              <w:ind w:left="62"/>
              <w:jc w:val="center"/>
            </w:pPr>
            <w:r>
              <w:t xml:space="preserve">McGraw Hill. 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35AB9" w14:textId="77777777" w:rsidR="004421C8" w:rsidRDefault="007E59FD">
            <w:pPr>
              <w:ind w:left="63"/>
              <w:jc w:val="center"/>
            </w:pPr>
            <w:r>
              <w:rPr>
                <w:sz w:val="24"/>
              </w:rPr>
              <w:t xml:space="preserve">2015 </w:t>
            </w:r>
          </w:p>
        </w:tc>
      </w:tr>
      <w:tr w:rsidR="004421C8" w14:paraId="51373AD5" w14:textId="77777777" w:rsidTr="00330E5B">
        <w:trPr>
          <w:trHeight w:val="548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A18BB" w14:textId="77777777" w:rsidR="004421C8" w:rsidRDefault="007E59FD">
            <w:pPr>
              <w:ind w:left="114"/>
            </w:pPr>
            <w:r>
              <w:rPr>
                <w:sz w:val="20"/>
              </w:rPr>
              <w:t xml:space="preserve">[R2]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3997F" w14:textId="77777777" w:rsidR="004421C8" w:rsidRDefault="007E59FD">
            <w:pPr>
              <w:ind w:left="60"/>
              <w:jc w:val="center"/>
            </w:pPr>
            <w:proofErr w:type="spellStart"/>
            <w:r>
              <w:t>J.P.Chauhan</w:t>
            </w:r>
            <w:proofErr w:type="spellEnd"/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75A0" w14:textId="77777777" w:rsidR="004421C8" w:rsidRDefault="007E59FD">
            <w:pPr>
              <w:ind w:left="60"/>
              <w:jc w:val="center"/>
            </w:pPr>
            <w:r>
              <w:t xml:space="preserve">“Discrete Structures &amp; Graph Theory 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168D3" w14:textId="77777777" w:rsidR="004421C8" w:rsidRDefault="007E59FD">
            <w:pPr>
              <w:ind w:left="161" w:right="51"/>
              <w:jc w:val="center"/>
            </w:pPr>
            <w:r>
              <w:t xml:space="preserve">Krishna’s Education  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F1722" w14:textId="77777777" w:rsidR="004421C8" w:rsidRDefault="007E59FD">
            <w:pPr>
              <w:ind w:left="63"/>
              <w:jc w:val="center"/>
            </w:pPr>
            <w:r>
              <w:t xml:space="preserve">2007 </w:t>
            </w:r>
          </w:p>
        </w:tc>
      </w:tr>
      <w:tr w:rsidR="004421C8" w14:paraId="63EA43E1" w14:textId="77777777" w:rsidTr="00330E5B">
        <w:trPr>
          <w:trHeight w:val="276"/>
        </w:trPr>
        <w:tc>
          <w:tcPr>
            <w:tcW w:w="71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4DCE3"/>
          </w:tcPr>
          <w:p w14:paraId="4ED8E228" w14:textId="77777777" w:rsidR="004421C8" w:rsidRDefault="007E59FD">
            <w:pPr>
              <w:ind w:left="104"/>
            </w:pPr>
            <w:r>
              <w:rPr>
                <w:b/>
                <w:sz w:val="20"/>
              </w:rPr>
              <w:t xml:space="preserve">ONLINE/DIGITALREFERENCES: </w:t>
            </w:r>
          </w:p>
        </w:tc>
        <w:tc>
          <w:tcPr>
            <w:tcW w:w="18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4DCE3"/>
          </w:tcPr>
          <w:p w14:paraId="7168FE22" w14:textId="77777777" w:rsidR="004421C8" w:rsidRDefault="004421C8"/>
        </w:tc>
      </w:tr>
    </w:tbl>
    <w:p w14:paraId="2D3AED60" w14:textId="77777777" w:rsidR="004421C8" w:rsidRDefault="004421C8">
      <w:pPr>
        <w:spacing w:after="261"/>
      </w:pPr>
    </w:p>
    <w:p w14:paraId="48B13F29" w14:textId="77777777" w:rsidR="004421C8" w:rsidRDefault="004421C8">
      <w:pPr>
        <w:spacing w:after="0"/>
        <w:ind w:right="4"/>
        <w:jc w:val="center"/>
      </w:pPr>
    </w:p>
    <w:p w14:paraId="52D0E614" w14:textId="77777777" w:rsidR="004421C8" w:rsidRDefault="004421C8">
      <w:pPr>
        <w:spacing w:after="0"/>
        <w:ind w:right="4"/>
        <w:jc w:val="center"/>
      </w:pPr>
    </w:p>
    <w:p w14:paraId="33177378" w14:textId="77777777" w:rsidR="004421C8" w:rsidRDefault="007E59FD">
      <w:pPr>
        <w:spacing w:after="5"/>
        <w:ind w:left="10" w:right="46" w:hanging="10"/>
        <w:jc w:val="right"/>
      </w:pPr>
      <w:r>
        <w:rPr>
          <w:sz w:val="16"/>
        </w:rPr>
        <w:t xml:space="preserve">Page </w:t>
      </w:r>
      <w:r>
        <w:rPr>
          <w:b/>
          <w:sz w:val="16"/>
        </w:rPr>
        <w:t>2</w:t>
      </w:r>
      <w:r>
        <w:rPr>
          <w:sz w:val="16"/>
        </w:rPr>
        <w:t xml:space="preserve"> of </w:t>
      </w:r>
      <w:r>
        <w:rPr>
          <w:b/>
          <w:sz w:val="16"/>
        </w:rPr>
        <w:t>2</w:t>
      </w:r>
    </w:p>
    <w:sectPr w:rsidR="004421C8" w:rsidSect="00715203">
      <w:pgSz w:w="11904" w:h="16838"/>
      <w:pgMar w:top="706" w:right="1381" w:bottom="70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765B5"/>
    <w:multiLevelType w:val="hybridMultilevel"/>
    <w:tmpl w:val="42AAF182"/>
    <w:lvl w:ilvl="0" w:tplc="C958E84E">
      <w:start w:val="18"/>
      <w:numFmt w:val="upperLetter"/>
      <w:lvlText w:val="%1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23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EE1C38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23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D09590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23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F00B8A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23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66EFF2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23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848266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23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E41BA6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23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389C7A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23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E80162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23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A44A63"/>
    <w:multiLevelType w:val="hybridMultilevel"/>
    <w:tmpl w:val="1396E7AA"/>
    <w:lvl w:ilvl="0" w:tplc="0882AFF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2C77B2">
      <w:start w:val="1"/>
      <w:numFmt w:val="bullet"/>
      <w:lvlText w:val="o"/>
      <w:lvlJc w:val="left"/>
      <w:pPr>
        <w:ind w:left="23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FC98A0">
      <w:start w:val="1"/>
      <w:numFmt w:val="bullet"/>
      <w:lvlText w:val="▪"/>
      <w:lvlJc w:val="left"/>
      <w:pPr>
        <w:ind w:left="30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E202B6">
      <w:start w:val="1"/>
      <w:numFmt w:val="bullet"/>
      <w:lvlText w:val="•"/>
      <w:lvlJc w:val="left"/>
      <w:pPr>
        <w:ind w:left="37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500088">
      <w:start w:val="1"/>
      <w:numFmt w:val="bullet"/>
      <w:lvlText w:val="o"/>
      <w:lvlJc w:val="left"/>
      <w:pPr>
        <w:ind w:left="45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021F48">
      <w:start w:val="1"/>
      <w:numFmt w:val="bullet"/>
      <w:lvlText w:val="▪"/>
      <w:lvlJc w:val="left"/>
      <w:pPr>
        <w:ind w:left="52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247C44">
      <w:start w:val="1"/>
      <w:numFmt w:val="bullet"/>
      <w:lvlText w:val="•"/>
      <w:lvlJc w:val="left"/>
      <w:pPr>
        <w:ind w:left="59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FEE54E">
      <w:start w:val="1"/>
      <w:numFmt w:val="bullet"/>
      <w:lvlText w:val="o"/>
      <w:lvlJc w:val="left"/>
      <w:pPr>
        <w:ind w:left="66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848404">
      <w:start w:val="1"/>
      <w:numFmt w:val="bullet"/>
      <w:lvlText w:val="▪"/>
      <w:lvlJc w:val="left"/>
      <w:pPr>
        <w:ind w:left="73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1276D4"/>
    <w:multiLevelType w:val="hybridMultilevel"/>
    <w:tmpl w:val="CC86A45A"/>
    <w:lvl w:ilvl="0" w:tplc="9C06F856">
      <w:start w:val="1"/>
      <w:numFmt w:val="bullet"/>
      <w:lvlText w:val="•"/>
      <w:lvlJc w:val="left"/>
      <w:pPr>
        <w:ind w:left="1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6CF6BC">
      <w:start w:val="1"/>
      <w:numFmt w:val="bullet"/>
      <w:lvlText w:val="o"/>
      <w:lvlJc w:val="left"/>
      <w:pPr>
        <w:ind w:left="25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DEB72E">
      <w:start w:val="1"/>
      <w:numFmt w:val="bullet"/>
      <w:lvlText w:val="▪"/>
      <w:lvlJc w:val="left"/>
      <w:pPr>
        <w:ind w:left="32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1E5E26">
      <w:start w:val="1"/>
      <w:numFmt w:val="bullet"/>
      <w:lvlText w:val="•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C06882">
      <w:start w:val="1"/>
      <w:numFmt w:val="bullet"/>
      <w:lvlText w:val="o"/>
      <w:lvlJc w:val="left"/>
      <w:pPr>
        <w:ind w:left="46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D20D56">
      <w:start w:val="1"/>
      <w:numFmt w:val="bullet"/>
      <w:lvlText w:val="▪"/>
      <w:lvlJc w:val="left"/>
      <w:pPr>
        <w:ind w:left="54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749ABC">
      <w:start w:val="1"/>
      <w:numFmt w:val="bullet"/>
      <w:lvlText w:val="•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EE58D2">
      <w:start w:val="1"/>
      <w:numFmt w:val="bullet"/>
      <w:lvlText w:val="o"/>
      <w:lvlJc w:val="left"/>
      <w:pPr>
        <w:ind w:left="68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8C92">
      <w:start w:val="1"/>
      <w:numFmt w:val="bullet"/>
      <w:lvlText w:val="▪"/>
      <w:lvlJc w:val="left"/>
      <w:pPr>
        <w:ind w:left="75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4805618">
    <w:abstractNumId w:val="2"/>
  </w:num>
  <w:num w:numId="2" w16cid:durableId="271127925">
    <w:abstractNumId w:val="1"/>
  </w:num>
  <w:num w:numId="3" w16cid:durableId="299117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21C8"/>
    <w:rsid w:val="003224F7"/>
    <w:rsid w:val="00330E5B"/>
    <w:rsid w:val="004421C8"/>
    <w:rsid w:val="006B1750"/>
    <w:rsid w:val="00715203"/>
    <w:rsid w:val="007A6E33"/>
    <w:rsid w:val="007E59FD"/>
    <w:rsid w:val="00AF64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73F8F277"/>
  <w15:docId w15:val="{CCB4447C-D6CB-467E-BCB6-CFE1844D7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203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715203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30E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E5B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Bhatt</dc:creator>
  <cp:keywords/>
  <cp:lastModifiedBy>Adarsh Pandey</cp:lastModifiedBy>
  <cp:revision>7</cp:revision>
  <cp:lastPrinted>2025-10-15T12:31:00Z</cp:lastPrinted>
  <dcterms:created xsi:type="dcterms:W3CDTF">2024-11-29T04:48:00Z</dcterms:created>
  <dcterms:modified xsi:type="dcterms:W3CDTF">2025-10-15T12:31:00Z</dcterms:modified>
</cp:coreProperties>
</file>