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A96F1" w14:textId="58933032" w:rsidR="00BE6D0D" w:rsidRDefault="00DF0C79" w:rsidP="00DF0C79">
      <w:pPr>
        <w:pStyle w:val="QATemplateHeadingOne"/>
      </w:pPr>
      <w:r>
        <w:t xml:space="preserve">Intermediate Exercise – </w:t>
      </w:r>
      <w:r w:rsidR="005B3881">
        <w:t>Numbers to Words</w:t>
      </w:r>
    </w:p>
    <w:p w14:paraId="7F4F55F8" w14:textId="688C70DF" w:rsidR="00DF0C79" w:rsidRDefault="00DF0C79" w:rsidP="00DF0C79">
      <w:pPr>
        <w:pStyle w:val="Heading1"/>
      </w:pPr>
      <w:r>
        <w:t>Challenge</w:t>
      </w:r>
    </w:p>
    <w:p w14:paraId="6ED31717" w14:textId="0ABEC946" w:rsidR="00DF0C79" w:rsidRDefault="005B3881" w:rsidP="00DF0C79">
      <w:pPr>
        <w:rPr>
          <w:lang w:eastAsia="en-US"/>
        </w:rPr>
      </w:pPr>
      <w:r>
        <w:rPr>
          <w:lang w:eastAsia="en-US"/>
        </w:rPr>
        <w:t xml:space="preserve">The code should take in a number </w:t>
      </w:r>
      <w:bookmarkStart w:id="0" w:name="_GoBack"/>
      <w:bookmarkEnd w:id="0"/>
      <w:r>
        <w:rPr>
          <w:lang w:eastAsia="en-US"/>
        </w:rPr>
        <w:t xml:space="preserve">and respond with the word description for what that number is. </w:t>
      </w:r>
    </w:p>
    <w:p w14:paraId="6494C625" w14:textId="6A7E7B45" w:rsidR="00DF0C79" w:rsidRDefault="00DF0C79" w:rsidP="00DF0C79">
      <w:pPr>
        <w:rPr>
          <w:lang w:eastAsia="en-US"/>
        </w:rPr>
      </w:pPr>
    </w:p>
    <w:p w14:paraId="114BEF7E" w14:textId="6342C523" w:rsidR="00DF0C79" w:rsidRDefault="00DF0C79" w:rsidP="00DF0C79">
      <w:pPr>
        <w:pStyle w:val="Heading1"/>
      </w:pPr>
      <w:r>
        <w:t>Example</w:t>
      </w:r>
    </w:p>
    <w:p w14:paraId="4507BB2F" w14:textId="4FF9B543" w:rsidR="005B3881" w:rsidRDefault="005B3881" w:rsidP="005B3881">
      <w:pPr>
        <w:rPr>
          <w:lang w:eastAsia="en-US"/>
        </w:rPr>
      </w:pPr>
      <w:r>
        <w:rPr>
          <w:lang w:eastAsia="en-US"/>
        </w:rPr>
        <w:t>Input:</w:t>
      </w:r>
    </w:p>
    <w:p w14:paraId="39ABA255" w14:textId="55CBB33B" w:rsidR="005B3881" w:rsidRDefault="005B3881" w:rsidP="005B3881">
      <w:pPr>
        <w:rPr>
          <w:lang w:eastAsia="en-US"/>
        </w:rPr>
      </w:pPr>
      <w:r>
        <w:rPr>
          <w:lang w:eastAsia="en-US"/>
        </w:rPr>
        <w:t>123</w:t>
      </w:r>
    </w:p>
    <w:p w14:paraId="02A7BA26" w14:textId="779D03DE" w:rsidR="005B3881" w:rsidRDefault="005B3881" w:rsidP="005B3881">
      <w:pPr>
        <w:rPr>
          <w:lang w:eastAsia="en-US"/>
        </w:rPr>
      </w:pPr>
    </w:p>
    <w:p w14:paraId="5DAA411A" w14:textId="3DC80F04" w:rsidR="005B3881" w:rsidRDefault="005B3881" w:rsidP="005B3881">
      <w:pPr>
        <w:rPr>
          <w:lang w:eastAsia="en-US"/>
        </w:rPr>
      </w:pPr>
      <w:r>
        <w:rPr>
          <w:lang w:eastAsia="en-US"/>
        </w:rPr>
        <w:t>Output:</w:t>
      </w:r>
    </w:p>
    <w:p w14:paraId="3EF4F222" w14:textId="2525B697" w:rsidR="005B3881" w:rsidRDefault="005B3881" w:rsidP="005B3881">
      <w:pPr>
        <w:rPr>
          <w:lang w:eastAsia="en-US"/>
        </w:rPr>
      </w:pPr>
      <w:r>
        <w:rPr>
          <w:lang w:eastAsia="en-US"/>
        </w:rPr>
        <w:t>One hundred and twenty-three</w:t>
      </w:r>
    </w:p>
    <w:p w14:paraId="742B19C5" w14:textId="3488A243" w:rsidR="005B3881" w:rsidRDefault="005B3881" w:rsidP="005B3881">
      <w:pPr>
        <w:rPr>
          <w:lang w:eastAsia="en-US"/>
        </w:rPr>
      </w:pPr>
    </w:p>
    <w:p w14:paraId="78C5BC61" w14:textId="54D8BF7C" w:rsidR="005B3881" w:rsidRDefault="005B3881" w:rsidP="005B3881">
      <w:pPr>
        <w:rPr>
          <w:lang w:eastAsia="en-US"/>
        </w:rPr>
      </w:pPr>
    </w:p>
    <w:p w14:paraId="1A36E7C5" w14:textId="6837D355" w:rsidR="005B3881" w:rsidRDefault="005B3881" w:rsidP="005B3881">
      <w:pPr>
        <w:rPr>
          <w:lang w:eastAsia="en-US"/>
        </w:rPr>
      </w:pPr>
      <w:r>
        <w:rPr>
          <w:lang w:eastAsia="en-US"/>
        </w:rPr>
        <w:t>Input:</w:t>
      </w:r>
    </w:p>
    <w:p w14:paraId="40B35FBC" w14:textId="7509DFF2" w:rsidR="005B3881" w:rsidRDefault="005B3881" w:rsidP="005B3881">
      <w:pPr>
        <w:rPr>
          <w:lang w:eastAsia="en-US"/>
        </w:rPr>
      </w:pPr>
      <w:r>
        <w:rPr>
          <w:lang w:eastAsia="en-US"/>
        </w:rPr>
        <w:t>5011</w:t>
      </w:r>
    </w:p>
    <w:p w14:paraId="383F6B96" w14:textId="740F2E29" w:rsidR="005B3881" w:rsidRDefault="005B3881" w:rsidP="005B3881">
      <w:pPr>
        <w:rPr>
          <w:lang w:eastAsia="en-US"/>
        </w:rPr>
      </w:pPr>
    </w:p>
    <w:p w14:paraId="056ABE7A" w14:textId="4C8474DB" w:rsidR="005B3881" w:rsidRDefault="005B3881" w:rsidP="005B3881">
      <w:pPr>
        <w:rPr>
          <w:lang w:eastAsia="en-US"/>
        </w:rPr>
      </w:pPr>
      <w:r>
        <w:rPr>
          <w:lang w:eastAsia="en-US"/>
        </w:rPr>
        <w:t>Output:</w:t>
      </w:r>
    </w:p>
    <w:p w14:paraId="16E13536" w14:textId="1DA40423" w:rsidR="005B3881" w:rsidRDefault="005B3881" w:rsidP="005B3881">
      <w:pPr>
        <w:rPr>
          <w:lang w:eastAsia="en-US"/>
        </w:rPr>
      </w:pPr>
      <w:r>
        <w:rPr>
          <w:lang w:eastAsia="en-US"/>
        </w:rPr>
        <w:t>Five thousand and eleven</w:t>
      </w:r>
    </w:p>
    <w:p w14:paraId="7E8AE17A" w14:textId="30F90380" w:rsidR="005B3881" w:rsidRDefault="005B3881" w:rsidP="005B3881">
      <w:pPr>
        <w:rPr>
          <w:lang w:eastAsia="en-US"/>
        </w:rPr>
      </w:pPr>
    </w:p>
    <w:p w14:paraId="5C081AD8" w14:textId="3DFAA60A" w:rsidR="005B3881" w:rsidRDefault="005B3881" w:rsidP="005B3881">
      <w:pPr>
        <w:rPr>
          <w:lang w:eastAsia="en-US"/>
        </w:rPr>
      </w:pPr>
    </w:p>
    <w:p w14:paraId="057A295A" w14:textId="1C70C5F2" w:rsidR="005B3881" w:rsidRDefault="005B3881" w:rsidP="005B3881">
      <w:pPr>
        <w:rPr>
          <w:lang w:eastAsia="en-US"/>
        </w:rPr>
      </w:pPr>
      <w:r>
        <w:rPr>
          <w:lang w:eastAsia="en-US"/>
        </w:rPr>
        <w:t>Input:</w:t>
      </w:r>
    </w:p>
    <w:p w14:paraId="2D6694FB" w14:textId="726CB33A" w:rsidR="005B3881" w:rsidRDefault="005B3881" w:rsidP="005B3881">
      <w:pPr>
        <w:rPr>
          <w:lang w:eastAsia="en-US"/>
        </w:rPr>
      </w:pPr>
      <w:r>
        <w:rPr>
          <w:lang w:eastAsia="en-US"/>
        </w:rPr>
        <w:t>923341573943234</w:t>
      </w:r>
    </w:p>
    <w:p w14:paraId="4F24B979" w14:textId="2C46FBAF" w:rsidR="005B3881" w:rsidRDefault="005B3881" w:rsidP="005B3881">
      <w:pPr>
        <w:rPr>
          <w:lang w:eastAsia="en-US"/>
        </w:rPr>
      </w:pPr>
    </w:p>
    <w:p w14:paraId="3A322C76" w14:textId="7A36F652" w:rsidR="005B3881" w:rsidRDefault="005B3881" w:rsidP="005B3881">
      <w:pPr>
        <w:rPr>
          <w:lang w:eastAsia="en-US"/>
        </w:rPr>
      </w:pPr>
      <w:r>
        <w:rPr>
          <w:lang w:eastAsia="en-US"/>
        </w:rPr>
        <w:t>Output:</w:t>
      </w:r>
    </w:p>
    <w:p w14:paraId="2994AB24" w14:textId="7F278734" w:rsidR="005B3881" w:rsidRPr="005B3881" w:rsidRDefault="005B3881" w:rsidP="005B3881">
      <w:pPr>
        <w:rPr>
          <w:lang w:eastAsia="en-US"/>
        </w:rPr>
      </w:pPr>
      <w:r>
        <w:rPr>
          <w:lang w:eastAsia="en-US"/>
        </w:rPr>
        <w:t xml:space="preserve">Nine hundred and </w:t>
      </w:r>
      <w:proofErr w:type="gramStart"/>
      <w:r>
        <w:rPr>
          <w:lang w:eastAsia="en-US"/>
        </w:rPr>
        <w:t>twenty three</w:t>
      </w:r>
      <w:proofErr w:type="gramEnd"/>
      <w:r>
        <w:rPr>
          <w:lang w:eastAsia="en-US"/>
        </w:rPr>
        <w:t xml:space="preserve"> trillion, three hundred and one billion, five hundred and seventy three million, nine hundred and forty three thousand two hundred and thirty four.</w:t>
      </w:r>
    </w:p>
    <w:sectPr w:rsidR="005B3881" w:rsidRPr="005B3881" w:rsidSect="005335C6">
      <w:headerReference w:type="default" r:id="rId10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0B877" w14:textId="77777777" w:rsidR="00234A05" w:rsidRDefault="00234A05">
      <w:r>
        <w:separator/>
      </w:r>
    </w:p>
  </w:endnote>
  <w:endnote w:type="continuationSeparator" w:id="0">
    <w:p w14:paraId="4A38B37A" w14:textId="77777777" w:rsidR="00234A05" w:rsidRDefault="00234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03E9E" w14:textId="77777777" w:rsidR="00234A05" w:rsidRDefault="00234A05">
      <w:r>
        <w:separator/>
      </w:r>
    </w:p>
  </w:footnote>
  <w:footnote w:type="continuationSeparator" w:id="0">
    <w:p w14:paraId="5BD738B7" w14:textId="77777777" w:rsidR="00234A05" w:rsidRDefault="00234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50AF0" w14:textId="6A2EA0CB" w:rsidR="000110BC" w:rsidRDefault="005E157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DB6B0F" wp14:editId="1D35C7F3">
          <wp:simplePos x="0" y="0"/>
          <wp:positionH relativeFrom="column">
            <wp:posOffset>3276600</wp:posOffset>
          </wp:positionH>
          <wp:positionV relativeFrom="paragraph">
            <wp:posOffset>-7620</wp:posOffset>
          </wp:positionV>
          <wp:extent cx="2653030" cy="850900"/>
          <wp:effectExtent l="0" t="0" r="0" b="6350"/>
          <wp:wrapSquare wrapText="bothSides"/>
          <wp:docPr id="5" name="Picture 5" descr="Image result for qa consulti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qa consulting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3030" cy="850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ED3271"/>
    <w:multiLevelType w:val="hybridMultilevel"/>
    <w:tmpl w:val="78E8F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F34A44"/>
    <w:multiLevelType w:val="hybridMultilevel"/>
    <w:tmpl w:val="99BE9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F5F16"/>
    <w:multiLevelType w:val="hybridMultilevel"/>
    <w:tmpl w:val="4454A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B0A61"/>
    <w:multiLevelType w:val="hybridMultilevel"/>
    <w:tmpl w:val="4FBAF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505D21"/>
    <w:multiLevelType w:val="hybridMultilevel"/>
    <w:tmpl w:val="F09AF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07989"/>
    <w:multiLevelType w:val="hybridMultilevel"/>
    <w:tmpl w:val="96D05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A2B06"/>
    <w:multiLevelType w:val="hybridMultilevel"/>
    <w:tmpl w:val="5B1A6B36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4F11FE"/>
    <w:multiLevelType w:val="hybridMultilevel"/>
    <w:tmpl w:val="F3F6D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1"/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8"/>
  </w:num>
  <w:num w:numId="8">
    <w:abstractNumId w:val="11"/>
    <w:lvlOverride w:ilvl="0">
      <w:startOverride w:val="1"/>
    </w:lvlOverride>
  </w:num>
  <w:num w:numId="9">
    <w:abstractNumId w:val="4"/>
  </w:num>
  <w:num w:numId="10">
    <w:abstractNumId w:val="11"/>
  </w:num>
  <w:num w:numId="11">
    <w:abstractNumId w:val="11"/>
  </w:num>
  <w:num w:numId="12">
    <w:abstractNumId w:val="11"/>
  </w:num>
  <w:num w:numId="13">
    <w:abstractNumId w:val="4"/>
  </w:num>
  <w:num w:numId="14">
    <w:abstractNumId w:val="0"/>
  </w:num>
  <w:num w:numId="15">
    <w:abstractNumId w:val="0"/>
  </w:num>
  <w:num w:numId="16">
    <w:abstractNumId w:val="2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11"/>
  </w:num>
  <w:num w:numId="32">
    <w:abstractNumId w:val="0"/>
    <w:lvlOverride w:ilvl="0">
      <w:startOverride w:val="1"/>
    </w:lvlOverride>
  </w:num>
  <w:num w:numId="33">
    <w:abstractNumId w:val="9"/>
  </w:num>
  <w:num w:numId="34">
    <w:abstractNumId w:val="6"/>
  </w:num>
  <w:num w:numId="35">
    <w:abstractNumId w:val="5"/>
  </w:num>
  <w:num w:numId="36">
    <w:abstractNumId w:val="10"/>
  </w:num>
  <w:num w:numId="37">
    <w:abstractNumId w:val="12"/>
  </w:num>
  <w:num w:numId="38">
    <w:abstractNumId w:val="7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0E"/>
    <w:rsid w:val="000110BC"/>
    <w:rsid w:val="00030161"/>
    <w:rsid w:val="00057E0E"/>
    <w:rsid w:val="00067C5A"/>
    <w:rsid w:val="000A7A26"/>
    <w:rsid w:val="000B3BC1"/>
    <w:rsid w:val="000D1153"/>
    <w:rsid w:val="00105AFF"/>
    <w:rsid w:val="001466D1"/>
    <w:rsid w:val="00155C34"/>
    <w:rsid w:val="0016715D"/>
    <w:rsid w:val="001C0108"/>
    <w:rsid w:val="001D04CF"/>
    <w:rsid w:val="00234A05"/>
    <w:rsid w:val="00235B04"/>
    <w:rsid w:val="00267877"/>
    <w:rsid w:val="00280D35"/>
    <w:rsid w:val="00281674"/>
    <w:rsid w:val="00282A1B"/>
    <w:rsid w:val="002D25F7"/>
    <w:rsid w:val="00315DFC"/>
    <w:rsid w:val="003254D7"/>
    <w:rsid w:val="00334B0D"/>
    <w:rsid w:val="003501AE"/>
    <w:rsid w:val="0039228A"/>
    <w:rsid w:val="003B00AE"/>
    <w:rsid w:val="003B0C47"/>
    <w:rsid w:val="003C2E1C"/>
    <w:rsid w:val="003D3FD8"/>
    <w:rsid w:val="003F71F6"/>
    <w:rsid w:val="00405F76"/>
    <w:rsid w:val="00444C44"/>
    <w:rsid w:val="0046280C"/>
    <w:rsid w:val="004650FD"/>
    <w:rsid w:val="00470DC1"/>
    <w:rsid w:val="004908E2"/>
    <w:rsid w:val="004B04CF"/>
    <w:rsid w:val="004B29F3"/>
    <w:rsid w:val="004C204E"/>
    <w:rsid w:val="004C4BED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94AFF"/>
    <w:rsid w:val="005B3881"/>
    <w:rsid w:val="005B759E"/>
    <w:rsid w:val="005E1573"/>
    <w:rsid w:val="00640088"/>
    <w:rsid w:val="0065146E"/>
    <w:rsid w:val="00665628"/>
    <w:rsid w:val="00665F4A"/>
    <w:rsid w:val="0069511D"/>
    <w:rsid w:val="006B1B05"/>
    <w:rsid w:val="007150FA"/>
    <w:rsid w:val="0072420D"/>
    <w:rsid w:val="00743306"/>
    <w:rsid w:val="007B318E"/>
    <w:rsid w:val="007D22AD"/>
    <w:rsid w:val="007D4286"/>
    <w:rsid w:val="00825395"/>
    <w:rsid w:val="00825A92"/>
    <w:rsid w:val="0086254C"/>
    <w:rsid w:val="008A4F81"/>
    <w:rsid w:val="00902D8B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A1052A"/>
    <w:rsid w:val="00A141FD"/>
    <w:rsid w:val="00A31540"/>
    <w:rsid w:val="00A32BBA"/>
    <w:rsid w:val="00A421B8"/>
    <w:rsid w:val="00A426C0"/>
    <w:rsid w:val="00A45232"/>
    <w:rsid w:val="00A526FA"/>
    <w:rsid w:val="00A562AE"/>
    <w:rsid w:val="00A82E7D"/>
    <w:rsid w:val="00A91B51"/>
    <w:rsid w:val="00AA1DF9"/>
    <w:rsid w:val="00AD4A08"/>
    <w:rsid w:val="00AD6418"/>
    <w:rsid w:val="00B021BC"/>
    <w:rsid w:val="00B45E55"/>
    <w:rsid w:val="00B672A7"/>
    <w:rsid w:val="00B73732"/>
    <w:rsid w:val="00B9676E"/>
    <w:rsid w:val="00BA1672"/>
    <w:rsid w:val="00BB54F2"/>
    <w:rsid w:val="00BB6398"/>
    <w:rsid w:val="00BC56A4"/>
    <w:rsid w:val="00BD5087"/>
    <w:rsid w:val="00BE6D0D"/>
    <w:rsid w:val="00C065C5"/>
    <w:rsid w:val="00C20232"/>
    <w:rsid w:val="00C50EA1"/>
    <w:rsid w:val="00C66A02"/>
    <w:rsid w:val="00C92B3A"/>
    <w:rsid w:val="00CB5562"/>
    <w:rsid w:val="00CD5332"/>
    <w:rsid w:val="00CE6E76"/>
    <w:rsid w:val="00CF7DF2"/>
    <w:rsid w:val="00D15F25"/>
    <w:rsid w:val="00D339DD"/>
    <w:rsid w:val="00D6563A"/>
    <w:rsid w:val="00D65708"/>
    <w:rsid w:val="00D921FC"/>
    <w:rsid w:val="00DB7FF9"/>
    <w:rsid w:val="00DF0C79"/>
    <w:rsid w:val="00E04E58"/>
    <w:rsid w:val="00E10407"/>
    <w:rsid w:val="00E11E8D"/>
    <w:rsid w:val="00E2113A"/>
    <w:rsid w:val="00E26A3C"/>
    <w:rsid w:val="00E320DA"/>
    <w:rsid w:val="00E333C7"/>
    <w:rsid w:val="00E46054"/>
    <w:rsid w:val="00E530E8"/>
    <w:rsid w:val="00E628B7"/>
    <w:rsid w:val="00E8798F"/>
    <w:rsid w:val="00EA3599"/>
    <w:rsid w:val="00EC739E"/>
    <w:rsid w:val="00EE5D66"/>
    <w:rsid w:val="00F15D58"/>
    <w:rsid w:val="00F312C5"/>
    <w:rsid w:val="00F40E5E"/>
    <w:rsid w:val="00FA2B41"/>
    <w:rsid w:val="00FA4694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99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QATemplateHeadingTwo"/>
    <w:next w:val="Normal"/>
    <w:link w:val="Heading1Char"/>
    <w:qFormat/>
    <w:rsid w:val="00282A1B"/>
    <w:p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82A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Heading3">
    <w:name w:val="heading 3"/>
    <w:basedOn w:val="QATemplateHeadingTwo"/>
    <w:next w:val="Normal"/>
    <w:link w:val="Heading3Char"/>
    <w:unhideWhenUsed/>
    <w:qFormat/>
    <w:rsid w:val="00282A1B"/>
    <w:pPr>
      <w:outlineLvl w:val="2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282A1B"/>
    <w:rPr>
      <w:rFonts w:ascii="Arial" w:eastAsia="Calibri" w:hAnsi="Arial" w:cs="Arial"/>
      <w:b/>
      <w:color w:val="005AAB"/>
      <w:sz w:val="32"/>
      <w:szCs w:val="22"/>
      <w:lang w:eastAsia="en-US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eastAsia="Calibri" w:hAnsi="Arial" w:cs="Arial"/>
      <w:b/>
      <w:bCs w:val="0"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eastAsia="Calibri" w:hAnsi="Courier New" w:cs="Arial"/>
      <w:b/>
      <w:bCs w:val="0"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eastAsia="Calibri" w:hAnsi="Courier New" w:cs="Arial"/>
      <w:b/>
      <w:bCs w:val="0"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rPr>
      <w:b w:val="0"/>
      <w:bCs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eastAsia="Calibri" w:hAnsi="Arial" w:cs="Arial"/>
      <w:b/>
      <w:bCs w:val="0"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/>
    </w:rPr>
  </w:style>
  <w:style w:type="paragraph" w:customStyle="1" w:styleId="sub-question">
    <w:name w:val="sub-question"/>
    <w:basedOn w:val="question"/>
    <w:rsid w:val="00FD0738"/>
    <w:pPr>
      <w:numPr>
        <w:numId w:val="1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282A1B"/>
    <w:pPr>
      <w:spacing w:before="120" w:after="400" w:line="400" w:lineRule="exact"/>
    </w:pPr>
    <w:rPr>
      <w:rFonts w:ascii="Arial" w:eastAsia="Calibri" w:hAnsi="Arial" w:cs="Arial"/>
      <w:b/>
      <w:color w:val="005AAB"/>
      <w:sz w:val="44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1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282A1B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A141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A1B"/>
    <w:rPr>
      <w:b/>
      <w:sz w:val="28"/>
      <w:szCs w:val="24"/>
    </w:rPr>
  </w:style>
  <w:style w:type="character" w:styleId="SubtleEmphasis">
    <w:name w:val="Subtle Emphasis"/>
    <w:basedOn w:val="DefaultParagraphFont"/>
    <w:uiPriority w:val="19"/>
    <w:qFormat/>
    <w:rsid w:val="00282A1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qFormat/>
    <w:rsid w:val="00282A1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282A1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BD508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BD50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 for Fun</vt:lpstr>
    </vt:vector>
  </TitlesOfParts>
  <Company>QA Ltd</Company>
  <LinksUpToDate>false</LinksUpToDate>
  <CharactersWithSpaces>465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for Fun</dc:title>
  <dc:subject>Linux Essentials</dc:subject>
  <dc:creator>Alina S'ka</dc:creator>
  <cp:lastModifiedBy>Chris Perrins</cp:lastModifiedBy>
  <cp:revision>2</cp:revision>
  <cp:lastPrinted>2010-07-07T11:56:00Z</cp:lastPrinted>
  <dcterms:created xsi:type="dcterms:W3CDTF">2019-01-25T12:19:00Z</dcterms:created>
  <dcterms:modified xsi:type="dcterms:W3CDTF">2019-01-25T12:19:00Z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