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96F1" w14:textId="3F94093D" w:rsidR="00BE6D0D" w:rsidRDefault="00DF0C79" w:rsidP="00DF0C79">
      <w:pPr>
        <w:pStyle w:val="QATemplateHeadingOne"/>
      </w:pPr>
      <w:r>
        <w:t>Intermediate –</w:t>
      </w:r>
      <w:r w:rsidR="00DE4A9D">
        <w:t xml:space="preserve"> Best Conjugation</w:t>
      </w:r>
    </w:p>
    <w:p w14:paraId="7F4F55F8" w14:textId="688C70DF" w:rsidR="00DF0C79" w:rsidRDefault="00DF0C79" w:rsidP="00DF0C79">
      <w:pPr>
        <w:pStyle w:val="Heading1"/>
      </w:pPr>
      <w:r>
        <w:t>Challenge</w:t>
      </w:r>
    </w:p>
    <w:p w14:paraId="06AFF7F4" w14:textId="0DC5ED7B" w:rsidR="00745195" w:rsidRDefault="00745195" w:rsidP="00DF0C79">
      <w:pPr>
        <w:rPr>
          <w:lang w:eastAsia="en-US"/>
        </w:rPr>
      </w:pPr>
      <w:r>
        <w:rPr>
          <w:lang w:eastAsia="en-US"/>
        </w:rPr>
        <w:t xml:space="preserve">A list of English words can be found at </w:t>
      </w:r>
      <w:hyperlink r:id="rId10" w:history="1">
        <w:r w:rsidRPr="00C73C6D">
          <w:rPr>
            <w:rStyle w:val="Hyperlink"/>
            <w:lang w:eastAsia="en-US"/>
          </w:rPr>
          <w:t>http://www-personal.umich.edu/~jlawler/wordlist</w:t>
        </w:r>
      </w:hyperlink>
      <w:r>
        <w:rPr>
          <w:lang w:eastAsia="en-US"/>
        </w:rPr>
        <w:t>.</w:t>
      </w:r>
    </w:p>
    <w:p w14:paraId="78740F9D" w14:textId="7D343A42" w:rsidR="00745195" w:rsidRDefault="00745195" w:rsidP="00DF0C79">
      <w:pPr>
        <w:rPr>
          <w:lang w:eastAsia="en-US"/>
        </w:rPr>
      </w:pPr>
    </w:p>
    <w:p w14:paraId="6494C625" w14:textId="1B53FC93" w:rsidR="00DF0C79" w:rsidRDefault="00745195" w:rsidP="00DF0C79">
      <w:pPr>
        <w:rPr>
          <w:lang w:eastAsia="en-US"/>
        </w:rPr>
      </w:pPr>
      <w:r>
        <w:rPr>
          <w:lang w:eastAsia="en-US"/>
        </w:rPr>
        <w:t>Find out how many different words you can make, from smaller valid sub-words.</w:t>
      </w:r>
    </w:p>
    <w:p w14:paraId="114BEF7E" w14:textId="000D5BF0" w:rsidR="00DF0C79" w:rsidRDefault="00DF0C79" w:rsidP="00DF0C79">
      <w:pPr>
        <w:pStyle w:val="Heading1"/>
      </w:pPr>
      <w:r>
        <w:t>Example</w:t>
      </w:r>
    </w:p>
    <w:p w14:paraId="4C067C9C" w14:textId="4F6C4556" w:rsidR="00745195" w:rsidRDefault="00745195" w:rsidP="00745195">
      <w:pPr>
        <w:rPr>
          <w:lang w:eastAsia="en-US"/>
        </w:rPr>
      </w:pPr>
      <w:r>
        <w:rPr>
          <w:lang w:eastAsia="en-US"/>
        </w:rPr>
        <w:t>Awesomeness = 3 – Awe, Some, Ness</w:t>
      </w:r>
    </w:p>
    <w:p w14:paraId="07ACC578" w14:textId="7FC10D28" w:rsidR="00745195" w:rsidRPr="00745195" w:rsidRDefault="00745195" w:rsidP="00745195">
      <w:pPr>
        <w:rPr>
          <w:lang w:eastAsia="en-US"/>
        </w:rPr>
      </w:pPr>
      <w:r>
        <w:rPr>
          <w:lang w:eastAsia="en-US"/>
        </w:rPr>
        <w:t xml:space="preserve">Something = </w:t>
      </w:r>
      <w:r w:rsidRPr="00745195">
        <w:rPr>
          <w:lang w:eastAsia="en-US"/>
        </w:rPr>
        <w:t>3 – So, Me, Thing</w:t>
      </w:r>
    </w:p>
    <w:p w14:paraId="2C22C047" w14:textId="1583377E" w:rsidR="00745195" w:rsidRPr="00745195" w:rsidRDefault="00745195" w:rsidP="00745195">
      <w:pPr>
        <w:rPr>
          <w:lang w:eastAsia="en-US"/>
        </w:rPr>
      </w:pPr>
      <w:r w:rsidRPr="00745195">
        <w:rPr>
          <w:color w:val="1A1A1B"/>
          <w:sz w:val="21"/>
          <w:szCs w:val="21"/>
          <w:shd w:val="clear" w:color="auto" w:fill="FFFFFF"/>
        </w:rPr>
        <w:t>D</w:t>
      </w:r>
      <w:r w:rsidRPr="00745195">
        <w:rPr>
          <w:color w:val="1A1A1B"/>
          <w:sz w:val="21"/>
          <w:szCs w:val="21"/>
          <w:shd w:val="clear" w:color="auto" w:fill="FFFFFF"/>
        </w:rPr>
        <w:t>isproportionate</w:t>
      </w:r>
      <w:r w:rsidRPr="00745195">
        <w:rPr>
          <w:color w:val="1A1A1B"/>
          <w:sz w:val="21"/>
          <w:szCs w:val="21"/>
          <w:shd w:val="clear" w:color="auto" w:fill="FFFFFF"/>
        </w:rPr>
        <w:t xml:space="preserve"> </w:t>
      </w:r>
      <w:r w:rsidRPr="00745195">
        <w:rPr>
          <w:lang w:eastAsia="en-US"/>
        </w:rPr>
        <w:t>= 5 – Dis, Pro, Port, Ion, Ate</w:t>
      </w:r>
    </w:p>
    <w:p w14:paraId="50F9FAF1" w14:textId="211CC4E5" w:rsidR="00745195" w:rsidRPr="00745195" w:rsidRDefault="00745195" w:rsidP="00745195">
      <w:pPr>
        <w:rPr>
          <w:lang w:eastAsia="en-US"/>
        </w:rPr>
      </w:pPr>
    </w:p>
    <w:p w14:paraId="50B04E99" w14:textId="5FEBC560" w:rsidR="00745195" w:rsidRDefault="00745195" w:rsidP="00745195">
      <w:pPr>
        <w:rPr>
          <w:lang w:eastAsia="en-US"/>
        </w:rPr>
      </w:pPr>
      <w:r>
        <w:rPr>
          <w:lang w:eastAsia="en-US"/>
        </w:rPr>
        <w:t>Bonus – set up a minimum sub-word length</w:t>
      </w:r>
      <w:bookmarkStart w:id="0" w:name="_GoBack"/>
      <w:bookmarkEnd w:id="0"/>
    </w:p>
    <w:p w14:paraId="5FFFA33F" w14:textId="77777777" w:rsidR="00745195" w:rsidRDefault="00745195" w:rsidP="00745195">
      <w:pPr>
        <w:rPr>
          <w:lang w:eastAsia="en-US"/>
        </w:rPr>
      </w:pPr>
    </w:p>
    <w:p w14:paraId="3069C284" w14:textId="77777777" w:rsidR="00745195" w:rsidRPr="00745195" w:rsidRDefault="00745195" w:rsidP="00745195">
      <w:pPr>
        <w:rPr>
          <w:lang w:eastAsia="en-US"/>
        </w:rPr>
      </w:pPr>
    </w:p>
    <w:sectPr w:rsidR="00745195" w:rsidRPr="00745195" w:rsidSect="005335C6">
      <w:headerReference w:type="default" r:id="rId11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AE0AB" w14:textId="77777777" w:rsidR="00434427" w:rsidRDefault="00434427">
      <w:r>
        <w:separator/>
      </w:r>
    </w:p>
  </w:endnote>
  <w:endnote w:type="continuationSeparator" w:id="0">
    <w:p w14:paraId="2382E02D" w14:textId="77777777" w:rsidR="00434427" w:rsidRDefault="0043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B9811" w14:textId="77777777" w:rsidR="00434427" w:rsidRDefault="00434427">
      <w:r>
        <w:separator/>
      </w:r>
    </w:p>
  </w:footnote>
  <w:footnote w:type="continuationSeparator" w:id="0">
    <w:p w14:paraId="4BAD71C5" w14:textId="77777777" w:rsidR="00434427" w:rsidRDefault="00434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50AF0" w14:textId="6A2EA0CB" w:rsidR="000110BC" w:rsidRDefault="005E157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DB6B0F" wp14:editId="1D35C7F3">
          <wp:simplePos x="0" y="0"/>
          <wp:positionH relativeFrom="column">
            <wp:posOffset>3276600</wp:posOffset>
          </wp:positionH>
          <wp:positionV relativeFrom="paragraph">
            <wp:posOffset>-7620</wp:posOffset>
          </wp:positionV>
          <wp:extent cx="2653030" cy="850900"/>
          <wp:effectExtent l="0" t="0" r="0" b="6350"/>
          <wp:wrapSquare wrapText="bothSides"/>
          <wp:docPr id="5" name="Picture 5" descr="Image result for qa consult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qa consulting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3030" cy="850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ED3271"/>
    <w:multiLevelType w:val="hybridMultilevel"/>
    <w:tmpl w:val="78E8F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F34A44"/>
    <w:multiLevelType w:val="hybridMultilevel"/>
    <w:tmpl w:val="99BE9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F5F16"/>
    <w:multiLevelType w:val="hybridMultilevel"/>
    <w:tmpl w:val="4454A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B0A61"/>
    <w:multiLevelType w:val="hybridMultilevel"/>
    <w:tmpl w:val="4FBA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505D21"/>
    <w:multiLevelType w:val="hybridMultilevel"/>
    <w:tmpl w:val="F09AF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07989"/>
    <w:multiLevelType w:val="hybridMultilevel"/>
    <w:tmpl w:val="96D05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64F11FE"/>
    <w:multiLevelType w:val="hybridMultilevel"/>
    <w:tmpl w:val="F3F6D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8"/>
  </w:num>
  <w:num w:numId="8">
    <w:abstractNumId w:val="11"/>
    <w:lvlOverride w:ilvl="0">
      <w:startOverride w:val="1"/>
    </w:lvlOverride>
  </w:num>
  <w:num w:numId="9">
    <w:abstractNumId w:val="4"/>
  </w:num>
  <w:num w:numId="10">
    <w:abstractNumId w:val="11"/>
  </w:num>
  <w:num w:numId="11">
    <w:abstractNumId w:val="11"/>
  </w:num>
  <w:num w:numId="12">
    <w:abstractNumId w:val="11"/>
  </w:num>
  <w:num w:numId="13">
    <w:abstractNumId w:val="4"/>
  </w:num>
  <w:num w:numId="14">
    <w:abstractNumId w:val="0"/>
  </w:num>
  <w:num w:numId="15">
    <w:abstractNumId w:val="0"/>
  </w:num>
  <w:num w:numId="16">
    <w:abstractNumId w:val="2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11"/>
  </w:num>
  <w:num w:numId="32">
    <w:abstractNumId w:val="0"/>
    <w:lvlOverride w:ilvl="0">
      <w:startOverride w:val="1"/>
    </w:lvlOverride>
  </w:num>
  <w:num w:numId="33">
    <w:abstractNumId w:val="9"/>
  </w:num>
  <w:num w:numId="34">
    <w:abstractNumId w:val="6"/>
  </w:num>
  <w:num w:numId="35">
    <w:abstractNumId w:val="5"/>
  </w:num>
  <w:num w:numId="36">
    <w:abstractNumId w:val="10"/>
  </w:num>
  <w:num w:numId="37">
    <w:abstractNumId w:val="12"/>
  </w:num>
  <w:num w:numId="38">
    <w:abstractNumId w:val="7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0E"/>
    <w:rsid w:val="000110BC"/>
    <w:rsid w:val="00030161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C0108"/>
    <w:rsid w:val="001D04CF"/>
    <w:rsid w:val="00235B04"/>
    <w:rsid w:val="00267877"/>
    <w:rsid w:val="00280D35"/>
    <w:rsid w:val="00281674"/>
    <w:rsid w:val="00282A1B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05F76"/>
    <w:rsid w:val="00434427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94AFF"/>
    <w:rsid w:val="005B759E"/>
    <w:rsid w:val="005E1573"/>
    <w:rsid w:val="00640088"/>
    <w:rsid w:val="0065146E"/>
    <w:rsid w:val="00665628"/>
    <w:rsid w:val="00665F4A"/>
    <w:rsid w:val="0069511D"/>
    <w:rsid w:val="006B1B05"/>
    <w:rsid w:val="007150FA"/>
    <w:rsid w:val="0072420D"/>
    <w:rsid w:val="00743306"/>
    <w:rsid w:val="00745195"/>
    <w:rsid w:val="007B318E"/>
    <w:rsid w:val="007D22AD"/>
    <w:rsid w:val="007D4286"/>
    <w:rsid w:val="00825395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A1052A"/>
    <w:rsid w:val="00A141FD"/>
    <w:rsid w:val="00A31540"/>
    <w:rsid w:val="00A32BBA"/>
    <w:rsid w:val="00A421B8"/>
    <w:rsid w:val="00A426C0"/>
    <w:rsid w:val="00A45232"/>
    <w:rsid w:val="00A526FA"/>
    <w:rsid w:val="00A562AE"/>
    <w:rsid w:val="00A82E7D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BC56A4"/>
    <w:rsid w:val="00BD5087"/>
    <w:rsid w:val="00BE6D0D"/>
    <w:rsid w:val="00C065C5"/>
    <w:rsid w:val="00C20232"/>
    <w:rsid w:val="00C50EA1"/>
    <w:rsid w:val="00C66A02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DB7FF9"/>
    <w:rsid w:val="00DE4A9D"/>
    <w:rsid w:val="00DF0C79"/>
    <w:rsid w:val="00E04E58"/>
    <w:rsid w:val="00E10407"/>
    <w:rsid w:val="00E11E8D"/>
    <w:rsid w:val="00E2113A"/>
    <w:rsid w:val="00E26A3C"/>
    <w:rsid w:val="00E320DA"/>
    <w:rsid w:val="00E333C7"/>
    <w:rsid w:val="00E46054"/>
    <w:rsid w:val="00E530E8"/>
    <w:rsid w:val="00E628B7"/>
    <w:rsid w:val="00E8798F"/>
    <w:rsid w:val="00EA3599"/>
    <w:rsid w:val="00EC739E"/>
    <w:rsid w:val="00EE5D66"/>
    <w:rsid w:val="00F15D58"/>
    <w:rsid w:val="00F312C5"/>
    <w:rsid w:val="00F40E5E"/>
    <w:rsid w:val="00FA2B41"/>
    <w:rsid w:val="00FA4694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QATemplateHeadingTwo"/>
    <w:next w:val="Normal"/>
    <w:link w:val="Heading1Char"/>
    <w:qFormat/>
    <w:rsid w:val="00282A1B"/>
    <w:p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82A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QATemplateHeadingTwo"/>
    <w:next w:val="Normal"/>
    <w:link w:val="Heading3Char"/>
    <w:unhideWhenUsed/>
    <w:qFormat/>
    <w:rsid w:val="00282A1B"/>
    <w:pPr>
      <w:outlineLvl w:val="2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282A1B"/>
    <w:rPr>
      <w:rFonts w:ascii="Arial" w:eastAsia="Calibri" w:hAnsi="Arial" w:cs="Arial"/>
      <w:b/>
      <w:color w:val="005AAB"/>
      <w:sz w:val="32"/>
      <w:szCs w:val="22"/>
      <w:lang w:eastAsia="en-US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eastAsia="Calibri" w:hAnsi="Courier New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rPr>
      <w:b w:val="0"/>
      <w:bCs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eastAsia="Calibri" w:hAnsi="Arial" w:cs="Arial"/>
      <w:b/>
      <w:bCs w:val="0"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282A1B"/>
    <w:pPr>
      <w:spacing w:before="120" w:after="400" w:line="400" w:lineRule="exact"/>
    </w:pPr>
    <w:rPr>
      <w:rFonts w:ascii="Arial" w:eastAsia="Calibri" w:hAnsi="Arial" w:cs="Arial"/>
      <w:b/>
      <w:color w:val="005AAB"/>
      <w:sz w:val="44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1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282A1B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A141F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A1B"/>
    <w:rPr>
      <w:b/>
      <w:sz w:val="28"/>
      <w:szCs w:val="24"/>
    </w:rPr>
  </w:style>
  <w:style w:type="character" w:styleId="SubtleEmphasis">
    <w:name w:val="Subtle Emphasis"/>
    <w:basedOn w:val="DefaultParagraphFont"/>
    <w:uiPriority w:val="19"/>
    <w:qFormat/>
    <w:rsid w:val="00282A1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qFormat/>
    <w:rsid w:val="00282A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282A1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BD508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BD50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4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-personal.umich.edu/~jlawler/wordlis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437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Chris Perrins</cp:lastModifiedBy>
  <cp:revision>2</cp:revision>
  <cp:lastPrinted>2010-07-07T11:56:00Z</cp:lastPrinted>
  <dcterms:created xsi:type="dcterms:W3CDTF">2019-01-25T13:13:00Z</dcterms:created>
  <dcterms:modified xsi:type="dcterms:W3CDTF">2019-01-25T13:13:00Z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