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A5E764" w14:textId="77777777" w:rsidR="00703C60" w:rsidRPr="00270968" w:rsidRDefault="00515519">
      <w:pPr>
        <w:rPr>
          <w:rFonts w:ascii="Arial" w:hAnsi="Arial" w:cs="Arial"/>
          <w:b/>
          <w:sz w:val="24"/>
        </w:rPr>
      </w:pPr>
      <w:r w:rsidRPr="00270968">
        <w:rPr>
          <w:rFonts w:ascii="Arial" w:hAnsi="Arial" w:cs="Arial"/>
          <w:b/>
          <w:sz w:val="24"/>
        </w:rPr>
        <w:t>GAMES LEVEL DESIGN – MINI PROJECT LEVEL DESIGN REPORT</w:t>
      </w:r>
    </w:p>
    <w:tbl>
      <w:tblPr>
        <w:tblStyle w:val="TableGrid"/>
        <w:tblW w:w="0" w:type="auto"/>
        <w:tblLook w:val="04A0" w:firstRow="1" w:lastRow="0" w:firstColumn="1" w:lastColumn="0" w:noHBand="0" w:noVBand="1"/>
      </w:tblPr>
      <w:tblGrid>
        <w:gridCol w:w="2263"/>
        <w:gridCol w:w="6753"/>
      </w:tblGrid>
      <w:tr w:rsidR="00515519" w:rsidRPr="00EA414A" w14:paraId="01E9DF03" w14:textId="77777777" w:rsidTr="0053212C">
        <w:tc>
          <w:tcPr>
            <w:tcW w:w="2263" w:type="dxa"/>
          </w:tcPr>
          <w:p w14:paraId="0EAA9FC1" w14:textId="77777777" w:rsidR="00515519" w:rsidRPr="00315801" w:rsidRDefault="0062660B" w:rsidP="008A4A4C">
            <w:pPr>
              <w:rPr>
                <w:rFonts w:ascii="Arial" w:hAnsi="Arial" w:cs="Times New Roman"/>
                <w:b/>
                <w:u w:val="single"/>
              </w:rPr>
            </w:pPr>
            <w:r w:rsidRPr="00315801">
              <w:rPr>
                <w:rFonts w:ascii="Arial" w:hAnsi="Arial"/>
                <w:b/>
              </w:rPr>
              <w:t xml:space="preserve">Game </w:t>
            </w:r>
            <w:r w:rsidR="00515519" w:rsidRPr="00315801">
              <w:rPr>
                <w:rFonts w:ascii="Arial" w:hAnsi="Arial"/>
                <w:b/>
              </w:rPr>
              <w:t>Concept</w:t>
            </w:r>
          </w:p>
        </w:tc>
        <w:tc>
          <w:tcPr>
            <w:tcW w:w="6753" w:type="dxa"/>
          </w:tcPr>
          <w:p w14:paraId="42BF59F9" w14:textId="564DCA6A" w:rsidR="00515519" w:rsidRDefault="00A91E46" w:rsidP="008A4A4C">
            <w:pPr>
              <w:rPr>
                <w:rFonts w:ascii="Arial" w:hAnsi="Arial" w:cs="Times New Roman"/>
              </w:rPr>
            </w:pPr>
            <w:r>
              <w:rPr>
                <w:rFonts w:ascii="Arial" w:hAnsi="Arial" w:cs="Times New Roman"/>
              </w:rPr>
              <w:t>First-person shooter/beat-em-up, Metroidvania-ish</w:t>
            </w:r>
          </w:p>
          <w:p w14:paraId="41EB7B66" w14:textId="77777777" w:rsidR="00AA59E9" w:rsidRPr="006752D8" w:rsidRDefault="00AA59E9" w:rsidP="008A4A4C">
            <w:pPr>
              <w:rPr>
                <w:rFonts w:ascii="Arial" w:hAnsi="Arial" w:cs="Times New Roman"/>
              </w:rPr>
            </w:pPr>
          </w:p>
        </w:tc>
      </w:tr>
      <w:tr w:rsidR="00515519" w:rsidRPr="00EA414A" w14:paraId="763123A9" w14:textId="77777777" w:rsidTr="0053212C">
        <w:tc>
          <w:tcPr>
            <w:tcW w:w="2263" w:type="dxa"/>
          </w:tcPr>
          <w:p w14:paraId="041D193C" w14:textId="77777777" w:rsidR="00515519" w:rsidRPr="00315801" w:rsidRDefault="0062660B" w:rsidP="0062660B">
            <w:pPr>
              <w:rPr>
                <w:rFonts w:ascii="Arial" w:hAnsi="Arial" w:cs="Times New Roman"/>
                <w:b/>
                <w:u w:val="single"/>
              </w:rPr>
            </w:pPr>
            <w:r w:rsidRPr="00315801">
              <w:rPr>
                <w:rFonts w:ascii="Arial" w:hAnsi="Arial"/>
                <w:b/>
              </w:rPr>
              <w:t>Theme</w:t>
            </w:r>
          </w:p>
        </w:tc>
        <w:tc>
          <w:tcPr>
            <w:tcW w:w="6753" w:type="dxa"/>
          </w:tcPr>
          <w:p w14:paraId="6B5DCD8A" w14:textId="224F81D9" w:rsidR="00515519" w:rsidRDefault="00A91E46" w:rsidP="008A4A4C">
            <w:pPr>
              <w:rPr>
                <w:rFonts w:ascii="Arial" w:hAnsi="Arial" w:cs="Times New Roman"/>
              </w:rPr>
            </w:pPr>
            <w:r>
              <w:rPr>
                <w:rFonts w:ascii="Arial" w:hAnsi="Arial" w:cs="Times New Roman"/>
              </w:rPr>
              <w:t>Sci-fi</w:t>
            </w:r>
            <w:r w:rsidR="008B7BBC">
              <w:rPr>
                <w:rFonts w:ascii="Arial" w:hAnsi="Arial" w:cs="Times New Roman"/>
              </w:rPr>
              <w:t>, Abstract low-poly style</w:t>
            </w:r>
          </w:p>
          <w:p w14:paraId="08A3278E" w14:textId="77777777" w:rsidR="00AA59E9" w:rsidRPr="006752D8" w:rsidRDefault="00AA59E9" w:rsidP="008A4A4C">
            <w:pPr>
              <w:rPr>
                <w:rFonts w:ascii="Arial" w:hAnsi="Arial" w:cs="Times New Roman"/>
              </w:rPr>
            </w:pPr>
          </w:p>
        </w:tc>
      </w:tr>
      <w:tr w:rsidR="00515519" w:rsidRPr="00EA414A" w14:paraId="3736B9BC" w14:textId="77777777" w:rsidTr="0053212C">
        <w:tc>
          <w:tcPr>
            <w:tcW w:w="2263" w:type="dxa"/>
          </w:tcPr>
          <w:p w14:paraId="5632099F" w14:textId="77777777" w:rsidR="00515519" w:rsidRPr="00315801" w:rsidRDefault="00997C9E" w:rsidP="008A4A4C">
            <w:pPr>
              <w:rPr>
                <w:rFonts w:ascii="Arial" w:hAnsi="Arial" w:cs="Times New Roman"/>
                <w:b/>
                <w:u w:val="single"/>
              </w:rPr>
            </w:pPr>
            <w:r w:rsidRPr="00315801">
              <w:rPr>
                <w:rFonts w:ascii="Arial" w:hAnsi="Arial"/>
                <w:b/>
              </w:rPr>
              <w:t>Environment</w:t>
            </w:r>
            <w:r w:rsidR="00515519" w:rsidRPr="00315801">
              <w:rPr>
                <w:rFonts w:ascii="Arial" w:hAnsi="Arial"/>
                <w:b/>
              </w:rPr>
              <w:t xml:space="preserve"> </w:t>
            </w:r>
          </w:p>
        </w:tc>
        <w:tc>
          <w:tcPr>
            <w:tcW w:w="6753" w:type="dxa"/>
          </w:tcPr>
          <w:p w14:paraId="58A80315" w14:textId="512669F2" w:rsidR="00515519" w:rsidRPr="008B7BBC" w:rsidRDefault="008B7BBC" w:rsidP="008A4A4C">
            <w:pPr>
              <w:rPr>
                <w:rFonts w:ascii="Arial" w:hAnsi="Arial" w:cs="Times New Roman"/>
              </w:rPr>
            </w:pPr>
            <w:r w:rsidRPr="008B7BBC">
              <w:rPr>
                <w:rFonts w:ascii="Arial" w:hAnsi="Arial" w:cs="Times New Roman"/>
              </w:rPr>
              <w:t>Guided Open world</w:t>
            </w:r>
          </w:p>
          <w:p w14:paraId="408B332A" w14:textId="77777777" w:rsidR="00AA59E9" w:rsidRPr="006752D8" w:rsidRDefault="00AA59E9" w:rsidP="008A4A4C">
            <w:pPr>
              <w:rPr>
                <w:rFonts w:ascii="Arial" w:hAnsi="Arial" w:cs="Times New Roman"/>
                <w:u w:val="single"/>
              </w:rPr>
            </w:pPr>
          </w:p>
        </w:tc>
      </w:tr>
      <w:tr w:rsidR="00515519" w:rsidRPr="00EA414A" w14:paraId="512DFB44" w14:textId="77777777" w:rsidTr="0053212C">
        <w:tc>
          <w:tcPr>
            <w:tcW w:w="2263" w:type="dxa"/>
          </w:tcPr>
          <w:p w14:paraId="49803537" w14:textId="77777777" w:rsidR="00515519" w:rsidRPr="00315801" w:rsidRDefault="00515519" w:rsidP="008A4A4C">
            <w:pPr>
              <w:rPr>
                <w:rFonts w:ascii="Arial" w:hAnsi="Arial" w:cs="Times New Roman"/>
                <w:b/>
                <w:u w:val="single"/>
              </w:rPr>
            </w:pPr>
            <w:r w:rsidRPr="00315801">
              <w:rPr>
                <w:rFonts w:ascii="Arial" w:hAnsi="Arial"/>
                <w:b/>
              </w:rPr>
              <w:t>Goal</w:t>
            </w:r>
            <w:r w:rsidR="0062660B" w:rsidRPr="00315801">
              <w:rPr>
                <w:rFonts w:ascii="Arial" w:hAnsi="Arial"/>
                <w:b/>
              </w:rPr>
              <w:t>/ Objective</w:t>
            </w:r>
          </w:p>
        </w:tc>
        <w:tc>
          <w:tcPr>
            <w:tcW w:w="6753" w:type="dxa"/>
          </w:tcPr>
          <w:p w14:paraId="5686699A" w14:textId="2FF9D7EA" w:rsidR="00515519" w:rsidRDefault="008B7BBC" w:rsidP="008A4A4C">
            <w:pPr>
              <w:rPr>
                <w:rFonts w:ascii="Arial" w:hAnsi="Arial" w:cs="Times New Roman"/>
              </w:rPr>
            </w:pPr>
            <w:r>
              <w:rPr>
                <w:rFonts w:ascii="Arial" w:hAnsi="Arial" w:cs="Times New Roman"/>
              </w:rPr>
              <w:t>Get to the exit / Escape the facility</w:t>
            </w:r>
          </w:p>
          <w:p w14:paraId="7D8E24FD" w14:textId="77777777" w:rsidR="00AA59E9" w:rsidRPr="006752D8" w:rsidRDefault="00AA59E9" w:rsidP="008A4A4C">
            <w:pPr>
              <w:rPr>
                <w:rFonts w:ascii="Arial" w:hAnsi="Arial" w:cs="Times New Roman"/>
              </w:rPr>
            </w:pPr>
          </w:p>
        </w:tc>
      </w:tr>
      <w:tr w:rsidR="00515519" w:rsidRPr="00EA414A" w14:paraId="79AAC78D" w14:textId="77777777" w:rsidTr="0053212C">
        <w:tc>
          <w:tcPr>
            <w:tcW w:w="2263" w:type="dxa"/>
          </w:tcPr>
          <w:p w14:paraId="6C0D3532" w14:textId="77777777" w:rsidR="00515519" w:rsidRPr="00315801" w:rsidRDefault="00515519" w:rsidP="008A4A4C">
            <w:pPr>
              <w:rPr>
                <w:rFonts w:ascii="Arial" w:hAnsi="Arial" w:cs="Times New Roman"/>
                <w:b/>
                <w:u w:val="single"/>
              </w:rPr>
            </w:pPr>
            <w:r w:rsidRPr="00315801">
              <w:rPr>
                <w:rFonts w:ascii="Arial" w:hAnsi="Arial"/>
                <w:b/>
              </w:rPr>
              <w:t>Challenge</w:t>
            </w:r>
          </w:p>
        </w:tc>
        <w:tc>
          <w:tcPr>
            <w:tcW w:w="6753" w:type="dxa"/>
          </w:tcPr>
          <w:p w14:paraId="5993F331" w14:textId="77777777" w:rsidR="00AA59E9" w:rsidRDefault="008B7BBC" w:rsidP="00CC4E95">
            <w:pPr>
              <w:rPr>
                <w:rFonts w:ascii="Arial" w:hAnsi="Arial" w:cs="Times New Roman"/>
              </w:rPr>
            </w:pPr>
            <w:r>
              <w:rPr>
                <w:rFonts w:ascii="Arial" w:hAnsi="Arial" w:cs="Times New Roman"/>
              </w:rPr>
              <w:t>Player has to manage sanity and health by switching body parts with the enemies they have defeated</w:t>
            </w:r>
            <w:r w:rsidR="00CC4E95">
              <w:rPr>
                <w:rFonts w:ascii="Arial" w:hAnsi="Arial" w:cs="Times New Roman"/>
              </w:rPr>
              <w:t xml:space="preserve"> and gain enough power to reach the exit</w:t>
            </w:r>
          </w:p>
          <w:p w14:paraId="19735C5B" w14:textId="266A5D8F" w:rsidR="00CC4E95" w:rsidRPr="006752D8" w:rsidRDefault="00CC4E95" w:rsidP="00CC4E95">
            <w:pPr>
              <w:rPr>
                <w:rFonts w:ascii="Arial" w:hAnsi="Arial" w:cs="Times New Roman"/>
              </w:rPr>
            </w:pPr>
          </w:p>
        </w:tc>
      </w:tr>
      <w:tr w:rsidR="00515519" w:rsidRPr="00EA414A" w14:paraId="41010729" w14:textId="77777777" w:rsidTr="0053212C">
        <w:tc>
          <w:tcPr>
            <w:tcW w:w="2263" w:type="dxa"/>
          </w:tcPr>
          <w:p w14:paraId="27B66AC7" w14:textId="77777777" w:rsidR="00515519" w:rsidRPr="00315801" w:rsidRDefault="00515519" w:rsidP="008A4A4C">
            <w:pPr>
              <w:rPr>
                <w:rFonts w:ascii="Arial" w:hAnsi="Arial" w:cs="Times New Roman"/>
                <w:b/>
                <w:u w:val="single"/>
              </w:rPr>
            </w:pPr>
            <w:r w:rsidRPr="00315801">
              <w:rPr>
                <w:rFonts w:ascii="Arial" w:hAnsi="Arial"/>
                <w:b/>
              </w:rPr>
              <w:t>Reward</w:t>
            </w:r>
            <w:r w:rsidR="00997C9E" w:rsidRPr="00315801">
              <w:rPr>
                <w:rFonts w:ascii="Arial" w:hAnsi="Arial"/>
                <w:b/>
              </w:rPr>
              <w:t>/ Motivation</w:t>
            </w:r>
          </w:p>
        </w:tc>
        <w:tc>
          <w:tcPr>
            <w:tcW w:w="6753" w:type="dxa"/>
          </w:tcPr>
          <w:p w14:paraId="1C2B2631" w14:textId="1C387B27" w:rsidR="00515519" w:rsidRDefault="00CC4E95" w:rsidP="008A4A4C">
            <w:pPr>
              <w:rPr>
                <w:rFonts w:ascii="Arial" w:hAnsi="Arial" w:cs="Times New Roman"/>
              </w:rPr>
            </w:pPr>
            <w:r>
              <w:rPr>
                <w:rFonts w:ascii="Arial" w:hAnsi="Arial" w:cs="Times New Roman"/>
              </w:rPr>
              <w:t>Sanity is an ever lowering resource to punish players who take a backseat while rewarding a more aggressive and engaging playstyle, as they can take upgrades instead of spending them on regaining sanity.</w:t>
            </w:r>
          </w:p>
          <w:p w14:paraId="3E64EDBB" w14:textId="77777777" w:rsidR="00AA59E9" w:rsidRPr="006752D8" w:rsidRDefault="00AA59E9" w:rsidP="008A4A4C">
            <w:pPr>
              <w:rPr>
                <w:rFonts w:ascii="Arial" w:hAnsi="Arial" w:cs="Times New Roman"/>
              </w:rPr>
            </w:pPr>
          </w:p>
        </w:tc>
      </w:tr>
      <w:tr w:rsidR="00515519" w:rsidRPr="00EA414A" w14:paraId="29FAEE66" w14:textId="77777777" w:rsidTr="0053212C">
        <w:tc>
          <w:tcPr>
            <w:tcW w:w="2263" w:type="dxa"/>
          </w:tcPr>
          <w:p w14:paraId="5F7C7CC5" w14:textId="77777777" w:rsidR="00515519" w:rsidRPr="00315801" w:rsidRDefault="00515519" w:rsidP="008A4A4C">
            <w:pPr>
              <w:rPr>
                <w:rFonts w:ascii="Arial" w:hAnsi="Arial" w:cs="Times New Roman"/>
                <w:b/>
              </w:rPr>
            </w:pPr>
            <w:r w:rsidRPr="00315801">
              <w:rPr>
                <w:rFonts w:ascii="Arial" w:hAnsi="Arial"/>
                <w:b/>
              </w:rPr>
              <w:t>Way of handling failure</w:t>
            </w:r>
          </w:p>
        </w:tc>
        <w:tc>
          <w:tcPr>
            <w:tcW w:w="6753" w:type="dxa"/>
          </w:tcPr>
          <w:p w14:paraId="11079B15" w14:textId="77777777" w:rsidR="00CC4E95" w:rsidRDefault="00CC4E95" w:rsidP="00CC4E95">
            <w:pPr>
              <w:ind w:hanging="7"/>
              <w:rPr>
                <w:rFonts w:ascii="Arial" w:hAnsi="Arial" w:cs="Times New Roman"/>
              </w:rPr>
            </w:pPr>
            <w:r>
              <w:rPr>
                <w:rFonts w:ascii="Arial" w:hAnsi="Arial" w:cs="Times New Roman"/>
              </w:rPr>
              <w:t>The player loses when sanity or health reaches 0, when that happens they get sent to the game over page where they can restart.</w:t>
            </w:r>
          </w:p>
          <w:p w14:paraId="45CB7958" w14:textId="7B128866" w:rsidR="00CC4E95" w:rsidRPr="006752D8" w:rsidRDefault="00CC4E95" w:rsidP="00CC4E95">
            <w:pPr>
              <w:ind w:hanging="7"/>
              <w:rPr>
                <w:rFonts w:ascii="Arial" w:hAnsi="Arial" w:cs="Times New Roman"/>
              </w:rPr>
            </w:pPr>
          </w:p>
        </w:tc>
      </w:tr>
    </w:tbl>
    <w:p w14:paraId="1A989932" w14:textId="77777777" w:rsidR="00515519" w:rsidRDefault="00515519"/>
    <w:p w14:paraId="6B39DA58" w14:textId="77777777" w:rsidR="00515519" w:rsidRDefault="00515519">
      <w:pPr>
        <w:rPr>
          <w:b/>
          <w:u w:val="single"/>
        </w:rPr>
      </w:pPr>
      <w:r w:rsidRPr="00515519">
        <w:rPr>
          <w:b/>
          <w:u w:val="single"/>
        </w:rPr>
        <w:t>Concept (Images for reference, theme and design)</w:t>
      </w:r>
    </w:p>
    <w:p w14:paraId="257A513D" w14:textId="6BA038E0" w:rsidR="00515519" w:rsidRDefault="00CC4E95">
      <w:r>
        <w:rPr>
          <w:noProof/>
        </w:rPr>
        <w:drawing>
          <wp:inline distT="0" distB="0" distL="0" distR="0" wp14:anchorId="3C2A75C5" wp14:editId="6C3ED6A9">
            <wp:extent cx="2819400" cy="1585874"/>
            <wp:effectExtent l="0" t="0" r="0" b="0"/>
            <wp:docPr id="1" name="Picture 1" descr="The developers of Superhot are giving away the sequel for free to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developers of Superhot are giving away the sequel for free to ..."/>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33762" cy="1593952"/>
                    </a:xfrm>
                    <a:prstGeom prst="rect">
                      <a:avLst/>
                    </a:prstGeom>
                    <a:noFill/>
                    <a:ln>
                      <a:noFill/>
                    </a:ln>
                  </pic:spPr>
                </pic:pic>
              </a:graphicData>
            </a:graphic>
          </wp:inline>
        </w:drawing>
      </w:r>
      <w:r>
        <w:rPr>
          <w:noProof/>
        </w:rPr>
        <w:drawing>
          <wp:inline distT="0" distB="0" distL="0" distR="0" wp14:anchorId="44284A20" wp14:editId="58B082F8">
            <wp:extent cx="2857500" cy="1600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500" cy="1600200"/>
                    </a:xfrm>
                    <a:prstGeom prst="rect">
                      <a:avLst/>
                    </a:prstGeom>
                    <a:noFill/>
                    <a:ln>
                      <a:noFill/>
                    </a:ln>
                  </pic:spPr>
                </pic:pic>
              </a:graphicData>
            </a:graphic>
          </wp:inline>
        </w:drawing>
      </w:r>
      <w:r>
        <w:br/>
        <w:t xml:space="preserve">from Superhot, will emulate a similar aesthetic. </w:t>
      </w:r>
      <w:r>
        <w:tab/>
        <w:t xml:space="preserve">  From Ape Out, similar aesthetic and gameplay style</w:t>
      </w:r>
    </w:p>
    <w:p w14:paraId="7CB2C7B5" w14:textId="7602CF7A" w:rsidR="00CC4E95" w:rsidRDefault="00CC4E95">
      <w:r>
        <w:rPr>
          <w:noProof/>
        </w:rPr>
        <w:drawing>
          <wp:inline distT="0" distB="0" distL="0" distR="0" wp14:anchorId="7A9D7DDE" wp14:editId="1C9A05C8">
            <wp:extent cx="2827936" cy="1590675"/>
            <wp:effectExtent l="0" t="0" r="0" b="0"/>
            <wp:docPr id="3" name="Picture 3" descr="Detour - Prey Wiki Guide - 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tour - Prey Wiki Guide - IG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62471" cy="1610101"/>
                    </a:xfrm>
                    <a:prstGeom prst="rect">
                      <a:avLst/>
                    </a:prstGeom>
                    <a:noFill/>
                    <a:ln>
                      <a:noFill/>
                    </a:ln>
                  </pic:spPr>
                </pic:pic>
              </a:graphicData>
            </a:graphic>
          </wp:inline>
        </w:drawing>
      </w:r>
      <w:r w:rsidR="00671D37">
        <w:rPr>
          <w:noProof/>
        </w:rPr>
        <w:drawing>
          <wp:inline distT="0" distB="0" distL="0" distR="0" wp14:anchorId="3ECDF733" wp14:editId="43963F2F">
            <wp:extent cx="2857500" cy="1600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7500" cy="1600200"/>
                    </a:xfrm>
                    <a:prstGeom prst="rect">
                      <a:avLst/>
                    </a:prstGeom>
                    <a:noFill/>
                    <a:ln>
                      <a:noFill/>
                    </a:ln>
                  </pic:spPr>
                </pic:pic>
              </a:graphicData>
            </a:graphic>
          </wp:inline>
        </w:drawing>
      </w:r>
    </w:p>
    <w:p w14:paraId="6A4D6E96" w14:textId="6A094A84" w:rsidR="00CC4E95" w:rsidRDefault="00CC4E95">
      <w:r>
        <w:t>Prey inspired level design, with different ways of getting through a blockade</w:t>
      </w:r>
    </w:p>
    <w:p w14:paraId="0A5AA7C2" w14:textId="63077293" w:rsidR="00CC4E95" w:rsidRDefault="00CC4E95"/>
    <w:p w14:paraId="46F90CA2" w14:textId="77777777" w:rsidR="00671D37" w:rsidRDefault="00671D37">
      <w:pPr>
        <w:rPr>
          <w:b/>
          <w:u w:val="single"/>
        </w:rPr>
      </w:pPr>
      <w:r>
        <w:rPr>
          <w:b/>
          <w:u w:val="single"/>
        </w:rPr>
        <w:br w:type="page"/>
      </w:r>
    </w:p>
    <w:p w14:paraId="608B60F5" w14:textId="64DE809E" w:rsidR="00515519" w:rsidRPr="00515519" w:rsidRDefault="00515519">
      <w:pPr>
        <w:rPr>
          <w:b/>
          <w:u w:val="single"/>
        </w:rPr>
      </w:pPr>
      <w:r w:rsidRPr="00515519">
        <w:rPr>
          <w:b/>
          <w:u w:val="single"/>
        </w:rPr>
        <w:lastRenderedPageBreak/>
        <w:t xml:space="preserve">Map/Level Design (Drawn or </w:t>
      </w:r>
      <w:r w:rsidR="003749B8">
        <w:rPr>
          <w:b/>
          <w:u w:val="single"/>
        </w:rPr>
        <w:t>Screen shot captured from your game</w:t>
      </w:r>
      <w:r w:rsidRPr="00515519">
        <w:rPr>
          <w:b/>
          <w:u w:val="single"/>
        </w:rPr>
        <w:t>)</w:t>
      </w:r>
    </w:p>
    <w:p w14:paraId="1B8C576F" w14:textId="1D7BA964" w:rsidR="00D0248E" w:rsidRDefault="00A62628" w:rsidP="00A62628">
      <w:pPr>
        <w:pStyle w:val="ListParagraph"/>
      </w:pPr>
      <w:r>
        <w:rPr>
          <w:noProof/>
        </w:rPr>
        <w:drawing>
          <wp:inline distT="0" distB="0" distL="0" distR="0" wp14:anchorId="01A686E9" wp14:editId="2946D58F">
            <wp:extent cx="5731510" cy="32238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47D97B34" w14:textId="3CE623C3" w:rsidR="00A62628" w:rsidRDefault="00A62628" w:rsidP="00A62628">
      <w:pPr>
        <w:pStyle w:val="ListParagraph"/>
        <w:numPr>
          <w:ilvl w:val="0"/>
          <w:numId w:val="1"/>
        </w:numPr>
      </w:pPr>
      <w:r>
        <w:t>Drawn plan on notebook</w:t>
      </w:r>
    </w:p>
    <w:p w14:paraId="15C7461A" w14:textId="3124572A" w:rsidR="00A62628" w:rsidRDefault="00A62628" w:rsidP="00A62628">
      <w:pPr>
        <w:pStyle w:val="ListParagraph"/>
      </w:pPr>
      <w:r>
        <w:rPr>
          <w:noProof/>
        </w:rPr>
        <w:drawing>
          <wp:inline distT="0" distB="0" distL="0" distR="0" wp14:anchorId="3F11C2E1" wp14:editId="31660040">
            <wp:extent cx="5724525" cy="50673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4525" cy="5067300"/>
                    </a:xfrm>
                    <a:prstGeom prst="rect">
                      <a:avLst/>
                    </a:prstGeom>
                    <a:noFill/>
                    <a:ln>
                      <a:noFill/>
                    </a:ln>
                  </pic:spPr>
                </pic:pic>
              </a:graphicData>
            </a:graphic>
          </wp:inline>
        </w:drawing>
      </w:r>
    </w:p>
    <w:p w14:paraId="0292E56C" w14:textId="5A30BDC6" w:rsidR="00A62628" w:rsidRDefault="00A62628" w:rsidP="00A62628">
      <w:pPr>
        <w:pStyle w:val="ListParagraph"/>
        <w:numPr>
          <w:ilvl w:val="0"/>
          <w:numId w:val="1"/>
        </w:numPr>
      </w:pPr>
      <w:r>
        <w:lastRenderedPageBreak/>
        <w:t>Actual final product</w:t>
      </w:r>
    </w:p>
    <w:p w14:paraId="1AED34C4" w14:textId="2661FB35" w:rsidR="00A62628" w:rsidRDefault="004D50AD" w:rsidP="00A62628">
      <w:pPr>
        <w:pStyle w:val="ListParagraph"/>
        <w:numPr>
          <w:ilvl w:val="1"/>
          <w:numId w:val="1"/>
        </w:numPr>
      </w:pPr>
      <w:r>
        <w:t>Red Lines are Strength doors</w:t>
      </w:r>
    </w:p>
    <w:p w14:paraId="17EEF7EC" w14:textId="23CB256A" w:rsidR="004D50AD" w:rsidRDefault="004D50AD" w:rsidP="00A62628">
      <w:pPr>
        <w:pStyle w:val="ListParagraph"/>
        <w:numPr>
          <w:ilvl w:val="1"/>
          <w:numId w:val="1"/>
        </w:numPr>
      </w:pPr>
      <w:r>
        <w:t>Light Blue Lines are Energy doors</w:t>
      </w:r>
    </w:p>
    <w:p w14:paraId="4367125F" w14:textId="5FB9320A" w:rsidR="004D50AD" w:rsidRDefault="004D50AD" w:rsidP="00A62628">
      <w:pPr>
        <w:pStyle w:val="ListParagraph"/>
        <w:numPr>
          <w:ilvl w:val="1"/>
          <w:numId w:val="1"/>
        </w:numPr>
      </w:pPr>
      <w:r>
        <w:t>Orange Lines are Keycard/Switch doors;</w:t>
      </w:r>
    </w:p>
    <w:p w14:paraId="7202EE40" w14:textId="77777777" w:rsidR="00255D0A" w:rsidRDefault="00270968" w:rsidP="00255D0A">
      <w:pPr>
        <w:rPr>
          <w:b/>
          <w:u w:val="single"/>
        </w:rPr>
      </w:pPr>
      <w:r>
        <w:rPr>
          <w:b/>
          <w:u w:val="single"/>
        </w:rPr>
        <w:t>Level Objective/ S</w:t>
      </w:r>
      <w:r w:rsidR="00255D0A">
        <w:rPr>
          <w:b/>
          <w:u w:val="single"/>
        </w:rPr>
        <w:t>ol</w:t>
      </w:r>
      <w:r>
        <w:rPr>
          <w:b/>
          <w:u w:val="single"/>
        </w:rPr>
        <w:t>utions</w:t>
      </w:r>
    </w:p>
    <w:p w14:paraId="0A83E68D" w14:textId="38B7E414" w:rsidR="001A6C3B" w:rsidRPr="004D50AD" w:rsidRDefault="004D50AD" w:rsidP="001A6C3B">
      <w:pPr>
        <w:pStyle w:val="ListParagraph"/>
        <w:numPr>
          <w:ilvl w:val="0"/>
          <w:numId w:val="1"/>
        </w:numPr>
        <w:rPr>
          <w:u w:val="single"/>
        </w:rPr>
      </w:pPr>
      <w:r>
        <w:t>The Game is pretty linear thus the solution is mostly dodging bullets and managing your sanity as you progress, there is no need to defeat every enemy, your objective is to escape.</w:t>
      </w:r>
    </w:p>
    <w:p w14:paraId="013070CA" w14:textId="77777777" w:rsidR="001A6C3B" w:rsidRDefault="001A6C3B" w:rsidP="001A6C3B">
      <w:pPr>
        <w:rPr>
          <w:b/>
          <w:u w:val="single"/>
        </w:rPr>
      </w:pPr>
      <w:r>
        <w:rPr>
          <w:b/>
          <w:u w:val="single"/>
        </w:rPr>
        <w:t xml:space="preserve">Questions </w:t>
      </w:r>
    </w:p>
    <w:p w14:paraId="3A63A663" w14:textId="01B5A6D1" w:rsidR="00ED4D96" w:rsidRDefault="00567966" w:rsidP="00ED4D96">
      <w:pPr>
        <w:pStyle w:val="ListParagraph"/>
        <w:numPr>
          <w:ilvl w:val="0"/>
          <w:numId w:val="2"/>
        </w:numPr>
        <w:rPr>
          <w:b/>
        </w:rPr>
      </w:pPr>
      <w:r w:rsidRPr="001512CD">
        <w:rPr>
          <w:b/>
        </w:rPr>
        <w:t>How do you ensure that the difficulty of the game is appropriate?</w:t>
      </w:r>
    </w:p>
    <w:p w14:paraId="30CD4158" w14:textId="4BBA33B5" w:rsidR="004D50AD" w:rsidRPr="004D50AD" w:rsidRDefault="004D50AD" w:rsidP="004D50AD">
      <w:pPr>
        <w:pStyle w:val="ListParagraph"/>
      </w:pPr>
      <w:r>
        <w:t>The</w:t>
      </w:r>
      <w:r>
        <w:t xml:space="preserve"> difficulty of the game is balanced by making it mostly linear so I would know how strong the player can/will be when they reach the room/area thus adjusting the amount of enemies and the area’s design accordingly. </w:t>
      </w:r>
    </w:p>
    <w:p w14:paraId="1BF2F5DD" w14:textId="77777777" w:rsidR="001512CD" w:rsidRPr="001512CD" w:rsidRDefault="001512CD" w:rsidP="001512CD">
      <w:pPr>
        <w:pStyle w:val="ListParagraph"/>
        <w:rPr>
          <w:b/>
        </w:rPr>
      </w:pPr>
    </w:p>
    <w:p w14:paraId="52CEF2AE" w14:textId="77777777" w:rsidR="00D0248E" w:rsidRDefault="00D0248E" w:rsidP="00ED4D96">
      <w:pPr>
        <w:pStyle w:val="ListParagraph"/>
        <w:numPr>
          <w:ilvl w:val="0"/>
          <w:numId w:val="2"/>
        </w:numPr>
        <w:rPr>
          <w:b/>
        </w:rPr>
      </w:pPr>
      <w:r w:rsidRPr="001512CD">
        <w:rPr>
          <w:b/>
        </w:rPr>
        <w:t>What are the obstacles introduced to slow down the players, and what are the skills required to overcome them?</w:t>
      </w:r>
      <w:r w:rsidR="001512CD">
        <w:rPr>
          <w:b/>
        </w:rPr>
        <w:t xml:space="preserve"> Refer to chapter 05 &amp; 06 of the notes on the details for challenges and obstacles.</w:t>
      </w:r>
    </w:p>
    <w:p w14:paraId="6840DD6B" w14:textId="45CCD432" w:rsidR="001512CD" w:rsidRDefault="004D50AD" w:rsidP="001512CD">
      <w:pPr>
        <w:pStyle w:val="ListParagraph"/>
      </w:pPr>
      <w:r>
        <w:t>As this is an action/adventure game, the obstacles are locked doors and enemies.</w:t>
      </w:r>
    </w:p>
    <w:p w14:paraId="06AB305B" w14:textId="3C0C66A8" w:rsidR="004D50AD" w:rsidRDefault="004D50AD" w:rsidP="004D50AD">
      <w:pPr>
        <w:pStyle w:val="ListParagraph"/>
      </w:pPr>
      <w:r>
        <w:t>The doors require various different methods and checks to go through them ensuring the player has acquire the right skills before they can proceed.</w:t>
      </w:r>
    </w:p>
    <w:p w14:paraId="1B7B3468" w14:textId="77777777" w:rsidR="001512CD" w:rsidRPr="001512CD" w:rsidRDefault="001512CD" w:rsidP="001512CD">
      <w:pPr>
        <w:pStyle w:val="ListParagraph"/>
        <w:rPr>
          <w:b/>
        </w:rPr>
      </w:pPr>
    </w:p>
    <w:p w14:paraId="609627C9" w14:textId="02CA2DC0" w:rsidR="00D0248E" w:rsidRDefault="00D0248E" w:rsidP="00ED4D96">
      <w:pPr>
        <w:pStyle w:val="ListParagraph"/>
        <w:numPr>
          <w:ilvl w:val="0"/>
          <w:numId w:val="2"/>
        </w:numPr>
        <w:rPr>
          <w:b/>
        </w:rPr>
      </w:pPr>
      <w:r w:rsidRPr="001512CD">
        <w:rPr>
          <w:b/>
        </w:rPr>
        <w:t xml:space="preserve">What are the rewards </w:t>
      </w:r>
      <w:r w:rsidR="00567966" w:rsidRPr="001512CD">
        <w:rPr>
          <w:b/>
        </w:rPr>
        <w:t>or motivation provided to encourage players in overcoming the challenges?</w:t>
      </w:r>
    </w:p>
    <w:p w14:paraId="7B813816" w14:textId="58613AB8" w:rsidR="00ED4D96" w:rsidRDefault="004D50AD" w:rsidP="004D50AD">
      <w:pPr>
        <w:pStyle w:val="ListParagraph"/>
      </w:pPr>
      <w:r>
        <w:t>Once the player obtains the energy gun upgrade, their sanity will start to gradually lower, thus pushing them to act quickly and progress through the game, the enemies also drop their body parts which are used for stat upgrades.</w:t>
      </w:r>
    </w:p>
    <w:p w14:paraId="27519DAD" w14:textId="77777777" w:rsidR="00ED4D96" w:rsidRDefault="00ED4D96" w:rsidP="00ED4D96">
      <w:r w:rsidRPr="00ED4D96">
        <w:rPr>
          <w:b/>
          <w:u w:val="single"/>
        </w:rPr>
        <w:t>References</w:t>
      </w:r>
    </w:p>
    <w:p w14:paraId="011ACF17" w14:textId="7E7EE63C" w:rsidR="00ED4D96" w:rsidRPr="00854AB3" w:rsidRDefault="00854AB3" w:rsidP="00ED4D96">
      <w:pPr>
        <w:pStyle w:val="ListParagraph"/>
        <w:numPr>
          <w:ilvl w:val="0"/>
          <w:numId w:val="1"/>
        </w:numPr>
      </w:pPr>
      <w:r>
        <w:rPr>
          <w:b/>
          <w:bCs/>
        </w:rPr>
        <w:t xml:space="preserve">Background Music: </w:t>
      </w:r>
      <w:hyperlink r:id="rId13" w:history="1">
        <w:r w:rsidRPr="00854AB3">
          <w:rPr>
            <w:rStyle w:val="Hyperlink"/>
            <w:b/>
            <w:bCs/>
          </w:rPr>
          <w:t>https://www.fesliyanstudios.com/royalty-free-music/download/retro-platforming/454</w:t>
        </w:r>
      </w:hyperlink>
    </w:p>
    <w:p w14:paraId="65539969" w14:textId="07C3A4C4" w:rsidR="00854AB3" w:rsidRPr="00854AB3" w:rsidRDefault="00854AB3" w:rsidP="00ED4D96">
      <w:pPr>
        <w:pStyle w:val="ListParagraph"/>
        <w:numPr>
          <w:ilvl w:val="0"/>
          <w:numId w:val="1"/>
        </w:numPr>
      </w:pPr>
      <w:r>
        <w:rPr>
          <w:b/>
          <w:bCs/>
        </w:rPr>
        <w:t>Outline Shader:</w:t>
      </w:r>
      <w:r>
        <w:t xml:space="preserve"> </w:t>
      </w:r>
      <w:hyperlink r:id="rId14" w:history="1">
        <w:r w:rsidRPr="00854AB3">
          <w:rPr>
            <w:rStyle w:val="Hyperlink"/>
          </w:rPr>
          <w:t>https://github.com/Shrimpey/UltimateOutline</w:t>
        </w:r>
      </w:hyperlink>
      <w:r>
        <w:t xml:space="preserve"> (edited version by me)</w:t>
      </w:r>
    </w:p>
    <w:p w14:paraId="3A5EC3F4" w14:textId="0FA71156" w:rsidR="00854AB3" w:rsidRPr="00ED4D96" w:rsidRDefault="00A62628" w:rsidP="00ED4D96">
      <w:pPr>
        <w:pStyle w:val="ListParagraph"/>
        <w:numPr>
          <w:ilvl w:val="0"/>
          <w:numId w:val="1"/>
        </w:numPr>
      </w:pPr>
      <w:r>
        <w:rPr>
          <w:b/>
          <w:bCs/>
        </w:rPr>
        <w:t>Coding and 3D models done by me</w:t>
      </w:r>
    </w:p>
    <w:p w14:paraId="7C8765A4" w14:textId="77777777" w:rsidR="00ED4D96" w:rsidRPr="00ED4D96" w:rsidRDefault="00ED4D96" w:rsidP="00ED4D96">
      <w:pPr>
        <w:rPr>
          <w:b/>
          <w:u w:val="single"/>
        </w:rPr>
      </w:pPr>
    </w:p>
    <w:sectPr w:rsidR="00ED4D96" w:rsidRPr="00ED4D96" w:rsidSect="00A17A3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444C82" w14:textId="77777777" w:rsidR="00193043" w:rsidRDefault="00193043" w:rsidP="00854AB3">
      <w:pPr>
        <w:spacing w:after="0" w:line="240" w:lineRule="auto"/>
      </w:pPr>
      <w:r>
        <w:separator/>
      </w:r>
    </w:p>
  </w:endnote>
  <w:endnote w:type="continuationSeparator" w:id="0">
    <w:p w14:paraId="210C8839" w14:textId="77777777" w:rsidR="00193043" w:rsidRDefault="00193043" w:rsidP="00854A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1B18F7" w14:textId="77777777" w:rsidR="00193043" w:rsidRDefault="00193043" w:rsidP="00854AB3">
      <w:pPr>
        <w:spacing w:after="0" w:line="240" w:lineRule="auto"/>
      </w:pPr>
      <w:r>
        <w:separator/>
      </w:r>
    </w:p>
  </w:footnote>
  <w:footnote w:type="continuationSeparator" w:id="0">
    <w:p w14:paraId="34709AB2" w14:textId="77777777" w:rsidR="00193043" w:rsidRDefault="00193043" w:rsidP="00854AB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F30474"/>
    <w:multiLevelType w:val="hybridMultilevel"/>
    <w:tmpl w:val="9BA81188"/>
    <w:lvl w:ilvl="0" w:tplc="77D25282">
      <w:numFmt w:val="bullet"/>
      <w:lvlText w:val=""/>
      <w:lvlJc w:val="left"/>
      <w:pPr>
        <w:ind w:left="720" w:hanging="360"/>
      </w:pPr>
      <w:rPr>
        <w:rFonts w:ascii="Wingdings" w:eastAsiaTheme="minorHAnsi" w:hAnsi="Wingdings" w:cstheme="minorBidi"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30A312D7"/>
    <w:multiLevelType w:val="hybridMultilevel"/>
    <w:tmpl w:val="650AB9A8"/>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618FC"/>
    <w:rsid w:val="00150A1C"/>
    <w:rsid w:val="001512CD"/>
    <w:rsid w:val="00193043"/>
    <w:rsid w:val="001A6C3B"/>
    <w:rsid w:val="00255D0A"/>
    <w:rsid w:val="00270968"/>
    <w:rsid w:val="00315801"/>
    <w:rsid w:val="003749B8"/>
    <w:rsid w:val="003A7575"/>
    <w:rsid w:val="004D50AD"/>
    <w:rsid w:val="00514769"/>
    <w:rsid w:val="00515519"/>
    <w:rsid w:val="0053212C"/>
    <w:rsid w:val="00567966"/>
    <w:rsid w:val="0062660B"/>
    <w:rsid w:val="00671D37"/>
    <w:rsid w:val="00703C60"/>
    <w:rsid w:val="007D1577"/>
    <w:rsid w:val="007E461C"/>
    <w:rsid w:val="00854AB3"/>
    <w:rsid w:val="008B7BBC"/>
    <w:rsid w:val="00997C9E"/>
    <w:rsid w:val="00A17A39"/>
    <w:rsid w:val="00A618FC"/>
    <w:rsid w:val="00A62628"/>
    <w:rsid w:val="00A91E46"/>
    <w:rsid w:val="00AA59E9"/>
    <w:rsid w:val="00CC4E95"/>
    <w:rsid w:val="00D0248E"/>
    <w:rsid w:val="00ED4D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A25408"/>
  <w15:docId w15:val="{DEABE26A-AC2F-4D7C-BCE8-903FF5EB55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7A3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15519"/>
    <w:pPr>
      <w:spacing w:after="0" w:line="240" w:lineRule="auto"/>
    </w:pPr>
    <w:rPr>
      <w:rFonts w:eastAsiaTheme="minorEastAsia"/>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55D0A"/>
    <w:pPr>
      <w:ind w:left="720"/>
      <w:contextualSpacing/>
    </w:pPr>
  </w:style>
  <w:style w:type="paragraph" w:styleId="Header">
    <w:name w:val="header"/>
    <w:basedOn w:val="Normal"/>
    <w:link w:val="HeaderChar"/>
    <w:uiPriority w:val="99"/>
    <w:unhideWhenUsed/>
    <w:rsid w:val="00854AB3"/>
    <w:pPr>
      <w:tabs>
        <w:tab w:val="center" w:pos="4513"/>
        <w:tab w:val="right" w:pos="9026"/>
      </w:tabs>
      <w:spacing w:after="0" w:line="240" w:lineRule="auto"/>
    </w:pPr>
  </w:style>
  <w:style w:type="character" w:customStyle="1" w:styleId="HeaderChar">
    <w:name w:val="Header Char"/>
    <w:basedOn w:val="DefaultParagraphFont"/>
    <w:link w:val="Header"/>
    <w:uiPriority w:val="99"/>
    <w:rsid w:val="00854AB3"/>
  </w:style>
  <w:style w:type="paragraph" w:styleId="Footer">
    <w:name w:val="footer"/>
    <w:basedOn w:val="Normal"/>
    <w:link w:val="FooterChar"/>
    <w:uiPriority w:val="99"/>
    <w:unhideWhenUsed/>
    <w:rsid w:val="00854AB3"/>
    <w:pPr>
      <w:tabs>
        <w:tab w:val="center" w:pos="4513"/>
        <w:tab w:val="right" w:pos="9026"/>
      </w:tabs>
      <w:spacing w:after="0" w:line="240" w:lineRule="auto"/>
    </w:pPr>
  </w:style>
  <w:style w:type="character" w:customStyle="1" w:styleId="FooterChar">
    <w:name w:val="Footer Char"/>
    <w:basedOn w:val="DefaultParagraphFont"/>
    <w:link w:val="Footer"/>
    <w:uiPriority w:val="99"/>
    <w:rsid w:val="00854AB3"/>
  </w:style>
  <w:style w:type="character" w:styleId="Hyperlink">
    <w:name w:val="Hyperlink"/>
    <w:basedOn w:val="DefaultParagraphFont"/>
    <w:uiPriority w:val="99"/>
    <w:unhideWhenUsed/>
    <w:rsid w:val="00854AB3"/>
    <w:rPr>
      <w:color w:val="0563C1" w:themeColor="hyperlink"/>
      <w:u w:val="single"/>
    </w:rPr>
  </w:style>
  <w:style w:type="character" w:styleId="UnresolvedMention">
    <w:name w:val="Unresolved Mention"/>
    <w:basedOn w:val="DefaultParagraphFont"/>
    <w:uiPriority w:val="99"/>
    <w:semiHidden/>
    <w:unhideWhenUsed/>
    <w:rsid w:val="00854AB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www.fesliyanstudios.com/royalty-free-music/download/retro-platforming/454"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github.com/Shrimpey/UltimateOutli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214</TotalTime>
  <Pages>3</Pages>
  <Words>428</Words>
  <Characters>2442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ITE</Company>
  <LinksUpToDate>false</LinksUpToDate>
  <CharactersWithSpaces>2865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NG JUN XIANG, DAMIEN</cp:lastModifiedBy>
  <cp:revision>22</cp:revision>
  <dcterms:created xsi:type="dcterms:W3CDTF">2020-07-30T03:29:00Z</dcterms:created>
  <dcterms:modified xsi:type="dcterms:W3CDTF">2020-09-15T05:40:00Z</dcterms:modified>
</cp:coreProperties>
</file>