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PVM deklaracija FR0600.</w:t>
      </w:r>
    </w:p>
    <w:p>
      <w:r>
        <w:t>Tai testinis dokumentas.</w:t>
      </w:r>
    </w:p>
    <w:p>
      <w:r>
        <w:t>Cituojama eilute: "PVM".</w:t>
      </w:r>
    </w:p>
  </w:body>
</w:document>
</file>