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9DB3" w14:textId="3CF8F4E6" w:rsidR="004F67D5"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Họ và tên: Mai Võ Xuân Hiền</w:t>
      </w:r>
    </w:p>
    <w:p w14:paraId="35983BC6" w14:textId="46E7E5FF" w:rsidR="00662F53"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MSSV: 0850070015</w:t>
      </w:r>
    </w:p>
    <w:p w14:paraId="1C2A3EAF" w14:textId="6D523AF6" w:rsidR="00081DAF"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Lớp: 08_ĐH_TMĐT</w:t>
      </w:r>
    </w:p>
    <w:p w14:paraId="619A1517" w14:textId="77777777" w:rsidR="00081DAF" w:rsidRPr="0096096B" w:rsidRDefault="00081DAF"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Storage  </w:t>
      </w:r>
    </w:p>
    <w:p w14:paraId="1F5194E5" w14:textId="77777777" w:rsidR="00081DAF" w:rsidRPr="0096096B" w:rsidRDefault="00081DAF" w:rsidP="0096096B">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 Preferences</w:t>
      </w:r>
    </w:p>
    <w:p w14:paraId="6FB07848" w14:textId="01535699"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Cấu trúc bên trong của Shared Preferences</w:t>
      </w:r>
    </w:p>
    <w:p w14:paraId="600354CB" w14:textId="7B811777"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có cái nhìn dễ hiểu hơn về Shared Preferences, chúng ta </w:t>
      </w:r>
      <w:r w:rsidR="00081DAF" w:rsidRPr="0096096B">
        <w:rPr>
          <w:rFonts w:ascii="Times New Roman" w:hAnsi="Times New Roman" w:cs="Times New Roman"/>
          <w:sz w:val="26"/>
          <w:szCs w:val="26"/>
        </w:rPr>
        <w:t xml:space="preserve">có thể hình dung cấu trúc bên trong </w:t>
      </w:r>
      <w:r w:rsidR="00081DAF" w:rsidRPr="0096096B">
        <w:rPr>
          <w:rFonts w:ascii="Times New Roman" w:hAnsi="Times New Roman" w:cs="Times New Roman"/>
          <w:b/>
          <w:bCs/>
          <w:sz w:val="26"/>
          <w:szCs w:val="26"/>
        </w:rPr>
        <w:t>Shared Preferences</w:t>
      </w:r>
      <w:r w:rsidR="00081DAF" w:rsidRPr="0096096B">
        <w:rPr>
          <w:rFonts w:ascii="Times New Roman" w:hAnsi="Times New Roman" w:cs="Times New Roman"/>
          <w:sz w:val="26"/>
          <w:szCs w:val="26"/>
        </w:rPr>
        <w:t xml:space="preserve"> là một bộ nhớ </w:t>
      </w:r>
      <w:r w:rsidR="00081DAF" w:rsidRPr="0096096B">
        <w:rPr>
          <w:rFonts w:ascii="Times New Roman" w:hAnsi="Times New Roman" w:cs="Times New Roman"/>
          <w:b/>
          <w:bCs/>
          <w:sz w:val="26"/>
          <w:szCs w:val="26"/>
        </w:rPr>
        <w:t>in-memory (RAM)</w:t>
      </w:r>
      <w:r w:rsidR="00081DAF" w:rsidRPr="0096096B">
        <w:rPr>
          <w:rFonts w:ascii="Times New Roman" w:hAnsi="Times New Roman" w:cs="Times New Roman"/>
          <w:sz w:val="26"/>
          <w:szCs w:val="26"/>
        </w:rPr>
        <w:t xml:space="preserve"> đặt trên một bộ nhớ </w:t>
      </w:r>
      <w:r w:rsidR="00081DAF" w:rsidRPr="0096096B">
        <w:rPr>
          <w:rFonts w:ascii="Times New Roman" w:hAnsi="Times New Roman" w:cs="Times New Roman"/>
          <w:b/>
          <w:bCs/>
          <w:sz w:val="26"/>
          <w:szCs w:val="26"/>
        </w:rPr>
        <w:t>disk-storage (External Storage)</w:t>
      </w:r>
      <w:r w:rsidR="00081DAF" w:rsidRPr="0096096B">
        <w:rPr>
          <w:rFonts w:ascii="Times New Roman" w:hAnsi="Times New Roman" w:cs="Times New Roman"/>
          <w:sz w:val="26"/>
          <w:szCs w:val="26"/>
        </w:rPr>
        <w:t xml:space="preserve">. Mọi thao tác đều đi qua bộ nhớ </w:t>
      </w:r>
      <w:r w:rsidR="00081DAF" w:rsidRPr="0096096B">
        <w:rPr>
          <w:rFonts w:ascii="Times New Roman" w:hAnsi="Times New Roman" w:cs="Times New Roman"/>
          <w:b/>
          <w:bCs/>
          <w:sz w:val="26"/>
          <w:szCs w:val="26"/>
        </w:rPr>
        <w:t>in-memory</w:t>
      </w:r>
      <w:r w:rsidR="00081DAF" w:rsidRPr="0096096B">
        <w:rPr>
          <w:rFonts w:ascii="Times New Roman" w:hAnsi="Times New Roman" w:cs="Times New Roman"/>
          <w:sz w:val="26"/>
          <w:szCs w:val="26"/>
        </w:rPr>
        <w:t xml:space="preserve"> đầu tiên sau đó mới đến </w:t>
      </w:r>
      <w:r w:rsidR="00081DAF" w:rsidRPr="0096096B">
        <w:rPr>
          <w:rFonts w:ascii="Times New Roman" w:hAnsi="Times New Roman" w:cs="Times New Roman"/>
          <w:b/>
          <w:bCs/>
          <w:sz w:val="26"/>
          <w:szCs w:val="26"/>
        </w:rPr>
        <w:t>disk-storage</w:t>
      </w:r>
      <w:r w:rsidR="00081DAF" w:rsidRPr="0096096B">
        <w:rPr>
          <w:rFonts w:ascii="Times New Roman" w:hAnsi="Times New Roman" w:cs="Times New Roman"/>
          <w:sz w:val="26"/>
          <w:szCs w:val="26"/>
        </w:rPr>
        <w:t xml:space="preserve"> trong trường hợp cần thiết.</w:t>
      </w:r>
    </w:p>
    <w:p w14:paraId="7AD8ECA6"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về bản chất là một </w:t>
      </w:r>
      <w:r w:rsidRPr="0096096B">
        <w:rPr>
          <w:rFonts w:ascii="Times New Roman" w:hAnsi="Times New Roman" w:cs="Times New Roman"/>
          <w:b/>
          <w:bCs/>
          <w:sz w:val="26"/>
          <w:szCs w:val="26"/>
        </w:rPr>
        <w:t>Hash-Map</w:t>
      </w:r>
      <w:r w:rsidRPr="0096096B">
        <w:rPr>
          <w:rFonts w:ascii="Times New Roman" w:hAnsi="Times New Roman" w:cs="Times New Roman"/>
          <w:sz w:val="26"/>
          <w:szCs w:val="26"/>
        </w:rPr>
        <w:t>, điều đó cho phép các thao tác đều có độ phức tạp là O(1) khi chạy.</w:t>
      </w:r>
    </w:p>
    <w:p w14:paraId="6EFB94A3"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865F087" wp14:editId="4075A976">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6"/>
                    <a:stretch>
                      <a:fillRect/>
                    </a:stretch>
                  </pic:blipFill>
                  <pic:spPr>
                    <a:xfrm>
                      <a:off x="0" y="0"/>
                      <a:ext cx="4869827" cy="394373"/>
                    </a:xfrm>
                    <a:prstGeom prst="rect">
                      <a:avLst/>
                    </a:prstGeom>
                  </pic:spPr>
                </pic:pic>
              </a:graphicData>
            </a:graphic>
          </wp:inline>
        </w:drawing>
      </w:r>
    </w:p>
    <w:p w14:paraId="448226A1" w14:textId="421DDCDA" w:rsidR="00081DAF" w:rsidRPr="0096096B" w:rsidRDefault="00081DAF" w:rsidP="0096096B">
      <w:pPr>
        <w:pStyle w:val="ListParagraph"/>
        <w:numPr>
          <w:ilvl w:val="0"/>
          <w:numId w:val="1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thực chất là một file xml được cấu trúc như sau:</w:t>
      </w:r>
    </w:p>
    <w:p w14:paraId="5010BA3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A0B1C46" wp14:editId="2BA7790F">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7"/>
                    <a:stretch>
                      <a:fillRect/>
                    </a:stretch>
                  </pic:blipFill>
                  <pic:spPr>
                    <a:xfrm>
                      <a:off x="0" y="0"/>
                      <a:ext cx="4590544" cy="884758"/>
                    </a:xfrm>
                    <a:prstGeom prst="rect">
                      <a:avLst/>
                    </a:prstGeom>
                  </pic:spPr>
                </pic:pic>
              </a:graphicData>
            </a:graphic>
          </wp:inline>
        </w:drawing>
      </w:r>
    </w:p>
    <w:p w14:paraId="305DB240" w14:textId="77777777" w:rsidR="00356F5E"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7C4FC7" wp14:editId="0F8DB100">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14:paraId="3C90E0BA" w14:textId="1D0A0ABA" w:rsidR="00356F5E" w:rsidRPr="0096096B" w:rsidRDefault="00081DAF" w:rsidP="0096096B">
      <w:pPr>
        <w:pStyle w:val="ListParagraph"/>
        <w:numPr>
          <w:ilvl w:val="2"/>
          <w:numId w:val="9"/>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Sử dụng Shared Preferences</w:t>
      </w:r>
    </w:p>
    <w:p w14:paraId="2433DF1F" w14:textId="34DD622E" w:rsidR="00081DAF" w:rsidRPr="0096096B" w:rsidRDefault="00081DAF" w:rsidP="0096096B">
      <w:pPr>
        <w:pStyle w:val="ListParagraph"/>
        <w:numPr>
          <w:ilvl w:val="0"/>
          <w:numId w:val="11"/>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Lấy instance của Shared Pref</w:t>
      </w:r>
    </w:p>
    <w:p w14:paraId="2201F85D" w14:textId="469C251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Sử dụng hàm </w:t>
      </w:r>
      <w:r w:rsidRPr="0096096B">
        <w:rPr>
          <w:rFonts w:ascii="Times New Roman" w:hAnsi="Times New Roman" w:cs="Times New Roman"/>
          <w:b/>
          <w:bCs/>
          <w:sz w:val="26"/>
          <w:szCs w:val="26"/>
        </w:rPr>
        <w:t>getSharedPreferences(Name, Mode)</w:t>
      </w:r>
      <w:r w:rsidRPr="0096096B">
        <w:rPr>
          <w:rFonts w:ascii="Times New Roman" w:hAnsi="Times New Roman" w:cs="Times New Roman"/>
          <w:sz w:val="26"/>
          <w:szCs w:val="26"/>
        </w:rPr>
        <w:t xml:space="preserve"> để lấy 1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với Name là tên của </w:t>
      </w:r>
      <w:r w:rsidRPr="0096096B">
        <w:rPr>
          <w:rFonts w:ascii="Times New Roman" w:hAnsi="Times New Roman" w:cs="Times New Roman"/>
          <w:b/>
          <w:bCs/>
          <w:sz w:val="26"/>
          <w:szCs w:val="26"/>
        </w:rPr>
        <w:t>Shared Preferences</w:t>
      </w:r>
    </w:p>
    <w:p w14:paraId="40A1BB90" w14:textId="77777777" w:rsidR="00081DAF" w:rsidRPr="0096096B" w:rsidRDefault="00081DAF" w:rsidP="0096096B">
      <w:pPr>
        <w:pStyle w:val="ListParagraph"/>
        <w:numPr>
          <w:ilvl w:val="0"/>
          <w:numId w:val="1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SharedPreference mode:</w:t>
      </w:r>
    </w:p>
    <w:p w14:paraId="17A54A7F" w14:textId="1EA37C3B"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MODE_PRIVATE</w:t>
      </w:r>
      <w:r w:rsidRPr="0096096B">
        <w:rPr>
          <w:rFonts w:ascii="Times New Roman" w:hAnsi="Times New Roman" w:cs="Times New Roman"/>
          <w:sz w:val="26"/>
          <w:szCs w:val="26"/>
        </w:rPr>
        <w:t>: chỉ ứng dụng có thể truy nhập vào</w:t>
      </w:r>
      <w:r w:rsidR="00356F5E" w:rsidRPr="0096096B">
        <w:rPr>
          <w:rFonts w:ascii="Times New Roman" w:hAnsi="Times New Roman" w:cs="Times New Roman"/>
          <w:sz w:val="26"/>
          <w:szCs w:val="26"/>
        </w:rPr>
        <w:t>.</w:t>
      </w:r>
    </w:p>
    <w:p w14:paraId="3B27B30B" w14:textId="00E1A753"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MODE_WORLD_READABLE</w:t>
      </w:r>
      <w:r w:rsidRPr="0096096B">
        <w:rPr>
          <w:rFonts w:ascii="Times New Roman" w:hAnsi="Times New Roman" w:cs="Times New Roman"/>
          <w:sz w:val="26"/>
          <w:szCs w:val="26"/>
        </w:rPr>
        <w:t>: các ứng dụng khác có thể đọc được nội dung nhưng không thể sửa hoặc thêm</w:t>
      </w:r>
      <w:r w:rsidR="00356F5E" w:rsidRPr="0096096B">
        <w:rPr>
          <w:rFonts w:ascii="Times New Roman" w:hAnsi="Times New Roman" w:cs="Times New Roman"/>
          <w:sz w:val="26"/>
          <w:szCs w:val="26"/>
        </w:rPr>
        <w:t>.</w:t>
      </w:r>
    </w:p>
    <w:p w14:paraId="7D0C7CB7" w14:textId="6BDCBDFE"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MODE_WORLD_WRITABLE</w:t>
      </w:r>
      <w:r w:rsidRPr="0096096B">
        <w:rPr>
          <w:rFonts w:ascii="Times New Roman" w:hAnsi="Times New Roman" w:cs="Times New Roman"/>
          <w:sz w:val="26"/>
          <w:szCs w:val="26"/>
        </w:rPr>
        <w:t>: Ứng dụng khác có thể đọc/ghi nội dung</w:t>
      </w:r>
      <w:r w:rsidR="00356F5E" w:rsidRPr="0096096B">
        <w:rPr>
          <w:rFonts w:ascii="Times New Roman" w:hAnsi="Times New Roman" w:cs="Times New Roman"/>
          <w:sz w:val="26"/>
          <w:szCs w:val="26"/>
        </w:rPr>
        <w:t>.</w:t>
      </w:r>
    </w:p>
    <w:p w14:paraId="631982DF" w14:textId="732B2BD0"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MODE_MULTI_PROCESS</w:t>
      </w:r>
      <w:r w:rsidRPr="0096096B">
        <w:rPr>
          <w:rFonts w:ascii="Times New Roman" w:hAnsi="Times New Roman" w:cs="Times New Roman"/>
          <w:sz w:val="26"/>
          <w:szCs w:val="26"/>
        </w:rPr>
        <w:t>: Nhiều</w:t>
      </w:r>
      <w:r w:rsidR="00356F5E" w:rsidRPr="0096096B">
        <w:rPr>
          <w:rFonts w:ascii="Times New Roman" w:hAnsi="Times New Roman" w:cs="Times New Roman"/>
          <w:sz w:val="26"/>
          <w:szCs w:val="26"/>
        </w:rPr>
        <w:t xml:space="preserve"> </w:t>
      </w:r>
      <w:r w:rsidRPr="0096096B">
        <w:rPr>
          <w:rFonts w:ascii="Times New Roman" w:hAnsi="Times New Roman" w:cs="Times New Roman"/>
          <w:sz w:val="26"/>
          <w:szCs w:val="26"/>
        </w:rPr>
        <w:t>process có thể cùng chỉnh sửa SharedPreference</w:t>
      </w:r>
      <w:r w:rsidR="00356F5E" w:rsidRPr="0096096B">
        <w:rPr>
          <w:rFonts w:ascii="Times New Roman" w:hAnsi="Times New Roman" w:cs="Times New Roman"/>
          <w:sz w:val="26"/>
          <w:szCs w:val="26"/>
        </w:rPr>
        <w:t>.</w:t>
      </w:r>
    </w:p>
    <w:p w14:paraId="64BE91B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Đoạn code dưới đây sẽ lấy một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 xml:space="preserve">shared preferences </w:t>
      </w:r>
      <w:r w:rsidRPr="0096096B">
        <w:rPr>
          <w:rFonts w:ascii="Times New Roman" w:hAnsi="Times New Roman" w:cs="Times New Roman"/>
          <w:sz w:val="26"/>
          <w:szCs w:val="26"/>
        </w:rPr>
        <w:t xml:space="preserve">với tên </w:t>
      </w: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này có thể được sử dụng trong phạm vi toàn bộ ứng dụng bất cứ đâu nó được lấy về.</w:t>
      </w:r>
    </w:p>
    <w:p w14:paraId="7DE9A246"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60DDACE" wp14:editId="3D14C5A8">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9"/>
                    <a:stretch>
                      <a:fillRect/>
                    </a:stretch>
                  </pic:blipFill>
                  <pic:spPr>
                    <a:xfrm>
                      <a:off x="0" y="0"/>
                      <a:ext cx="4193070" cy="343599"/>
                    </a:xfrm>
                    <a:prstGeom prst="rect">
                      <a:avLst/>
                    </a:prstGeom>
                  </pic:spPr>
                </pic:pic>
              </a:graphicData>
            </a:graphic>
          </wp:inline>
        </w:drawing>
      </w:r>
    </w:p>
    <w:p w14:paraId="0703547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B717BB" wp14:editId="5AC2704A">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14:paraId="25CCF908"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Mỗi một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sẽ có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riêng dựa trên tên của </w:t>
      </w:r>
      <w:r w:rsidRPr="0096096B">
        <w:rPr>
          <w:rFonts w:ascii="Times New Roman" w:hAnsi="Times New Roman" w:cs="Times New Roman"/>
          <w:b/>
          <w:bCs/>
          <w:sz w:val="26"/>
          <w:szCs w:val="26"/>
        </w:rPr>
        <w:t>preference</w:t>
      </w:r>
      <w:r w:rsidRPr="0096096B">
        <w:rPr>
          <w:rFonts w:ascii="Times New Roman" w:hAnsi="Times New Roman" w:cs="Times New Roman"/>
          <w:sz w:val="26"/>
          <w:szCs w:val="26"/>
        </w:rPr>
        <w:t>.</w:t>
      </w:r>
    </w:p>
    <w:p w14:paraId="437A7588"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D6462F3" wp14:editId="653A1E5F">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1"/>
                    <a:stretch>
                      <a:fillRect/>
                    </a:stretch>
                  </pic:blipFill>
                  <pic:spPr>
                    <a:xfrm>
                      <a:off x="0" y="0"/>
                      <a:ext cx="3678256" cy="310451"/>
                    </a:xfrm>
                    <a:prstGeom prst="rect">
                      <a:avLst/>
                    </a:prstGeom>
                  </pic:spPr>
                </pic:pic>
              </a:graphicData>
            </a:graphic>
          </wp:inline>
        </w:drawing>
      </w:r>
    </w:p>
    <w:p w14:paraId="4BFBC32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là 2</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khác nhau bởi vì chúng được lấy từ 2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khác tên.</w:t>
      </w:r>
    </w:p>
    <w:p w14:paraId="147A02AA" w14:textId="77777777" w:rsidR="00081DAF" w:rsidRPr="0096096B" w:rsidRDefault="00081DAF" w:rsidP="0096096B">
      <w:pPr>
        <w:spacing w:line="360" w:lineRule="auto"/>
        <w:jc w:val="both"/>
        <w:rPr>
          <w:rFonts w:ascii="Times New Roman" w:hAnsi="Times New Roman" w:cs="Times New Roman"/>
          <w:sz w:val="26"/>
          <w:szCs w:val="26"/>
        </w:rPr>
      </w:pPr>
    </w:p>
    <w:p w14:paraId="27C4EB48" w14:textId="39CB1304"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Không quan trọng trong context nào (Activity, Fragment, Application, ...) mà nó được gọi, nó luôn luôn trả về</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giống nhau khi </w:t>
      </w:r>
      <w:r w:rsidR="00356F5E" w:rsidRPr="0096096B">
        <w:rPr>
          <w:rFonts w:ascii="Times New Roman" w:hAnsi="Times New Roman" w:cs="Times New Roman"/>
          <w:sz w:val="26"/>
          <w:szCs w:val="26"/>
        </w:rPr>
        <w:t xml:space="preserve">ta </w:t>
      </w:r>
      <w:r w:rsidRPr="0096096B">
        <w:rPr>
          <w:rFonts w:ascii="Times New Roman" w:hAnsi="Times New Roman" w:cs="Times New Roman"/>
          <w:sz w:val="26"/>
          <w:szCs w:val="26"/>
        </w:rPr>
        <w:t>gọi method trên với tên giống nhau. Điều này đảm bảo rằng luôn luôn nhận được dữ liệu mới nhất được lưu.</w:t>
      </w:r>
    </w:p>
    <w:p w14:paraId="4882F37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60B0F9" wp14:editId="24E395F6">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14:paraId="62C3BD14"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pref3</w:t>
      </w:r>
      <w:r w:rsidRPr="0096096B">
        <w:rPr>
          <w:rFonts w:ascii="Times New Roman" w:hAnsi="Times New Roman" w:cs="Times New Roman"/>
          <w:sz w:val="26"/>
          <w:szCs w:val="26"/>
        </w:rPr>
        <w:t xml:space="preserve"> sử dụng cùng một tên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trong lệnh gọi nên chúng là cùng 1 </w:t>
      </w:r>
      <w:r w:rsidRPr="0096096B">
        <w:rPr>
          <w:rFonts w:ascii="Times New Roman" w:hAnsi="Times New Roman" w:cs="Times New Roman"/>
          <w:b/>
          <w:bCs/>
          <w:sz w:val="26"/>
          <w:szCs w:val="26"/>
        </w:rPr>
        <w:t>instance</w:t>
      </w:r>
    </w:p>
    <w:p w14:paraId="0A398ABA" w14:textId="677F5497"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Lấy dữ liệu</w:t>
      </w:r>
    </w:p>
    <w:p w14:paraId="5C8BA89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Tất cả các thao tác được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nên nó đảm bảo rằng giá trị trả về sẽ là giá trị mới nhất.</w:t>
      </w:r>
    </w:p>
    <w:p w14:paraId="74D0347F"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hàm lấy dữ liệu:</w:t>
      </w:r>
    </w:p>
    <w:p w14:paraId="727AE571"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getBoolean()</w:t>
      </w:r>
    </w:p>
    <w:p w14:paraId="6FC1233F"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getInt()</w:t>
      </w:r>
    </w:p>
    <w:p w14:paraId="5F722A2F"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getLong()</w:t>
      </w:r>
    </w:p>
    <w:p w14:paraId="39C9487B"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getFloat()</w:t>
      </w:r>
    </w:p>
    <w:p w14:paraId="79EE76BD"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getString()</w:t>
      </w:r>
    </w:p>
    <w:p w14:paraId="4C4E2B9E"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Ví dụ:</w:t>
      </w:r>
    </w:p>
    <w:p w14:paraId="6DEC291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9180474" wp14:editId="0D0D8289">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3"/>
                    <a:stretch>
                      <a:fillRect/>
                    </a:stretch>
                  </pic:blipFill>
                  <pic:spPr>
                    <a:xfrm>
                      <a:off x="0" y="0"/>
                      <a:ext cx="4775381" cy="471254"/>
                    </a:xfrm>
                    <a:prstGeom prst="rect">
                      <a:avLst/>
                    </a:prstGeom>
                  </pic:spPr>
                </pic:pic>
              </a:graphicData>
            </a:graphic>
          </wp:inline>
        </w:drawing>
      </w:r>
    </w:p>
    <w:p w14:paraId="17F0FEE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3F09678C" wp14:editId="61F4302B">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14:paraId="1370539E"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Chú ý:</w:t>
      </w:r>
      <w:r w:rsidRPr="0096096B">
        <w:rPr>
          <w:rFonts w:ascii="Times New Roman" w:hAnsi="Times New Roman" w:cs="Times New Roman"/>
          <w:sz w:val="26"/>
          <w:szCs w:val="26"/>
        </w:rPr>
        <w:t xml:space="preserve"> Nếu lần đầu dữ liệu được tải lên, nó sẽ đợi cho đến khi dữ liệu được loaded vào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từ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w:t>
      </w:r>
    </w:p>
    <w:p w14:paraId="57448A7F" w14:textId="0C1DD380"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dữ liệu</w:t>
      </w:r>
    </w:p>
    <w:p w14:paraId="7B820984"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Các hàm lưu dữ liệu: </w:t>
      </w:r>
    </w:p>
    <w:p w14:paraId="46B415EC"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putBoolean()</w:t>
      </w:r>
    </w:p>
    <w:p w14:paraId="05B9DA13"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putInt()</w:t>
      </w:r>
    </w:p>
    <w:p w14:paraId="45EFCE7D"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putLong()</w:t>
      </w:r>
    </w:p>
    <w:p w14:paraId="1BD1651C"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putFloat()</w:t>
      </w:r>
    </w:p>
    <w:p w14:paraId="4B209287"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putString()</w:t>
      </w:r>
    </w:p>
    <w:p w14:paraId="3BA21717"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dữ liệu thông qua commit() </w:t>
      </w:r>
    </w:p>
    <w:p w14:paraId="545CA33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Lưu dữ liệu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Đây là một thao tác kém hiệu quả so với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w:t>
      </w:r>
    </w:p>
    <w:p w14:paraId="00EEA1B2" w14:textId="69EDC3E0"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đồng bộ cho nên trạng thái trả về sẽ là một biến boolean. Do đó </w:t>
      </w:r>
      <w:r w:rsidR="00356F5E"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 xml:space="preserve">có thể xác nhận rằng liệu thao tác mà </w:t>
      </w:r>
      <w:r w:rsidR="00356F5E" w:rsidRPr="0096096B">
        <w:rPr>
          <w:rFonts w:ascii="Times New Roman" w:hAnsi="Times New Roman" w:cs="Times New Roman"/>
          <w:sz w:val="26"/>
          <w:szCs w:val="26"/>
        </w:rPr>
        <w:t xml:space="preserve">ta đang </w:t>
      </w:r>
      <w:r w:rsidRPr="0096096B">
        <w:rPr>
          <w:rFonts w:ascii="Times New Roman" w:hAnsi="Times New Roman" w:cs="Times New Roman"/>
          <w:sz w:val="26"/>
          <w:szCs w:val="26"/>
        </w:rPr>
        <w:t>thực hiện có thành công hay không bằng cách kiểm tra kết quả trả về.</w:t>
      </w:r>
    </w:p>
    <w:p w14:paraId="5DBDD0E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5CF16C2" wp14:editId="03E17A1D">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5"/>
                    <a:stretch>
                      <a:fillRect/>
                    </a:stretch>
                  </pic:blipFill>
                  <pic:spPr>
                    <a:xfrm>
                      <a:off x="0" y="0"/>
                      <a:ext cx="4432582" cy="337653"/>
                    </a:xfrm>
                    <a:prstGeom prst="rect">
                      <a:avLst/>
                    </a:prstGeom>
                  </pic:spPr>
                </pic:pic>
              </a:graphicData>
            </a:graphic>
          </wp:inline>
        </w:drawing>
      </w:r>
    </w:p>
    <w:p w14:paraId="5604F4D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4EB65CA8" wp14:editId="5F34B509">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14:paraId="1731616E"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giá trị thông qua apply()</w:t>
      </w:r>
    </w:p>
    <w:p w14:paraId="5C736877"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Lưu giá trị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ghi dữ liệu một cách bất đồng bộ vào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Main thread sẽ không bị blocked và không phải đợi thao tác trên disk nữa. Tuy thao tác ghi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 xml:space="preserve">asynchronous </w:t>
      </w:r>
      <w:r w:rsidRPr="0096096B">
        <w:rPr>
          <w:rFonts w:ascii="Times New Roman" w:hAnsi="Times New Roman" w:cs="Times New Roman"/>
          <w:sz w:val="26"/>
          <w:szCs w:val="26"/>
        </w:rPr>
        <w:t>nhưng bất kỳ thao tác</w:t>
      </w:r>
      <w:r w:rsidRPr="0096096B">
        <w:rPr>
          <w:rFonts w:ascii="Times New Roman" w:hAnsi="Times New Roman" w:cs="Times New Roman"/>
          <w:b/>
          <w:bCs/>
          <w:sz w:val="26"/>
          <w:szCs w:val="26"/>
        </w:rPr>
        <w:t xml:space="preserve"> read</w:t>
      </w:r>
      <w:r w:rsidRPr="0096096B">
        <w:rPr>
          <w:rFonts w:ascii="Times New Roman" w:hAnsi="Times New Roman" w:cs="Times New Roman"/>
          <w:sz w:val="26"/>
          <w:szCs w:val="26"/>
        </w:rPr>
        <w:t xml:space="preserve"> ngay sau lời gọi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sẽ đều trả về kết quả là mới nhất bởi vì thao tác </w:t>
      </w:r>
      <w:r w:rsidRPr="0096096B">
        <w:rPr>
          <w:rFonts w:ascii="Times New Roman" w:hAnsi="Times New Roman" w:cs="Times New Roman"/>
          <w:b/>
          <w:bCs/>
          <w:sz w:val="26"/>
          <w:szCs w:val="26"/>
        </w:rPr>
        <w:t>read(get)</w:t>
      </w:r>
      <w:r w:rsidRPr="0096096B">
        <w:rPr>
          <w:rFonts w:ascii="Times New Roman" w:hAnsi="Times New Roman" w:cs="Times New Roman"/>
          <w:sz w:val="26"/>
          <w:szCs w:val="26"/>
        </w:rPr>
        <w:t xml:space="preserve"> sẽ được thực thi thông qua </w:t>
      </w:r>
      <w:r w:rsidRPr="0096096B">
        <w:rPr>
          <w:rFonts w:ascii="Times New Roman" w:hAnsi="Times New Roman" w:cs="Times New Roman"/>
          <w:b/>
          <w:bCs/>
          <w:sz w:val="26"/>
          <w:szCs w:val="26"/>
        </w:rPr>
        <w:t>in-memory.</w:t>
      </w:r>
    </w:p>
    <w:p w14:paraId="527B7D36"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asynchronous</w:t>
      </w:r>
      <w:r w:rsidRPr="0096096B">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14:paraId="667F749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Hãy sử dụng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trừ khi cần xác nhận kết quả của thao tác thực hiện.</w:t>
      </w:r>
    </w:p>
    <w:p w14:paraId="42A93F0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7A9E77" wp14:editId="5BE0EAE6">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7"/>
                    <a:stretch>
                      <a:fillRect/>
                    </a:stretch>
                  </pic:blipFill>
                  <pic:spPr>
                    <a:xfrm>
                      <a:off x="0" y="0"/>
                      <a:ext cx="4790319" cy="380769"/>
                    </a:xfrm>
                    <a:prstGeom prst="rect">
                      <a:avLst/>
                    </a:prstGeom>
                  </pic:spPr>
                </pic:pic>
              </a:graphicData>
            </a:graphic>
          </wp:inline>
        </w:drawing>
      </w:r>
    </w:p>
    <w:p w14:paraId="71E44F93"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4B12104" wp14:editId="3059877B">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14:paraId="5ECDBEA6" w14:textId="24081885"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thao tác khác</w:t>
      </w:r>
    </w:p>
    <w:p w14:paraId="1617D71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Ngoại trừ việc </w:t>
      </w:r>
      <w:r w:rsidRPr="0096096B">
        <w:rPr>
          <w:rFonts w:ascii="Times New Roman" w:hAnsi="Times New Roman" w:cs="Times New Roman"/>
          <w:b/>
          <w:bCs/>
          <w:sz w:val="26"/>
          <w:szCs w:val="26"/>
        </w:rPr>
        <w:t>put</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get</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còn cung cấp các thao tác sau:</w:t>
      </w:r>
    </w:p>
    <w:p w14:paraId="2BA2B58B" w14:textId="42BBAA26"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Kiểm tra xem một key có tồn tại hay không</w:t>
      </w:r>
      <w:r w:rsidR="00356F5E" w:rsidRPr="0096096B">
        <w:rPr>
          <w:rFonts w:ascii="Times New Roman" w:hAnsi="Times New Roman" w:cs="Times New Roman"/>
          <w:sz w:val="26"/>
          <w:szCs w:val="26"/>
        </w:rPr>
        <w:t>.</w:t>
      </w:r>
    </w:p>
    <w:p w14:paraId="1C1B4D78" w14:textId="347B44F4"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Lắng nghe việc thay đổi của shared preferences thông qua listener</w:t>
      </w:r>
      <w:r w:rsidR="00356F5E" w:rsidRPr="0096096B">
        <w:rPr>
          <w:rFonts w:ascii="Times New Roman" w:hAnsi="Times New Roman" w:cs="Times New Roman"/>
          <w:sz w:val="26"/>
          <w:szCs w:val="26"/>
        </w:rPr>
        <w:t>.</w:t>
      </w:r>
    </w:p>
    <w:p w14:paraId="5E77C25E" w14:textId="7811139D"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Đọc toàn bộ các entries thành map</w:t>
      </w:r>
      <w:r w:rsidR="00356F5E" w:rsidRPr="0096096B">
        <w:rPr>
          <w:rFonts w:ascii="Times New Roman" w:hAnsi="Times New Roman" w:cs="Times New Roman"/>
          <w:sz w:val="26"/>
          <w:szCs w:val="26"/>
        </w:rPr>
        <w:t>.</w:t>
      </w:r>
    </w:p>
    <w:p w14:paraId="33687ED2" w14:textId="6DA95060"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một entry</w:t>
      </w:r>
      <w:r w:rsidR="00356F5E" w:rsidRPr="0096096B">
        <w:rPr>
          <w:rFonts w:ascii="Times New Roman" w:hAnsi="Times New Roman" w:cs="Times New Roman"/>
          <w:sz w:val="26"/>
          <w:szCs w:val="26"/>
        </w:rPr>
        <w:t>..</w:t>
      </w:r>
    </w:p>
    <w:p w14:paraId="4AD5FCA1" w14:textId="137D5E7A"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toàn bộ các entries (Clear all)</w:t>
      </w:r>
      <w:r w:rsidR="00356F5E" w:rsidRPr="0096096B">
        <w:rPr>
          <w:rFonts w:ascii="Times New Roman" w:hAnsi="Times New Roman" w:cs="Times New Roman"/>
          <w:sz w:val="26"/>
          <w:szCs w:val="26"/>
        </w:rPr>
        <w:t>.</w:t>
      </w:r>
    </w:p>
    <w:p w14:paraId="366B0DE9" w14:textId="75A6E66F"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w:t>
      </w:r>
      <w:r w:rsidRPr="0096096B">
        <w:rPr>
          <w:rFonts w:ascii="Times New Roman" w:hAnsi="Times New Roman" w:cs="Times New Roman"/>
          <w:b/>
          <w:bCs/>
          <w:sz w:val="26"/>
          <w:szCs w:val="26"/>
        </w:rPr>
        <w:t xml:space="preserve"> </w:t>
      </w:r>
      <w:r w:rsidR="00081DAF" w:rsidRPr="0096096B">
        <w:rPr>
          <w:rFonts w:ascii="Times New Roman" w:hAnsi="Times New Roman" w:cs="Times New Roman"/>
          <w:b/>
          <w:bCs/>
          <w:sz w:val="26"/>
          <w:szCs w:val="26"/>
        </w:rPr>
        <w:t>Shared preferences</w:t>
      </w:r>
      <w:r w:rsidR="00081DAF" w:rsidRPr="0096096B">
        <w:rPr>
          <w:rFonts w:ascii="Times New Roman" w:hAnsi="Times New Roman" w:cs="Times New Roman"/>
          <w:sz w:val="26"/>
          <w:szCs w:val="26"/>
        </w:rPr>
        <w:t xml:space="preserve"> phạm vi ứng dụng được lưu tại đường dẫn</w:t>
      </w:r>
    </w:p>
    <w:p w14:paraId="440181D4"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1F8705C" wp14:editId="7066E888">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9"/>
                    <a:stretch>
                      <a:fillRect/>
                    </a:stretch>
                  </pic:blipFill>
                  <pic:spPr>
                    <a:xfrm>
                      <a:off x="0" y="0"/>
                      <a:ext cx="5036001" cy="394917"/>
                    </a:xfrm>
                    <a:prstGeom prst="rect">
                      <a:avLst/>
                    </a:prstGeom>
                  </pic:spPr>
                </pic:pic>
              </a:graphicData>
            </a:graphic>
          </wp:inline>
        </w:drawing>
      </w:r>
    </w:p>
    <w:p w14:paraId="08DE883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Có thể lấy nó ra và mở ra xem dữ liệu bên trong.</w:t>
      </w:r>
    </w:p>
    <w:p w14:paraId="5C1C9CE4" w14:textId="236D8E62" w:rsidR="00081DAF" w:rsidRPr="0096096B" w:rsidRDefault="00081DAF" w:rsidP="0096096B">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SQLite</w:t>
      </w:r>
    </w:p>
    <w:p w14:paraId="50BBBAC8"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14:paraId="4CF97055"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14:paraId="18575961"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Công thức này sử dụng các bước sau:</w:t>
      </w:r>
    </w:p>
    <w:p w14:paraId="6A0C925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Thêm các phần phụ thuộc.</w:t>
      </w:r>
    </w:p>
    <w:p w14:paraId="7F55EA1D"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Xác định mô hình dữ liệu .Dog</w:t>
      </w:r>
    </w:p>
    <w:p w14:paraId="1E035FAF"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w:t>
      </w:r>
    </w:p>
    <w:p w14:paraId="027A8DE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Tạo bảng.dogs</w:t>
      </w:r>
    </w:p>
    <w:p w14:paraId="32A180ED"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Chèn .Dog vào cơ sở dữ liệu</w:t>
      </w:r>
    </w:p>
    <w:p w14:paraId="78DBC09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chó.</w:t>
      </w:r>
    </w:p>
    <w:p w14:paraId="21775B8F"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Cập nhật .Dog trong cơ sở dữ liệu</w:t>
      </w:r>
    </w:p>
    <w:p w14:paraId="7B00518A"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.Dog khỏi cơ sở dữ liệu</w:t>
      </w:r>
    </w:p>
    <w:p w14:paraId="56451E1B" w14:textId="2D151266"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Thêm các phụ thuộc</w:t>
      </w:r>
    </w:p>
    <w:p w14:paraId="34A0DF21"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Để làm việc với cơ sở dữ liệu SQLite, hãy nhập các gói và </w:t>
      </w:r>
      <w:r w:rsidRPr="0096096B">
        <w:rPr>
          <w:rFonts w:ascii="Times New Roman" w:hAnsi="Times New Roman" w:cs="Times New Roman"/>
          <w:b/>
          <w:bCs/>
          <w:sz w:val="26"/>
          <w:szCs w:val="26"/>
        </w:rPr>
        <w:t>.sqflitepath</w:t>
      </w:r>
    </w:p>
    <w:p w14:paraId="1A9CCF5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Gói</w:t>
      </w:r>
      <w:r w:rsidRPr="0096096B">
        <w:rPr>
          <w:rFonts w:ascii="Times New Roman" w:hAnsi="Times New Roman" w:cs="Times New Roman"/>
          <w:b/>
          <w:bCs/>
          <w:sz w:val="26"/>
          <w:szCs w:val="26"/>
        </w:rPr>
        <w:t xml:space="preserve"> .sqflite</w:t>
      </w:r>
      <w:r w:rsidRPr="0096096B">
        <w:rPr>
          <w:rFonts w:ascii="Times New Roman" w:hAnsi="Times New Roman" w:cs="Times New Roman"/>
          <w:sz w:val="26"/>
          <w:szCs w:val="26"/>
        </w:rPr>
        <w:t xml:space="preserve"> cung cấp các lớp và hàm để tương tác với cơ sở dữ liệu SQLite</w:t>
      </w:r>
    </w:p>
    <w:p w14:paraId="0CCB8BC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Gói </w:t>
      </w:r>
      <w:r w:rsidRPr="0096096B">
        <w:rPr>
          <w:rFonts w:ascii="Times New Roman" w:hAnsi="Times New Roman" w:cs="Times New Roman"/>
          <w:b/>
          <w:bCs/>
          <w:sz w:val="26"/>
          <w:szCs w:val="26"/>
        </w:rPr>
        <w:t>.path</w:t>
      </w:r>
      <w:r w:rsidRPr="0096096B">
        <w:rPr>
          <w:rFonts w:ascii="Times New Roman" w:hAnsi="Times New Roman" w:cs="Times New Roman"/>
          <w:sz w:val="26"/>
          <w:szCs w:val="26"/>
        </w:rPr>
        <w:t xml:space="preserve"> cung cấp các chức năng để Xác định vị trí để lưu trữ cơ sở dữ liệu trên đĩa</w:t>
      </w:r>
    </w:p>
    <w:p w14:paraId="77BE5A8F"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thêm các gói dưới dạng phụ thuộc, chạy </w:t>
      </w:r>
      <w:r w:rsidRPr="0096096B">
        <w:rPr>
          <w:rFonts w:ascii="Times New Roman" w:hAnsi="Times New Roman" w:cs="Times New Roman"/>
          <w:b/>
          <w:bCs/>
          <w:sz w:val="26"/>
          <w:szCs w:val="26"/>
        </w:rPr>
        <w:t xml:space="preserve">flutter pub add </w:t>
      </w:r>
      <w:r w:rsidRPr="0096096B">
        <w:rPr>
          <w:rFonts w:ascii="Times New Roman" w:hAnsi="Times New Roman" w:cs="Times New Roman"/>
          <w:sz w:val="26"/>
          <w:szCs w:val="26"/>
        </w:rPr>
        <w:t>:</w:t>
      </w:r>
    </w:p>
    <w:p w14:paraId="5CA51729"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F797A38" wp14:editId="5EBE4C8B">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20"/>
                    <a:stretch>
                      <a:fillRect/>
                    </a:stretch>
                  </pic:blipFill>
                  <pic:spPr>
                    <a:xfrm>
                      <a:off x="0" y="0"/>
                      <a:ext cx="5136333" cy="373701"/>
                    </a:xfrm>
                    <a:prstGeom prst="rect">
                      <a:avLst/>
                    </a:prstGeom>
                  </pic:spPr>
                </pic:pic>
              </a:graphicData>
            </a:graphic>
          </wp:inline>
        </w:drawing>
      </w:r>
    </w:p>
    <w:p w14:paraId="4476596F" w14:textId="00008139"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gói trong tệp trong một dự án Flutter phải đảm bảo được nhập khi làm việc: </w:t>
      </w:r>
    </w:p>
    <w:p w14:paraId="0B51D37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2A081B3" wp14:editId="38308FB6">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1"/>
                    <a:stretch>
                      <a:fillRect/>
                    </a:stretch>
                  </pic:blipFill>
                  <pic:spPr>
                    <a:xfrm>
                      <a:off x="0" y="0"/>
                      <a:ext cx="4695522" cy="1125722"/>
                    </a:xfrm>
                    <a:prstGeom prst="rect">
                      <a:avLst/>
                    </a:prstGeom>
                  </pic:spPr>
                </pic:pic>
              </a:graphicData>
            </a:graphic>
          </wp:inline>
        </w:drawing>
      </w:r>
    </w:p>
    <w:p w14:paraId="5D2B25EB" w14:textId="5A451288"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Xác định mô hình dữ liệu Dog</w:t>
      </w:r>
    </w:p>
    <w:p w14:paraId="5B5A9B76" w14:textId="25D47DD0"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96096B">
        <w:rPr>
          <w:rFonts w:ascii="Times New Roman" w:hAnsi="Times New Roman" w:cs="Times New Roman"/>
          <w:b/>
          <w:bCs/>
          <w:sz w:val="26"/>
          <w:szCs w:val="26"/>
        </w:rPr>
        <w:t>id</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name</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age</w:t>
      </w:r>
      <w:r w:rsidR="00356F5E" w:rsidRPr="0096096B">
        <w:rPr>
          <w:rFonts w:ascii="Times New Roman" w:hAnsi="Times New Roman" w:cs="Times New Roman"/>
          <w:b/>
          <w:bCs/>
          <w:sz w:val="26"/>
          <w:szCs w:val="26"/>
        </w:rPr>
        <w:t>.</w:t>
      </w:r>
    </w:p>
    <w:p w14:paraId="3E0AD7B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6E103AB" wp14:editId="563C9FA5">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2"/>
                    <a:stretch>
                      <a:fillRect/>
                    </a:stretch>
                  </pic:blipFill>
                  <pic:spPr>
                    <a:xfrm>
                      <a:off x="0" y="0"/>
                      <a:ext cx="4857542" cy="1704810"/>
                    </a:xfrm>
                    <a:prstGeom prst="rect">
                      <a:avLst/>
                    </a:prstGeom>
                  </pic:spPr>
                </pic:pic>
              </a:graphicData>
            </a:graphic>
          </wp:inline>
        </w:drawing>
      </w:r>
    </w:p>
    <w:p w14:paraId="41020C6D" w14:textId="2E2F8554"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Mở cơ sở dữ liệu</w:t>
      </w:r>
    </w:p>
    <w:p w14:paraId="7E3D75C2" w14:textId="77777777" w:rsidR="00356F5E"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Trước khi đọc và ghi dữ liệu vào cơ sở dữ liệu, hãy mở một kết nối vào cơ sở dữ liệu. Điều này bao gồm hai bước:</w:t>
      </w:r>
    </w:p>
    <w:p w14:paraId="4B17DA23" w14:textId="6DBE0A12" w:rsidR="00081DAF" w:rsidRPr="0096096B" w:rsidRDefault="00081DAF" w:rsidP="0096096B">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Xác định đường dẫn đến tệp cơ sở dữ liệu bằng cách sử dụng .getDatabasesPath() từ gói sqflite, kết hợp với join hàm từ gói path</w:t>
      </w:r>
    </w:p>
    <w:p w14:paraId="6D183C77" w14:textId="49D72927" w:rsidR="00081DAF" w:rsidRPr="0096096B" w:rsidRDefault="00081DAF" w:rsidP="0096096B">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 với hàm .openDatabase() từ sqflite</w:t>
      </w:r>
    </w:p>
    <w:p w14:paraId="55D49392"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E9B4AD" wp14:editId="7042C3AC">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3"/>
                    <a:stretch>
                      <a:fillRect/>
                    </a:stretch>
                  </pic:blipFill>
                  <pic:spPr>
                    <a:xfrm>
                      <a:off x="0" y="0"/>
                      <a:ext cx="4595812" cy="1507879"/>
                    </a:xfrm>
                    <a:prstGeom prst="rect">
                      <a:avLst/>
                    </a:prstGeom>
                  </pic:spPr>
                </pic:pic>
              </a:graphicData>
            </a:graphic>
          </wp:inline>
        </w:drawing>
      </w:r>
    </w:p>
    <w:p w14:paraId="572E2912" w14:textId="426DFBB5"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Tạo bảng dogs</w:t>
      </w:r>
    </w:p>
    <w:p w14:paraId="5E56F909" w14:textId="481EC153"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14:paraId="499CC076" w14:textId="16C6F40F"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14:paraId="1D9041D1" w14:textId="4A6644A5"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name là một Dart String, và được lưu trữ như một TEXT kiểu dữ liệu của SQLite.</w:t>
      </w:r>
    </w:p>
    <w:p w14:paraId="4239A553" w14:textId="1A1E22A5"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age cũng là một Dart int , và được lưu trữ dưới dạng INTEGER</w:t>
      </w:r>
      <w:r w:rsidR="00356F5E" w:rsidRPr="0096096B">
        <w:rPr>
          <w:rFonts w:ascii="Times New Roman" w:hAnsi="Times New Roman" w:cs="Times New Roman"/>
          <w:sz w:val="26"/>
          <w:szCs w:val="26"/>
        </w:rPr>
        <w:t>.</w:t>
      </w:r>
    </w:p>
    <w:p w14:paraId="3888360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23A1127" wp14:editId="420C6C02">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4"/>
                    <a:stretch>
                      <a:fillRect/>
                    </a:stretch>
                  </pic:blipFill>
                  <pic:spPr>
                    <a:xfrm>
                      <a:off x="0" y="0"/>
                      <a:ext cx="4515180" cy="2018324"/>
                    </a:xfrm>
                    <a:prstGeom prst="rect">
                      <a:avLst/>
                    </a:prstGeom>
                  </pic:spPr>
                </pic:pic>
              </a:graphicData>
            </a:graphic>
          </wp:inline>
        </w:drawing>
      </w:r>
    </w:p>
    <w:p w14:paraId="5C8E3C7B" w14:textId="4C07B1CB"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Chèn một vào cơ sở dữ liệu</w:t>
      </w:r>
    </w:p>
    <w:p w14:paraId="57B31785"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Bây giờ đã có một cơ sở dữ liệu với một bảng phù hợp để lưu trữ thông tin về những dogs khác nhau, đã đến lúc đọc và ghi dữ liệu.</w:t>
      </w:r>
    </w:p>
    <w:p w14:paraId="0C9A252F"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Đầu tiên, chèn một Dog vào bảng dog. Điều này bao gồm hai bước:</w:t>
      </w:r>
    </w:p>
    <w:p w14:paraId="109123B7" w14:textId="2ADEBE3B"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một Map</w:t>
      </w:r>
    </w:p>
    <w:p w14:paraId="2B13DA54" w14:textId="2CDEA693"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phương thức insert() để lưu trữ Maptrong bảng dogs.</w:t>
      </w:r>
    </w:p>
    <w:p w14:paraId="33ABA0D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41A84E4" wp14:editId="540210CC">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5"/>
                    <a:stretch>
                      <a:fillRect/>
                    </a:stretch>
                  </pic:blipFill>
                  <pic:spPr>
                    <a:xfrm>
                      <a:off x="0" y="0"/>
                      <a:ext cx="5067675" cy="3945315"/>
                    </a:xfrm>
                    <a:prstGeom prst="rect">
                      <a:avLst/>
                    </a:prstGeom>
                  </pic:spPr>
                </pic:pic>
              </a:graphicData>
            </a:graphic>
          </wp:inline>
        </w:drawing>
      </w:r>
    </w:p>
    <w:p w14:paraId="5A46D151"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D74B12B" wp14:editId="6DD894E8">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6"/>
                    <a:stretch>
                      <a:fillRect/>
                    </a:stretch>
                  </pic:blipFill>
                  <pic:spPr>
                    <a:xfrm>
                      <a:off x="0" y="0"/>
                      <a:ext cx="4541948" cy="1969633"/>
                    </a:xfrm>
                    <a:prstGeom prst="rect">
                      <a:avLst/>
                    </a:prstGeom>
                  </pic:spPr>
                </pic:pic>
              </a:graphicData>
            </a:graphic>
          </wp:inline>
        </w:drawing>
      </w:r>
    </w:p>
    <w:p w14:paraId="69D8EF82"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F72D363" wp14:editId="4938FF5C">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7"/>
                    <a:stretch>
                      <a:fillRect/>
                    </a:stretch>
                  </pic:blipFill>
                  <pic:spPr>
                    <a:xfrm>
                      <a:off x="0" y="0"/>
                      <a:ext cx="4734395" cy="1292349"/>
                    </a:xfrm>
                    <a:prstGeom prst="rect">
                      <a:avLst/>
                    </a:prstGeom>
                  </pic:spPr>
                </pic:pic>
              </a:graphicData>
            </a:graphic>
          </wp:inline>
        </w:drawing>
      </w:r>
    </w:p>
    <w:p w14:paraId="42693B53" w14:textId="57BF17A8"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Truy xuất danh sách Dog</w:t>
      </w:r>
    </w:p>
    <w:p w14:paraId="5A15A49C"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14:paraId="0B58DD20" w14:textId="130DBCEE"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Chạy query dựa vào bảng dogs. Thao tác này trả về tệp List&lt;Map&gt;.</w:t>
      </w:r>
    </w:p>
    <w:p w14:paraId="6B27D00A" w14:textId="5B6CE4BB"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List&lt;Map&gt; thành tệp List&lt;Dog&gt;.</w:t>
      </w:r>
    </w:p>
    <w:p w14:paraId="71651168"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D9CD9A5" wp14:editId="65DCA070">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8"/>
                    <a:stretch>
                      <a:fillRect/>
                    </a:stretch>
                  </pic:blipFill>
                  <pic:spPr>
                    <a:xfrm>
                      <a:off x="0" y="0"/>
                      <a:ext cx="4378404" cy="2285096"/>
                    </a:xfrm>
                    <a:prstGeom prst="rect">
                      <a:avLst/>
                    </a:prstGeom>
                  </pic:spPr>
                </pic:pic>
              </a:graphicData>
            </a:graphic>
          </wp:inline>
        </w:drawing>
      </w:r>
    </w:p>
    <w:p w14:paraId="4D59B3B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14BD7D1" wp14:editId="15A3457E">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9"/>
                    <a:stretch>
                      <a:fillRect/>
                    </a:stretch>
                  </pic:blipFill>
                  <pic:spPr>
                    <a:xfrm>
                      <a:off x="0" y="0"/>
                      <a:ext cx="5943600" cy="605790"/>
                    </a:xfrm>
                    <a:prstGeom prst="rect">
                      <a:avLst/>
                    </a:prstGeom>
                  </pic:spPr>
                </pic:pic>
              </a:graphicData>
            </a:graphic>
          </wp:inline>
        </w:drawing>
      </w:r>
    </w:p>
    <w:p w14:paraId="054FA9AE" w14:textId="2CCAA9FE"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Cập nhật Dog trong cơ sở dữ liệu</w:t>
      </w:r>
    </w:p>
    <w:p w14:paraId="5C2D2EE8" w14:textId="51F825B1"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khi chèn thông tin vào cơ sở dữ liệu,</w:t>
      </w:r>
      <w:r w:rsidR="001532F4" w:rsidRPr="0096096B">
        <w:rPr>
          <w:rFonts w:ascii="Times New Roman" w:hAnsi="Times New Roman" w:cs="Times New Roman"/>
          <w:sz w:val="26"/>
          <w:szCs w:val="26"/>
        </w:rPr>
        <w:t xml:space="preserve"> chúng ta có thể cập nhật thông tin đó tùy theo nhu cầu sử dụng. Để</w:t>
      </w:r>
      <w:r w:rsidRPr="0096096B">
        <w:rPr>
          <w:rFonts w:ascii="Times New Roman" w:hAnsi="Times New Roman" w:cs="Times New Roman"/>
          <w:sz w:val="26"/>
          <w:szCs w:val="26"/>
        </w:rPr>
        <w:t xml:space="preserve"> có thể làm điều này</w:t>
      </w:r>
      <w:r w:rsidR="001532F4" w:rsidRPr="0096096B">
        <w:rPr>
          <w:rFonts w:ascii="Times New Roman" w:hAnsi="Times New Roman" w:cs="Times New Roman"/>
          <w:sz w:val="26"/>
          <w:szCs w:val="26"/>
        </w:rPr>
        <w:t xml:space="preserve">, chúng ta có thể thực hiện </w:t>
      </w:r>
      <w:r w:rsidRPr="0096096B">
        <w:rPr>
          <w:rFonts w:ascii="Times New Roman" w:hAnsi="Times New Roman" w:cs="Times New Roman"/>
          <w:sz w:val="26"/>
          <w:szCs w:val="26"/>
        </w:rPr>
        <w:t>bằng cách sử dụng phương thức update() từ thư viện.sqflite</w:t>
      </w:r>
    </w:p>
    <w:p w14:paraId="4C6D6B0C"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Điều này bao gồm hai bước:</w:t>
      </w:r>
    </w:p>
    <w:p w14:paraId="1CB0935D" w14:textId="19BC11B7"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Chuyển đổi Dog thành bản đồ.</w:t>
      </w:r>
    </w:p>
    <w:p w14:paraId="3D120EC2" w14:textId="723A91FD"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where một mệnh đề để đảm bảo bạn cập nhật đúng</w:t>
      </w:r>
      <w:r w:rsidR="001532F4" w:rsidRPr="0096096B">
        <w:rPr>
          <w:rFonts w:ascii="Times New Roman" w:hAnsi="Times New Roman" w:cs="Times New Roman"/>
          <w:sz w:val="26"/>
          <w:szCs w:val="26"/>
        </w:rPr>
        <w:t>.</w:t>
      </w:r>
      <w:r w:rsidRPr="0096096B">
        <w:rPr>
          <w:rFonts w:ascii="Times New Roman" w:hAnsi="Times New Roman" w:cs="Times New Roman"/>
          <w:sz w:val="26"/>
          <w:szCs w:val="26"/>
        </w:rPr>
        <w:t xml:space="preserve"> </w:t>
      </w:r>
    </w:p>
    <w:p w14:paraId="78CCF640"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ADC113" wp14:editId="7D25F117">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30"/>
                    <a:stretch>
                      <a:fillRect/>
                    </a:stretch>
                  </pic:blipFill>
                  <pic:spPr>
                    <a:xfrm>
                      <a:off x="0" y="0"/>
                      <a:ext cx="4040296" cy="1568204"/>
                    </a:xfrm>
                    <a:prstGeom prst="rect">
                      <a:avLst/>
                    </a:prstGeom>
                  </pic:spPr>
                </pic:pic>
              </a:graphicData>
            </a:graphic>
          </wp:inline>
        </w:drawing>
      </w:r>
    </w:p>
    <w:p w14:paraId="6A0FE3E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D2169FC" wp14:editId="4A8A98F2">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1"/>
                    <a:stretch>
                      <a:fillRect/>
                    </a:stretch>
                  </pic:blipFill>
                  <pic:spPr>
                    <a:xfrm>
                      <a:off x="0" y="0"/>
                      <a:ext cx="4656875" cy="1503534"/>
                    </a:xfrm>
                    <a:prstGeom prst="rect">
                      <a:avLst/>
                    </a:prstGeom>
                  </pic:spPr>
                </pic:pic>
              </a:graphicData>
            </a:graphic>
          </wp:inline>
        </w:drawing>
      </w:r>
    </w:p>
    <w:p w14:paraId="7EA79325" w14:textId="3500F43B"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Xóa Dog khỏi cơ sở dữ liệu</w:t>
      </w:r>
    </w:p>
    <w:p w14:paraId="7DC4FE67" w14:textId="63BB50D3"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việc chèn và cập nhật thông tin về Dog, </w:t>
      </w:r>
      <w:r w:rsidR="001532F4" w:rsidRPr="0096096B">
        <w:rPr>
          <w:rFonts w:ascii="Times New Roman" w:hAnsi="Times New Roman" w:cs="Times New Roman"/>
          <w:sz w:val="26"/>
          <w:szCs w:val="26"/>
        </w:rPr>
        <w:t xml:space="preserve">ta </w:t>
      </w:r>
      <w:r w:rsidRPr="0096096B">
        <w:rPr>
          <w:rFonts w:ascii="Times New Roman" w:hAnsi="Times New Roman" w:cs="Times New Roman"/>
          <w:sz w:val="26"/>
          <w:szCs w:val="26"/>
        </w:rPr>
        <w:t>cũng có thể xóa dog khỏi cơ sở dữ liệu. Để</w:t>
      </w:r>
      <w:r w:rsidR="001532F4" w:rsidRPr="0096096B">
        <w:rPr>
          <w:rFonts w:ascii="Times New Roman" w:hAnsi="Times New Roman" w:cs="Times New Roman"/>
          <w:sz w:val="26"/>
          <w:szCs w:val="26"/>
        </w:rPr>
        <w:t xml:space="preserve"> </w:t>
      </w:r>
      <w:r w:rsidRPr="0096096B">
        <w:rPr>
          <w:rFonts w:ascii="Times New Roman" w:hAnsi="Times New Roman" w:cs="Times New Roman"/>
          <w:sz w:val="26"/>
          <w:szCs w:val="26"/>
        </w:rPr>
        <w:t xml:space="preserve">xóa </w:t>
      </w:r>
      <w:r w:rsidR="001532F4" w:rsidRPr="0096096B">
        <w:rPr>
          <w:rFonts w:ascii="Times New Roman" w:hAnsi="Times New Roman" w:cs="Times New Roman"/>
          <w:sz w:val="26"/>
          <w:szCs w:val="26"/>
        </w:rPr>
        <w:t xml:space="preserve">được </w:t>
      </w:r>
      <w:r w:rsidRPr="0096096B">
        <w:rPr>
          <w:rFonts w:ascii="Times New Roman" w:hAnsi="Times New Roman" w:cs="Times New Roman"/>
          <w:sz w:val="26"/>
          <w:szCs w:val="26"/>
        </w:rPr>
        <w:t>dữ liệu</w:t>
      </w:r>
      <w:r w:rsidR="001532F4" w:rsidRPr="0096096B">
        <w:rPr>
          <w:rFonts w:ascii="Times New Roman" w:hAnsi="Times New Roman" w:cs="Times New Roman"/>
          <w:sz w:val="26"/>
          <w:szCs w:val="26"/>
        </w:rPr>
        <w:t xml:space="preserve"> một cách dễ dàng và nhanh chóng</w:t>
      </w:r>
      <w:r w:rsidRPr="0096096B">
        <w:rPr>
          <w:rFonts w:ascii="Times New Roman" w:hAnsi="Times New Roman" w:cs="Times New Roman"/>
          <w:sz w:val="26"/>
          <w:szCs w:val="26"/>
        </w:rPr>
        <w:t xml:space="preserve">, </w:t>
      </w:r>
      <w:r w:rsidR="001532F4" w:rsidRPr="0096096B">
        <w:rPr>
          <w:rFonts w:ascii="Times New Roman" w:hAnsi="Times New Roman" w:cs="Times New Roman"/>
          <w:sz w:val="26"/>
          <w:szCs w:val="26"/>
        </w:rPr>
        <w:t>có thể sử</w:t>
      </w:r>
      <w:r w:rsidRPr="0096096B">
        <w:rPr>
          <w:rFonts w:ascii="Times New Roman" w:hAnsi="Times New Roman" w:cs="Times New Roman"/>
          <w:sz w:val="26"/>
          <w:szCs w:val="26"/>
        </w:rPr>
        <w:t xml:space="preserve"> dụng phương thức delete() từ thư viện.sqflite</w:t>
      </w:r>
    </w:p>
    <w:p w14:paraId="0960C150" w14:textId="5D0C9920"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phần này, tạo một hàm lấy id và xóa bằng ID phù hợp từ cơ sở dữ liệu. Để thực hiện công việc này,</w:t>
      </w:r>
      <w:r w:rsidR="001532F4" w:rsidRPr="0096096B">
        <w:rPr>
          <w:rFonts w:ascii="Times New Roman" w:hAnsi="Times New Roman" w:cs="Times New Roman"/>
          <w:sz w:val="26"/>
          <w:szCs w:val="26"/>
        </w:rPr>
        <w:t xml:space="preserve"> chúng ta cần </w:t>
      </w:r>
      <w:r w:rsidRPr="0096096B">
        <w:rPr>
          <w:rFonts w:ascii="Times New Roman" w:hAnsi="Times New Roman" w:cs="Times New Roman"/>
          <w:sz w:val="26"/>
          <w:szCs w:val="26"/>
        </w:rPr>
        <w:t>phải cung cấp một where điều khoản để giới hạn các bản ghi bị xóa.</w:t>
      </w:r>
    </w:p>
    <w:p w14:paraId="267F7A54" w14:textId="22E87F55"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5BE9F70C" wp14:editId="3B93747C">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2"/>
                    <a:stretch>
                      <a:fillRect/>
                    </a:stretch>
                  </pic:blipFill>
                  <pic:spPr>
                    <a:xfrm>
                      <a:off x="0" y="0"/>
                      <a:ext cx="4753717" cy="1911644"/>
                    </a:xfrm>
                    <a:prstGeom prst="rect">
                      <a:avLst/>
                    </a:prstGeom>
                  </pic:spPr>
                </pic:pic>
              </a:graphicData>
            </a:graphic>
          </wp:inline>
        </w:drawing>
      </w:r>
    </w:p>
    <w:p w14:paraId="2630A3B4" w14:textId="019C1336" w:rsidR="00662F53" w:rsidRPr="0096096B" w:rsidRDefault="00662F53"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3rd Party Librabies flutter</w:t>
      </w:r>
    </w:p>
    <w:p w14:paraId="7391DA30" w14:textId="3793FE41" w:rsidR="00662F53"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“3rd Party Librabies </w:t>
      </w:r>
      <w:r w:rsidR="00C02939" w:rsidRPr="0096096B">
        <w:rPr>
          <w:rFonts w:ascii="Times New Roman" w:hAnsi="Times New Roman" w:cs="Times New Roman"/>
          <w:sz w:val="26"/>
          <w:szCs w:val="26"/>
        </w:rPr>
        <w:t>F</w:t>
      </w:r>
      <w:r w:rsidRPr="0096096B">
        <w:rPr>
          <w:rFonts w:ascii="Times New Roman" w:hAnsi="Times New Roman" w:cs="Times New Roman"/>
          <w:sz w:val="26"/>
          <w:szCs w:val="26"/>
        </w:rPr>
        <w:t xml:space="preserve">lutter” là </w:t>
      </w:r>
      <w:r w:rsidR="00C02939" w:rsidRPr="0096096B">
        <w:rPr>
          <w:rFonts w:ascii="Times New Roman" w:hAnsi="Times New Roman" w:cs="Times New Roman"/>
          <w:sz w:val="26"/>
          <w:szCs w:val="26"/>
        </w:rPr>
        <w:t>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14:paraId="1CBE0CC7" w14:textId="20FA6B60"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các thư viện ở bên thứ ba có thể cung cấp các chức năng như việc quản lý trạng thái ứng dụng, giao diện người dùng hay gọi các API của mạng,…</w:t>
      </w:r>
    </w:p>
    <w:p w14:paraId="14118C86" w14:textId="6B9DEB14"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đây sẽ là một số thư viện hay được sử dụng trong một dự án của Flutter:</w:t>
      </w:r>
    </w:p>
    <w:p w14:paraId="37AA1158" w14:textId="7F0007E7" w:rsidR="00F20EB6" w:rsidRPr="0096096B" w:rsidRDefault="00F20EB6"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Flutter_SVG</w:t>
      </w:r>
    </w:p>
    <w:p w14:paraId="02C0137A" w14:textId="494B2EA3"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“flutter_svg”</w:t>
      </w:r>
      <w:r w:rsidRPr="0096096B">
        <w:rPr>
          <w:rFonts w:ascii="Times New Roman" w:hAnsi="Times New Roman" w:cs="Times New Roman"/>
          <w:sz w:val="26"/>
          <w:szCs w:val="26"/>
        </w:rPr>
        <w:t xml:space="preserve"> cho phép hiển thị hình ảnh SVG (Scalable Vector Graphics) trong ứng dụng Flutter. </w:t>
      </w:r>
      <w:r w:rsidR="00E16F57" w:rsidRPr="0096096B">
        <w:rPr>
          <w:rFonts w:ascii="Times New Roman" w:hAnsi="Times New Roman" w:cs="Times New Roman"/>
          <w:sz w:val="26"/>
          <w:szCs w:val="26"/>
        </w:rPr>
        <w:t>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14:paraId="5D12CB6C" w14:textId="71307919" w:rsidR="00E16F57" w:rsidRPr="0096096B" w:rsidRDefault="00E16F57"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“flutter_svg”:</w:t>
      </w:r>
    </w:p>
    <w:p w14:paraId="732FC0E5" w14:textId="43AD77E8"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696BEB3" wp14:editId="701ECCB7">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ta sẽ thêm thư viện “flutter_svg” vào như sau</w:t>
      </w:r>
    </w:p>
    <w:p w14:paraId="0B469BC5" w14:textId="63534529"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C91211F" wp14:editId="36B052F7">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4"/>
                    <a:stretch>
                      <a:fillRect/>
                    </a:stretch>
                  </pic:blipFill>
                  <pic:spPr>
                    <a:xfrm>
                      <a:off x="0" y="0"/>
                      <a:ext cx="2749691" cy="2184512"/>
                    </a:xfrm>
                    <a:prstGeom prst="rect">
                      <a:avLst/>
                    </a:prstGeom>
                  </pic:spPr>
                </pic:pic>
              </a:graphicData>
            </a:graphic>
          </wp:inline>
        </w:drawing>
      </w:r>
    </w:p>
    <w:p w14:paraId="2E6A1951" w14:textId="3CE4C339"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79ADA989" wp14:editId="164DDD3D">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4D33F3F9" w14:textId="0045DD15"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flutter_svg trong mã nguồn như này:</w:t>
      </w:r>
    </w:p>
    <w:p w14:paraId="76DB8530" w14:textId="73C9B488"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C1FC7C9" wp14:editId="391F4EBC">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6"/>
                    <a:stretch>
                      <a:fillRect/>
                    </a:stretch>
                  </pic:blipFill>
                  <pic:spPr>
                    <a:xfrm>
                      <a:off x="0" y="0"/>
                      <a:ext cx="2508510" cy="3185179"/>
                    </a:xfrm>
                    <a:prstGeom prst="rect">
                      <a:avLst/>
                    </a:prstGeom>
                  </pic:spPr>
                </pic:pic>
              </a:graphicData>
            </a:graphic>
          </wp:inline>
        </w:drawing>
      </w:r>
    </w:p>
    <w:p w14:paraId="44670D87" w14:textId="7CA91C34" w:rsidR="003314C6" w:rsidRPr="0096096B" w:rsidRDefault="003314C6"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fonts</w:t>
      </w:r>
    </w:p>
    <w:p w14:paraId="2672629F" w14:textId="4E1CF81F"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14:paraId="4C5F2E73" w14:textId="7BC824C0" w:rsidR="003314C6" w:rsidRPr="0096096B" w:rsidRDefault="003314C6"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Cách để sử dụng </w:t>
      </w:r>
      <w:r w:rsidRPr="0096096B">
        <w:rPr>
          <w:rFonts w:ascii="Times New Roman" w:hAnsi="Times New Roman" w:cs="Times New Roman"/>
          <w:b/>
          <w:bCs/>
          <w:sz w:val="26"/>
          <w:szCs w:val="26"/>
        </w:rPr>
        <w:t>“google_fonts”:</w:t>
      </w:r>
    </w:p>
    <w:p w14:paraId="7A85E0D1" w14:textId="21CC2166"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1537BE0" wp14:editId="0AC42EE6">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vào như sau</w:t>
      </w:r>
    </w:p>
    <w:p w14:paraId="7D0EB978" w14:textId="77777777"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347DDF6" wp14:editId="171AE6E2">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4"/>
                    <a:stretch>
                      <a:fillRect/>
                    </a:stretch>
                  </pic:blipFill>
                  <pic:spPr>
                    <a:xfrm>
                      <a:off x="0" y="0"/>
                      <a:ext cx="2749691" cy="2184512"/>
                    </a:xfrm>
                    <a:prstGeom prst="rect">
                      <a:avLst/>
                    </a:prstGeom>
                  </pic:spPr>
                </pic:pic>
              </a:graphicData>
            </a:graphic>
          </wp:inline>
        </w:drawing>
      </w:r>
    </w:p>
    <w:p w14:paraId="38EE2110" w14:textId="77777777"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7E182EA2" wp14:editId="00C20872">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102A933C" w14:textId="43CE4ED7"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ta cũng có thể sử dụng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trong mã nguồn như này:</w:t>
      </w:r>
    </w:p>
    <w:p w14:paraId="4B21FAD7" w14:textId="7F3EC0AA"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5722428" wp14:editId="26E1E9AD">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7"/>
                    <a:stretch>
                      <a:fillRect/>
                    </a:stretch>
                  </pic:blipFill>
                  <pic:spPr>
                    <a:xfrm>
                      <a:off x="0" y="0"/>
                      <a:ext cx="2381372" cy="3619686"/>
                    </a:xfrm>
                    <a:prstGeom prst="rect">
                      <a:avLst/>
                    </a:prstGeom>
                  </pic:spPr>
                </pic:pic>
              </a:graphicData>
            </a:graphic>
          </wp:inline>
        </w:drawing>
      </w:r>
    </w:p>
    <w:p w14:paraId="68D2CA27" w14:textId="06B024D7" w:rsidR="003314C6" w:rsidRPr="0096096B" w:rsidRDefault="00BA6B87"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 analytics</w:t>
      </w:r>
    </w:p>
    <w:p w14:paraId="49962710" w14:textId="7796BF9F"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“firebase_analytics”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14:paraId="6E11D7B3" w14:textId="5C26BC88" w:rsidR="00BA6B87" w:rsidRPr="0096096B" w:rsidRDefault="00BA6B87"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“firebase_analytics”:</w:t>
      </w:r>
    </w:p>
    <w:p w14:paraId="3D8CCE76" w14:textId="20EE9636"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DD95603" wp14:editId="75C5A66D">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“firebase_analytics”</w:t>
      </w:r>
      <w:r w:rsidRPr="0096096B">
        <w:rPr>
          <w:rFonts w:ascii="Times New Roman" w:hAnsi="Times New Roman" w:cs="Times New Roman"/>
          <w:sz w:val="26"/>
          <w:szCs w:val="26"/>
        </w:rPr>
        <w:t xml:space="preserve"> vào như sau</w:t>
      </w:r>
    </w:p>
    <w:p w14:paraId="0EF5A237" w14:textId="7F0C8234" w:rsidR="00BA6B87" w:rsidRPr="0096096B" w:rsidRDefault="00BA6B87"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DEBF270" wp14:editId="7FC07BBD">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8"/>
                    <a:stretch>
                      <a:fillRect/>
                    </a:stretch>
                  </pic:blipFill>
                  <pic:spPr>
                    <a:xfrm>
                      <a:off x="0" y="0"/>
                      <a:ext cx="2565532" cy="1384371"/>
                    </a:xfrm>
                    <a:prstGeom prst="rect">
                      <a:avLst/>
                    </a:prstGeom>
                  </pic:spPr>
                </pic:pic>
              </a:graphicData>
            </a:graphic>
          </wp:inline>
        </w:drawing>
      </w:r>
    </w:p>
    <w:p w14:paraId="1DB5A217" w14:textId="77777777"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2361B627" wp14:editId="7695B0AF">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5C18181B" w14:textId="5D91A7CA"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firebase_analytics trong mã nguồn như này:</w:t>
      </w:r>
    </w:p>
    <w:p w14:paraId="75851FDE" w14:textId="2F5D5B5E" w:rsidR="00C02939" w:rsidRPr="0096096B" w:rsidRDefault="00BA6B87"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B86E451" wp14:editId="70F1AF9F">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9"/>
                    <a:stretch>
                      <a:fillRect/>
                    </a:stretch>
                  </pic:blipFill>
                  <pic:spPr>
                    <a:xfrm>
                      <a:off x="0" y="0"/>
                      <a:ext cx="4724643" cy="2070206"/>
                    </a:xfrm>
                    <a:prstGeom prst="rect">
                      <a:avLst/>
                    </a:prstGeom>
                  </pic:spPr>
                </pic:pic>
              </a:graphicData>
            </a:graphic>
          </wp:inline>
        </w:drawing>
      </w:r>
    </w:p>
    <w:p w14:paraId="176D566F" w14:textId="3A3CF762" w:rsidR="00BA6B87" w:rsidRPr="0096096B" w:rsidRDefault="00BA6B87" w:rsidP="0096096B">
      <w:pPr>
        <w:spacing w:line="360" w:lineRule="auto"/>
        <w:jc w:val="both"/>
        <w:rPr>
          <w:rFonts w:ascii="Times New Roman" w:hAnsi="Times New Roman" w:cs="Times New Roman"/>
          <w:b/>
          <w:bCs/>
          <w:sz w:val="26"/>
          <w:szCs w:val="26"/>
        </w:rPr>
      </w:pPr>
    </w:p>
    <w:p w14:paraId="1120440B" w14:textId="266B3149" w:rsidR="0004252E" w:rsidRPr="0096096B" w:rsidRDefault="0004252E"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Behavior Components</w:t>
      </w:r>
    </w:p>
    <w:p w14:paraId="558D678D" w14:textId="1AD38C72" w:rsidR="0004252E" w:rsidRPr="0096096B" w:rsidRDefault="0004252E"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“Bahavior Components”</w:t>
      </w:r>
      <w:r w:rsidRPr="0096096B">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14:paraId="13A40AD0" w14:textId="013DFB48" w:rsidR="0004252E" w:rsidRPr="0096096B" w:rsidRDefault="0004252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Một số ví dụ về </w:t>
      </w:r>
      <w:r w:rsidR="006B7F99" w:rsidRPr="0096096B">
        <w:rPr>
          <w:rFonts w:ascii="Times New Roman" w:hAnsi="Times New Roman" w:cs="Times New Roman"/>
          <w:sz w:val="26"/>
          <w:szCs w:val="26"/>
        </w:rPr>
        <w:t xml:space="preserve">thu viện </w:t>
      </w:r>
      <w:r w:rsidRPr="0096096B">
        <w:rPr>
          <w:rFonts w:ascii="Times New Roman" w:hAnsi="Times New Roman" w:cs="Times New Roman"/>
          <w:sz w:val="26"/>
          <w:szCs w:val="26"/>
        </w:rPr>
        <w:t>Beahvior Components:</w:t>
      </w:r>
    </w:p>
    <w:p w14:paraId="033D59CC" w14:textId="5E767539"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3.1. </w:t>
      </w:r>
      <w:r w:rsidR="0004252E" w:rsidRPr="0096096B">
        <w:rPr>
          <w:rFonts w:ascii="Times New Roman" w:hAnsi="Times New Roman" w:cs="Times New Roman"/>
          <w:b/>
          <w:bCs/>
          <w:sz w:val="26"/>
          <w:szCs w:val="26"/>
        </w:rPr>
        <w:t>State Management Libraries (Thư viện quản lý trạng thái):</w:t>
      </w:r>
    </w:p>
    <w:p w14:paraId="2474AD19" w14:textId="45DF7CE9" w:rsidR="0004252E"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Provider:</w:t>
      </w:r>
      <w:r w:rsidRPr="0096096B">
        <w:rPr>
          <w:rFonts w:ascii="Times New Roman" w:hAnsi="Times New Roman" w:cs="Times New Roman"/>
          <w:sz w:val="26"/>
          <w:szCs w:val="26"/>
        </w:rPr>
        <w:t xml:space="preserve"> Thư viện quản lý trạng thái dựa trên InheritedWidget, giúp chia sẻ trạng thái và cập nhật UI một cách hiệu quả.</w:t>
      </w:r>
    </w:p>
    <w:p w14:paraId="2B215B38" w14:textId="0D9D7B6A" w:rsidR="0004252E"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Bloc:</w:t>
      </w:r>
      <w:r w:rsidRPr="0096096B">
        <w:rPr>
          <w:rFonts w:ascii="Times New Roman" w:hAnsi="Times New Roman" w:cs="Times New Roman"/>
          <w:sz w:val="26"/>
          <w:szCs w:val="26"/>
        </w:rPr>
        <w:t xml:space="preserve"> Sử dụng mô hình BLoC để quản lý trạng thái và luồng dữ liệu giữa giao diện người dùng và logic kinh doanh.</w:t>
      </w:r>
    </w:p>
    <w:p w14:paraId="7D28F120" w14:textId="77777777" w:rsidR="001532F4"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GetX:</w:t>
      </w:r>
      <w:r w:rsidRPr="0096096B">
        <w:rPr>
          <w:rFonts w:ascii="Times New Roman" w:hAnsi="Times New Roman" w:cs="Times New Roman"/>
          <w:sz w:val="26"/>
          <w:szCs w:val="26"/>
        </w:rPr>
        <w:t xml:space="preserve"> Thư viện cung cấp cách dễ dàng quản lý trạng thái, dependency injection và routing.</w:t>
      </w:r>
    </w:p>
    <w:p w14:paraId="38C3658A" w14:textId="4776C47D" w:rsidR="0004252E" w:rsidRPr="0096096B" w:rsidRDefault="0004252E" w:rsidP="0096096B">
      <w:pPr>
        <w:pStyle w:val="ListParagraph"/>
        <w:numPr>
          <w:ilvl w:val="1"/>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Navigation Libraries (Thư viện điều hướng):</w:t>
      </w:r>
    </w:p>
    <w:p w14:paraId="3B1B2378" w14:textId="3632CDE9"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Flutter tích hợp Navigator để quản lý luồng điều hướng giữa các màn hình.</w:t>
      </w:r>
    </w:p>
    <w:p w14:paraId="1B2C7F3F" w14:textId="52806BDA"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Cho phép tạo ra các hành động chuyển đổi màn hình tùy chỉnh.</w:t>
      </w:r>
    </w:p>
    <w:p w14:paraId="3EC917FD" w14:textId="4E79C6D4"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RxDart:</w:t>
      </w:r>
      <w:r w:rsidRPr="0096096B">
        <w:rPr>
          <w:rFonts w:ascii="Times New Roman" w:hAnsi="Times New Roman" w:cs="Times New Roman"/>
          <w:sz w:val="26"/>
          <w:szCs w:val="26"/>
        </w:rPr>
        <w:t xml:space="preserve"> Một thư viện mở rộng cho ReactiveX (Rx) để quản lý và xử lý luồng dữ liệu.</w:t>
      </w:r>
    </w:p>
    <w:p w14:paraId="40874DC1" w14:textId="79F5B5D4"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3.3. </w:t>
      </w:r>
      <w:r w:rsidR="0004252E" w:rsidRPr="0096096B">
        <w:rPr>
          <w:rFonts w:ascii="Times New Roman" w:hAnsi="Times New Roman" w:cs="Times New Roman"/>
          <w:b/>
          <w:bCs/>
          <w:sz w:val="26"/>
          <w:szCs w:val="26"/>
        </w:rPr>
        <w:t>Gesture Detection (Phát hiện cử chỉ):</w:t>
      </w:r>
    </w:p>
    <w:p w14:paraId="21BEBDFC" w14:textId="31FA157A"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GestureDetector</w:t>
      </w:r>
      <w:r w:rsidRPr="0096096B">
        <w:rPr>
          <w:rFonts w:ascii="Times New Roman" w:hAnsi="Times New Roman" w:cs="Times New Roman"/>
          <w:sz w:val="26"/>
          <w:szCs w:val="26"/>
        </w:rPr>
        <w:t>: Cho phép phát hiện và xử lý các cử chỉ như chạm, vuốt, nhấn và giữ.</w:t>
      </w:r>
    </w:p>
    <w:p w14:paraId="2D8B2100" w14:textId="7C9C5AF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 xml:space="preserve">InkWell: </w:t>
      </w:r>
      <w:r w:rsidRPr="0096096B">
        <w:rPr>
          <w:rFonts w:ascii="Times New Roman" w:hAnsi="Times New Roman" w:cs="Times New Roman"/>
          <w:sz w:val="26"/>
          <w:szCs w:val="26"/>
        </w:rPr>
        <w:t>Một widget tương tác cho phép thêm hiệu ứng "splash" khi người dùng nhấn vào.</w:t>
      </w:r>
    </w:p>
    <w:p w14:paraId="71C92DA4" w14:textId="69C5539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Draggable và DraggableScrollableSheet</w:t>
      </w:r>
      <w:r w:rsidRPr="0096096B">
        <w:rPr>
          <w:rFonts w:ascii="Times New Roman" w:hAnsi="Times New Roman" w:cs="Times New Roman"/>
          <w:sz w:val="26"/>
          <w:szCs w:val="26"/>
        </w:rPr>
        <w:t>: Cho phép thực hiện kéo thả và cuộn có thể kéo.</w:t>
      </w:r>
    </w:p>
    <w:p w14:paraId="49DB55EE" w14:textId="0FF44445"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3.4. </w:t>
      </w:r>
      <w:r w:rsidR="0004252E" w:rsidRPr="0096096B">
        <w:rPr>
          <w:rFonts w:ascii="Times New Roman" w:hAnsi="Times New Roman" w:cs="Times New Roman"/>
          <w:b/>
          <w:bCs/>
          <w:sz w:val="26"/>
          <w:szCs w:val="26"/>
        </w:rPr>
        <w:t>Animation Libraries (Thư viện hoạt ảnh):</w:t>
      </w:r>
    </w:p>
    <w:p w14:paraId="7E7C5D34" w14:textId="1EC7D638"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AnimationController</w:t>
      </w:r>
      <w:r w:rsidRPr="0096096B">
        <w:rPr>
          <w:rFonts w:ascii="Times New Roman" w:hAnsi="Times New Roman" w:cs="Times New Roman"/>
          <w:sz w:val="26"/>
          <w:szCs w:val="26"/>
        </w:rPr>
        <w:t>: Cho phép điều khiển các hoạt ảnh và tạo hiệu ứng chuyển động.</w:t>
      </w:r>
    </w:p>
    <w:p w14:paraId="04109A9E" w14:textId="02DCA835"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Tween và TweenAnimationBuilder:</w:t>
      </w:r>
      <w:r w:rsidRPr="0096096B">
        <w:rPr>
          <w:rFonts w:ascii="Times New Roman" w:hAnsi="Times New Roman" w:cs="Times New Roman"/>
          <w:sz w:val="26"/>
          <w:szCs w:val="26"/>
        </w:rPr>
        <w:t xml:space="preserve"> Sử dụng để tạo các hoạt ảnh dựa trên giá trị trung gian.</w:t>
      </w:r>
    </w:p>
    <w:p w14:paraId="77DD1758" w14:textId="787AA00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Hero:</w:t>
      </w:r>
      <w:r w:rsidRPr="0096096B">
        <w:rPr>
          <w:rFonts w:ascii="Times New Roman" w:hAnsi="Times New Roman" w:cs="Times New Roman"/>
          <w:sz w:val="26"/>
          <w:szCs w:val="26"/>
        </w:rPr>
        <w:t xml:space="preserve"> Để thực hiện chuyển đổi hoạt ảnh mượt mà giữa các màn hình.</w:t>
      </w:r>
    </w:p>
    <w:p w14:paraId="66D52ACC" w14:textId="28F2C12F" w:rsidR="006B7F99"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 xml:space="preserve">3.5. </w:t>
      </w:r>
      <w:r w:rsidR="006B7F99" w:rsidRPr="0096096B">
        <w:rPr>
          <w:rFonts w:ascii="Times New Roman" w:hAnsi="Times New Roman" w:cs="Times New Roman"/>
          <w:b/>
          <w:bCs/>
          <w:sz w:val="26"/>
          <w:szCs w:val="26"/>
        </w:rPr>
        <w:t>User Interaction Libraries (Thư viện tương tác người dùng):</w:t>
      </w:r>
    </w:p>
    <w:p w14:paraId="1AD7B18C" w14:textId="77C8553D"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AlertDialog:</w:t>
      </w:r>
      <w:r w:rsidRPr="0096096B">
        <w:rPr>
          <w:rFonts w:ascii="Times New Roman" w:hAnsi="Times New Roman" w:cs="Times New Roman"/>
          <w:sz w:val="26"/>
          <w:szCs w:val="26"/>
        </w:rPr>
        <w:t xml:space="preserve"> Để hiển thị hộp thoại thông báo và xác nhận.</w:t>
      </w:r>
    </w:p>
    <w:p w14:paraId="5FC30EBD" w14:textId="47BBA60E"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SnackBar:</w:t>
      </w:r>
      <w:r w:rsidRPr="0096096B">
        <w:rPr>
          <w:rFonts w:ascii="Times New Roman" w:hAnsi="Times New Roman" w:cs="Times New Roman"/>
          <w:sz w:val="26"/>
          <w:szCs w:val="26"/>
        </w:rPr>
        <w:t xml:space="preserve"> Hiển thị thông báo ngắn thời gian.</w:t>
      </w:r>
    </w:p>
    <w:p w14:paraId="5A2BFAAA" w14:textId="1192356B"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BottomSheet:</w:t>
      </w:r>
      <w:r w:rsidRPr="0096096B">
        <w:rPr>
          <w:rFonts w:ascii="Times New Roman" w:hAnsi="Times New Roman" w:cs="Times New Roman"/>
          <w:sz w:val="26"/>
          <w:szCs w:val="26"/>
        </w:rPr>
        <w:t xml:space="preserve"> Hiển thị các hình thức chọn và tương tác phía dưới màn hình.</w:t>
      </w:r>
    </w:p>
    <w:p w14:paraId="61D5B2A5" w14:textId="5EED980D" w:rsidR="006B7F99"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3.6. </w:t>
      </w:r>
      <w:r w:rsidR="006B7F99" w:rsidRPr="0096096B">
        <w:rPr>
          <w:rFonts w:ascii="Times New Roman" w:hAnsi="Times New Roman" w:cs="Times New Roman"/>
          <w:b/>
          <w:bCs/>
          <w:sz w:val="26"/>
          <w:szCs w:val="26"/>
        </w:rPr>
        <w:t>Routing and Navigation (Điều hướng và định tuyến):</w:t>
      </w:r>
    </w:p>
    <w:p w14:paraId="5E3353BC" w14:textId="40E91A76"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Quản lý luồng điều hướng giữa các màn hình trong ứng dụng.</w:t>
      </w:r>
    </w:p>
    <w:p w14:paraId="72202D6F" w14:textId="6DF9FE12"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Tạo các hành động chuyển đổi màn hình tùy chỉnh.</w:t>
      </w:r>
    </w:p>
    <w:p w14:paraId="25A53BA0" w14:textId="05EB4509"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Routes và MaterialApp:</w:t>
      </w:r>
      <w:r w:rsidRPr="0096096B">
        <w:rPr>
          <w:rFonts w:ascii="Times New Roman" w:hAnsi="Times New Roman" w:cs="Times New Roman"/>
          <w:sz w:val="26"/>
          <w:szCs w:val="26"/>
        </w:rPr>
        <w:t xml:space="preserve"> Định tuyến và quản lý các màn hình ứng dụng.</w:t>
      </w:r>
    </w:p>
    <w:p w14:paraId="7A79A9BD" w14:textId="1394C406" w:rsidR="006B7F99" w:rsidRPr="0096096B" w:rsidRDefault="006B7F99"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w:t>
      </w:r>
      <w:r w:rsidRPr="0096096B">
        <w:rPr>
          <w:rFonts w:ascii="Times New Roman" w:hAnsi="Times New Roman" w:cs="Times New Roman"/>
          <w:b/>
          <w:bCs/>
          <w:sz w:val="26"/>
          <w:szCs w:val="26"/>
        </w:rPr>
        <w:t>Behavior Components</w:t>
      </w:r>
      <w:r w:rsidRPr="0096096B">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14:paraId="63E6FC5B" w14:textId="69057E42" w:rsidR="006B7F99"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State Management:</w:t>
      </w:r>
      <w:r w:rsidRPr="0096096B">
        <w:rPr>
          <w:rFonts w:ascii="Times New Roman" w:hAnsi="Times New Roman" w:cs="Times New Roman"/>
          <w:sz w:val="26"/>
          <w:szCs w:val="26"/>
        </w:rPr>
        <w:t xml:space="preserve"> Quản lý tiến trạng thái người dùng, bình luận, lượt thích, giỏ hàng, tình trạng giỏ hàng…</w:t>
      </w:r>
    </w:p>
    <w:p w14:paraId="5ADDB78D" w14:textId="2590C464" w:rsidR="006B7F99"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Event Handling:</w:t>
      </w:r>
      <w:r w:rsidRPr="0096096B">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14:paraId="3B3B4112" w14:textId="53463B10" w:rsidR="00795BB1"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Navigation: Điều hướng giữa các </w:t>
      </w:r>
      <w:r w:rsidR="00795BB1" w:rsidRPr="0096096B">
        <w:rPr>
          <w:rFonts w:ascii="Times New Roman" w:hAnsi="Times New Roman" w:cs="Times New Roman"/>
          <w:sz w:val="26"/>
          <w:szCs w:val="26"/>
        </w:rPr>
        <w:t>trang cá nhân, danh mục sản phẩm, giữa các bài học, bài kiểm tra, trang web liên quan…</w:t>
      </w:r>
    </w:p>
    <w:p w14:paraId="7E359312" w14:textId="46C0EBCD"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w:t>
      </w:r>
      <w:r w:rsidRPr="0096096B">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14:paraId="4308EACB" w14:textId="12DDC2AB"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User Interaction:</w:t>
      </w:r>
      <w:r w:rsidRPr="0096096B">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14:paraId="7228D0AD" w14:textId="56913A9B"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Data Flow:</w:t>
      </w:r>
      <w:r w:rsidRPr="0096096B">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14:paraId="6077AC5D" w14:textId="5F6A075F" w:rsidR="001532F4" w:rsidRPr="0096096B" w:rsidRDefault="001532F4" w:rsidP="0096096B">
      <w:pPr>
        <w:pStyle w:val="ListParagraph"/>
        <w:numPr>
          <w:ilvl w:val="0"/>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Sate Managements</w:t>
      </w:r>
    </w:p>
    <w:p w14:paraId="55C6D822" w14:textId="13BE43C9"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4.1. </w:t>
      </w:r>
      <w:r w:rsidRPr="0096096B">
        <w:rPr>
          <w:rFonts w:ascii="Times New Roman" w:eastAsia="Times New Roman" w:hAnsi="Times New Roman" w:cs="Times New Roman"/>
          <w:b/>
          <w:sz w:val="26"/>
          <w:szCs w:val="26"/>
        </w:rPr>
        <w:t>Quản lý trạng thái là gì?</w:t>
      </w:r>
    </w:p>
    <w:p w14:paraId="485E6BD7"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nó  được lưu dưới dạng biến hoặc hằng số.</w:t>
      </w:r>
    </w:p>
    <w:p w14:paraId="695BE8A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14:paraId="05F833F2" w14:textId="5624C733"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hoạt động như thế nào ?</w:t>
      </w:r>
    </w:p>
    <w:p w14:paraId="1DED7B05"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14:paraId="3A9539D2"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14:paraId="09D80050"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575" w:dyaOrig="2475" w14:anchorId="52D9F6A0">
          <v:rect id="rectole0000000000" o:spid="_x0000_i1025" style="width:228.6pt;height:123.85pt" o:ole="" o:preferrelative="t" stroked="f">
            <v:imagedata r:id="rId40" o:title=""/>
          </v:rect>
          <o:OLEObject Type="Embed" ProgID="StaticMetafile" ShapeID="rectole0000000000" DrawAspect="Content" ObjectID="_1752940941" r:id="rId41"/>
        </w:object>
      </w:r>
    </w:p>
    <w:p w14:paraId="3E90BA6E"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514CDEB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0D09A4C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14:paraId="4603D910"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979" w:dyaOrig="2280" w14:anchorId="0ED729A6">
          <v:rect id="rectole0000000001" o:spid="_x0000_i1026" style="width:248.75pt;height:113.8pt" o:ole="" o:preferrelative="t" stroked="f">
            <v:imagedata r:id="rId42" o:title=""/>
          </v:rect>
          <o:OLEObject Type="Embed" ProgID="StaticMetafile" ShapeID="rectole0000000001" DrawAspect="Content" ObjectID="_1752940942" r:id="rId43"/>
        </w:object>
      </w:r>
    </w:p>
    <w:p w14:paraId="1CAB0212"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14:paraId="677B3C69"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814" w:dyaOrig="2355" w14:anchorId="6F6590C1">
          <v:rect id="rectole0000000002" o:spid="_x0000_i1027" style="width:240.65pt;height:117.8pt" o:ole="" o:preferrelative="t" stroked="f">
            <v:imagedata r:id="rId44" o:title=""/>
          </v:rect>
          <o:OLEObject Type="Embed" ProgID="StaticMetafile" ShapeID="rectole0000000002" DrawAspect="Content" ObjectID="_1752940943" r:id="rId45"/>
        </w:object>
      </w:r>
    </w:p>
    <w:p w14:paraId="7DC97A1B" w14:textId="7D13065A"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Thư viện quản lý trạng thái </w:t>
      </w:r>
    </w:p>
    <w:p w14:paraId="355E6894" w14:textId="5DE7969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r w:rsidRPr="0096096B">
        <w:rPr>
          <w:rFonts w:ascii="Times New Roman" w:eastAsia="Times New Roman" w:hAnsi="Times New Roman" w:cs="Times New Roman"/>
          <w:sz w:val="26"/>
          <w:szCs w:val="26"/>
        </w:rPr>
        <w:t>.</w:t>
      </w:r>
    </w:p>
    <w:p w14:paraId="01DEB888"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14:paraId="5859E6D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14:paraId="0BF89641"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Ta có những thư viện quản lý trạng thái sau :</w:t>
      </w:r>
    </w:p>
    <w:p w14:paraId="5AA8FA2D"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Usability</w:t>
      </w:r>
    </w:p>
    <w:p w14:paraId="1F9283E4"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Performance</w:t>
      </w:r>
    </w:p>
    <w:p w14:paraId="52DA78C0"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Scalability</w:t>
      </w:r>
    </w:p>
    <w:p w14:paraId="22573D10"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Modifiability </w:t>
      </w:r>
    </w:p>
    <w:p w14:paraId="07CE4417"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Maintainability</w:t>
      </w:r>
    </w:p>
    <w:p w14:paraId="0F16DF74"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Reusability</w:t>
      </w:r>
    </w:p>
    <w:p w14:paraId="7B872859"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Testability</w:t>
      </w:r>
    </w:p>
    <w:p w14:paraId="0B23DBEA"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Ecosystem</w:t>
      </w:r>
    </w:p>
    <w:p w14:paraId="79B863F7"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Community </w:t>
      </w:r>
    </w:p>
    <w:p w14:paraId="31DFF145"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350" w:dyaOrig="2610" w14:anchorId="266F38F2">
          <v:rect id="rectole0000000003" o:spid="_x0000_i1028" style="width:217.5pt;height:130.4pt" o:ole="" o:preferrelative="t" stroked="f">
            <v:imagedata r:id="rId46" o:title=""/>
          </v:rect>
          <o:OLEObject Type="Embed" ProgID="StaticMetafile" ShapeID="rectole0000000003" DrawAspect="Content" ObjectID="_1752940944" r:id="rId47"/>
        </w:object>
      </w:r>
    </w:p>
    <w:p w14:paraId="7737A553"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2CCE6960" w14:textId="6E8E0BDC"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trong phát triển ứng dụng .</w:t>
      </w:r>
    </w:p>
    <w:p w14:paraId="05AD440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ban đầu kiểm soát hộp thoại người dùng, vì vậy các bước riêng lẻ trong một phiên được quyết định bởi chính quy trình :</w:t>
      </w:r>
    </w:p>
    <w:p w14:paraId="63182E5D"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Ghi dữ liệu cho người dùng.</w:t>
      </w:r>
    </w:p>
    <w:p w14:paraId="31B793DB"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Chấp nhận thay đổi.</w:t>
      </w:r>
    </w:p>
    <w:p w14:paraId="6AB00BE0"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Xác nhận chúng và cam kết chúng.</w:t>
      </w:r>
    </w:p>
    <w:p w14:paraId="7EC48FF9"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14:paraId="55D45079"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14:paraId="4D20061A" w14:textId="335B6701"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Ưu điểm của quản lý trạng thái .</w:t>
      </w:r>
    </w:p>
    <w:p w14:paraId="6096EC9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Quản lý trạng thái là điều cần thiết trong việc điều chỉnh và tích hợp các ứng dụng kinh doanh cốt lõi và đám mây. Nếu không có một số hình thức quản lý trạng thái, các hoạt động </w:t>
      </w:r>
      <w:r w:rsidRPr="0096096B">
        <w:rPr>
          <w:rFonts w:ascii="Times New Roman" w:eastAsia="Times New Roman" w:hAnsi="Times New Roman" w:cs="Times New Roman"/>
          <w:sz w:val="26"/>
          <w:szCs w:val="26"/>
        </w:rPr>
        <w:lastRenderedPageBreak/>
        <w:t>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14:paraId="18FFFC5C"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169" w:dyaOrig="2715" w14:anchorId="13E86712">
          <v:rect id="rectole0000000004" o:spid="_x0000_i1029" style="width:208.45pt;height:135.95pt" o:ole="" o:preferrelative="t" stroked="f">
            <v:imagedata r:id="rId48" o:title=""/>
          </v:rect>
          <o:OLEObject Type="Embed" ProgID="StaticMetafile" ShapeID="rectole0000000004" DrawAspect="Content" ObjectID="_1752940945" r:id="rId49"/>
        </w:object>
      </w:r>
    </w:p>
    <w:p w14:paraId="2F81072D"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p>
    <w:p w14:paraId="03FD1434" w14:textId="74469BA6"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Công cụ .</w:t>
      </w:r>
    </w:p>
    <w:p w14:paraId="1EFCD3FA"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14:paraId="645CE36D"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w:t>
      </w:r>
      <w:r w:rsidRPr="0096096B">
        <w:rPr>
          <w:rFonts w:ascii="Times New Roman" w:eastAsia="Times New Roman" w:hAnsi="Times New Roman" w:cs="Times New Roman"/>
          <w:sz w:val="26"/>
          <w:szCs w:val="26"/>
        </w:rPr>
        <w:lastRenderedPageBreak/>
        <w:t xml:space="preserve">Cerebral, cung cấp một hình thức quản lý trạng thái tích hợp được sử dụng trong suốt quy trình làm việc. </w:t>
      </w:r>
    </w:p>
    <w:p w14:paraId="5A8DC2F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14:paraId="0B7E1717"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Những công cụ trong quản lý trạng thái :</w:t>
      </w:r>
    </w:p>
    <w:p w14:paraId="7F488327"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RXJS Subjects</w:t>
      </w:r>
      <w:r w:rsidRPr="0096096B">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14:paraId="1BDC590B"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Redux: </w:t>
      </w:r>
      <w:r w:rsidRPr="0096096B">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14:paraId="6F50C7C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AKITA: </w:t>
      </w:r>
      <w:r w:rsidRPr="0096096B">
        <w:rPr>
          <w:rFonts w:ascii="Times New Roman" w:eastAsia="Times New Roman" w:hAnsi="Times New Roman" w:cs="Times New Roman"/>
          <w:sz w:val="26"/>
          <w:szCs w:val="26"/>
        </w:rPr>
        <w:t>nó tương tự như Redux, nhưng dễ sử dụng hơn bằng cách tránh các hành động và điều phối của chúng ta.</w:t>
      </w:r>
    </w:p>
    <w:p w14:paraId="090DBDE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Mobx: </w:t>
      </w:r>
      <w:r w:rsidRPr="0096096B">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14:paraId="6F3BADEB"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Angular</w:t>
      </w:r>
    </w:p>
    <w:p w14:paraId="5F8C107F" w14:textId="77777777" w:rsidR="001532F4" w:rsidRPr="0096096B" w:rsidRDefault="001532F4" w:rsidP="0096096B">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NGRX: Ứng dụng Redux hướng đến Angular</w:t>
      </w:r>
    </w:p>
    <w:p w14:paraId="1B61C95B" w14:textId="77777777" w:rsidR="001532F4" w:rsidRPr="0096096B" w:rsidRDefault="001532F4" w:rsidP="0096096B">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NGXS: tương tự như NGRX nhưng sử dụng cấu trúc và cách làm việc gần với Angular.</w:t>
      </w:r>
    </w:p>
    <w:p w14:paraId="11766D25"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React</w:t>
      </w:r>
    </w:p>
    <w:p w14:paraId="0745EA0E" w14:textId="77777777" w:rsidR="001532F4" w:rsidRPr="0096096B" w:rsidRDefault="001532F4" w:rsidP="0096096B">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14:paraId="2030C4C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Vue</w:t>
      </w:r>
    </w:p>
    <w:p w14:paraId="240EDC43" w14:textId="1C1A316F" w:rsidR="001532F4" w:rsidRPr="0096096B" w:rsidRDefault="001532F4" w:rsidP="0096096B">
      <w:pPr>
        <w:numPr>
          <w:ilvl w:val="0"/>
          <w:numId w:val="29"/>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Vuex: ứng dụng của Redux với Vue</w:t>
      </w:r>
    </w:p>
    <w:p w14:paraId="5CFA49F5" w14:textId="712015C4" w:rsidR="001D47C7" w:rsidRPr="0096096B" w:rsidRDefault="001D47C7" w:rsidP="0096096B">
      <w:pPr>
        <w:pStyle w:val="ListParagraph"/>
        <w:numPr>
          <w:ilvl w:val="0"/>
          <w:numId w:val="20"/>
        </w:numPr>
        <w:spacing w:after="200" w:line="360" w:lineRule="auto"/>
        <w:jc w:val="both"/>
        <w:rPr>
          <w:rFonts w:ascii="Times New Roman" w:eastAsia="Times New Roman" w:hAnsi="Times New Roman" w:cs="Times New Roman"/>
          <w:b/>
          <w:bCs/>
          <w:sz w:val="26"/>
          <w:szCs w:val="26"/>
        </w:rPr>
      </w:pPr>
      <w:r w:rsidRPr="0096096B">
        <w:rPr>
          <w:rFonts w:ascii="Times New Roman" w:eastAsia="Times New Roman" w:hAnsi="Times New Roman" w:cs="Times New Roman"/>
          <w:b/>
          <w:bCs/>
          <w:sz w:val="26"/>
          <w:szCs w:val="26"/>
        </w:rPr>
        <w:t>Quality Assurance</w:t>
      </w:r>
    </w:p>
    <w:p w14:paraId="37C5F457" w14:textId="4E1567D4" w:rsidR="001D47C7" w:rsidRPr="0096096B" w:rsidRDefault="001D47C7" w:rsidP="0096096B">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Khái niệm:</w:t>
      </w:r>
    </w:p>
    <w:p w14:paraId="403B7E74"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14:paraId="2915371C"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Dưới đây là một số phương pháp và hoạt động thường được thực hiện trong quá trình QA cho ứng dụng Flutter:</w:t>
      </w:r>
    </w:p>
    <w:p w14:paraId="37548851"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tự động (Automated Testing):</w:t>
      </w:r>
      <w:r w:rsidRPr="0096096B">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r w:rsidRPr="0096096B">
        <w:rPr>
          <w:rFonts w:ascii="Times New Roman" w:hAnsi="Times New Roman" w:cs="Times New Roman"/>
          <w:sz w:val="26"/>
          <w:szCs w:val="26"/>
        </w:rPr>
        <w:t>.</w:t>
      </w:r>
    </w:p>
    <w:p w14:paraId="02475D48"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giao diện người dùng (UI Testing):</w:t>
      </w:r>
      <w:r w:rsidRPr="0096096B">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14:paraId="4861EC5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tích hợp (Integration Testing):</w:t>
      </w:r>
      <w:r w:rsidRPr="0096096B">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14:paraId="6D0ADCEE"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đơn vị (Unit Testing</w:t>
      </w:r>
      <w:r w:rsidRPr="0096096B">
        <w:rPr>
          <w:rFonts w:ascii="Times New Roman" w:hAnsi="Times New Roman" w:cs="Times New Roman"/>
          <w:sz w:val="26"/>
          <w:szCs w:val="26"/>
        </w:rPr>
        <w:t>): Kiểm tra từng phần nhỏ của mã để đảm bảo chúng hoạt động như mong đợi.</w:t>
      </w:r>
    </w:p>
    <w:p w14:paraId="642DF94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hiệu suất (Performance Testing):</w:t>
      </w:r>
      <w:r w:rsidRPr="0096096B">
        <w:rPr>
          <w:rFonts w:ascii="Times New Roman" w:hAnsi="Times New Roman" w:cs="Times New Roman"/>
          <w:sz w:val="26"/>
          <w:szCs w:val="26"/>
        </w:rPr>
        <w:t xml:space="preserve"> Đảm bảo rằng ứng dụng </w:t>
      </w:r>
      <w:r w:rsidRPr="0096096B">
        <w:rPr>
          <w:rFonts w:ascii="Times New Roman" w:hAnsi="Times New Roman" w:cs="Times New Roman"/>
          <w:sz w:val="26"/>
          <w:szCs w:val="26"/>
        </w:rPr>
        <w:t>mà ta đang thực thi</w:t>
      </w:r>
      <w:r w:rsidRPr="0096096B">
        <w:rPr>
          <w:rFonts w:ascii="Times New Roman" w:hAnsi="Times New Roman" w:cs="Times New Roman"/>
          <w:sz w:val="26"/>
          <w:szCs w:val="26"/>
        </w:rPr>
        <w:t xml:space="preserve"> hoạt động mượt mà và hiệu suất của nó </w:t>
      </w:r>
      <w:r w:rsidRPr="0096096B">
        <w:rPr>
          <w:rFonts w:ascii="Times New Roman" w:hAnsi="Times New Roman" w:cs="Times New Roman"/>
          <w:sz w:val="26"/>
          <w:szCs w:val="26"/>
        </w:rPr>
        <w:t xml:space="preserve">có thể </w:t>
      </w:r>
      <w:r w:rsidRPr="0096096B">
        <w:rPr>
          <w:rFonts w:ascii="Times New Roman" w:hAnsi="Times New Roman" w:cs="Times New Roman"/>
          <w:sz w:val="26"/>
          <w:szCs w:val="26"/>
        </w:rPr>
        <w:t>đáp ứng được yêu cầu của người dùng, ngay cả trong điều kiện tải cao.</w:t>
      </w:r>
    </w:p>
    <w:p w14:paraId="5261B7C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bảo mật (Security Testing):</w:t>
      </w:r>
      <w:r w:rsidRPr="0096096B">
        <w:rPr>
          <w:rFonts w:ascii="Times New Roman" w:hAnsi="Times New Roman" w:cs="Times New Roman"/>
          <w:sz w:val="26"/>
          <w:szCs w:val="26"/>
        </w:rPr>
        <w:t xml:space="preserve"> Đảm bảo rằng ứng dụng </w:t>
      </w:r>
      <w:r w:rsidRPr="0096096B">
        <w:rPr>
          <w:rFonts w:ascii="Times New Roman" w:hAnsi="Times New Roman" w:cs="Times New Roman"/>
          <w:sz w:val="26"/>
          <w:szCs w:val="26"/>
        </w:rPr>
        <w:t xml:space="preserve">mà ta đang phát triển được </w:t>
      </w:r>
      <w:r w:rsidRPr="0096096B">
        <w:rPr>
          <w:rFonts w:ascii="Times New Roman" w:hAnsi="Times New Roman" w:cs="Times New Roman"/>
          <w:sz w:val="26"/>
          <w:szCs w:val="26"/>
        </w:rPr>
        <w:t>an toàn khỏi các lỗ hổng bảo mật và tấn công.</w:t>
      </w:r>
    </w:p>
    <w:p w14:paraId="659AB005"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tương thích (Compatibility Testing):</w:t>
      </w:r>
      <w:r w:rsidRPr="0096096B">
        <w:rPr>
          <w:rFonts w:ascii="Times New Roman" w:hAnsi="Times New Roman" w:cs="Times New Roman"/>
          <w:sz w:val="26"/>
          <w:szCs w:val="26"/>
        </w:rPr>
        <w:t xml:space="preserve"> Kiểm tra ứng dụng trên các thiết bị và nền tảng khác nhau để đảm bảo tính tương thích.</w:t>
      </w:r>
    </w:p>
    <w:p w14:paraId="2F7E00A2"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thử thực nghiệm (User Acceptance Testing - UAT):</w:t>
      </w:r>
      <w:r w:rsidRPr="0096096B">
        <w:rPr>
          <w:rFonts w:ascii="Times New Roman" w:hAnsi="Times New Roman" w:cs="Times New Roman"/>
          <w:sz w:val="26"/>
          <w:szCs w:val="26"/>
        </w:rPr>
        <w:t xml:space="preserve"> Cho phép người dùng cuối kiểm tra ứng dụng và cung cấp phản hồi về trải nghiệm của họ.</w:t>
      </w:r>
    </w:p>
    <w:p w14:paraId="5EFA9D0E"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trạng thái ổn định (Stability Testing):</w:t>
      </w:r>
      <w:r w:rsidRPr="0096096B">
        <w:rPr>
          <w:rFonts w:ascii="Times New Roman" w:hAnsi="Times New Roman" w:cs="Times New Roman"/>
          <w:sz w:val="26"/>
          <w:szCs w:val="26"/>
        </w:rPr>
        <w:t xml:space="preserve"> Kiểm tra tính ổn định của ứng dụng trong thời gian dài hoặc trong các tình huống không thường xuyên.</w:t>
      </w:r>
    </w:p>
    <w:p w14:paraId="0C139EC2" w14:textId="5EF10285"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phân tích lỗi và báo cáo (Defect Analysis and Reporting):</w:t>
      </w:r>
      <w:r w:rsidRPr="0096096B">
        <w:rPr>
          <w:rFonts w:ascii="Times New Roman" w:hAnsi="Times New Roman" w:cs="Times New Roman"/>
          <w:sz w:val="26"/>
          <w:szCs w:val="26"/>
        </w:rPr>
        <w:t xml:space="preserve"> Theo dõi và báo cáo các lỗi và vấn đề trong quá trình kiểm thử để chúng có thể được sửa chữa.</w:t>
      </w:r>
    </w:p>
    <w:p w14:paraId="67BE370A"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14:paraId="07526E2D" w14:textId="77777777" w:rsidR="001D47C7" w:rsidRPr="0096096B" w:rsidRDefault="001D47C7" w:rsidP="0096096B">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Công cụ và dịch vụ phổ biến của Quality Assurance:</w:t>
      </w:r>
    </w:p>
    <w:p w14:paraId="00596B46" w14:textId="1FD75575"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Quality Assurance (QA) cho ứng dụng Flutter, có một số công cụ và dịch vụ quan trọng mà </w:t>
      </w:r>
      <w:r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có thể sử dụng để thực hiện kiểm tra và thử nghiệm ứng dụng của mình trước khi phát hành chính thức. Dưới đây là một số ví dụ về các công cụ và dịch vụ phổ biến:</w:t>
      </w:r>
    </w:p>
    <w:p w14:paraId="01751561" w14:textId="7C3593BD"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Firebase Test Lab:</w:t>
      </w:r>
      <w:r w:rsidRPr="0096096B">
        <w:rPr>
          <w:rFonts w:ascii="Times New Roman" w:hAnsi="Times New Roman" w:cs="Times New Roman"/>
          <w:sz w:val="26"/>
          <w:szCs w:val="26"/>
        </w:rPr>
        <w:t xml:space="preserve"> Firebase Test Lab cho phép </w:t>
      </w:r>
      <w:r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 xml:space="preserve">kiểm tra ứng dụng của mình trên nhiều thiết bị Android và iOS khác nhau, với nhiều phiên bản hệ điều hành và môi trường khác nhau. </w:t>
      </w:r>
      <w:r w:rsidRPr="0096096B">
        <w:rPr>
          <w:rFonts w:ascii="Times New Roman" w:hAnsi="Times New Roman" w:cs="Times New Roman"/>
          <w:sz w:val="26"/>
          <w:szCs w:val="26"/>
        </w:rPr>
        <w:t xml:space="preserve">Ta </w:t>
      </w:r>
      <w:r w:rsidRPr="0096096B">
        <w:rPr>
          <w:rFonts w:ascii="Times New Roman" w:hAnsi="Times New Roman" w:cs="Times New Roman"/>
          <w:sz w:val="26"/>
          <w:szCs w:val="26"/>
        </w:rPr>
        <w:t>có thể tự động chạy kiểm thử, bao gồm kiểm tra hiệu năng, sự tương thích, và giao diện người dùng trên các thiết bị ảo và thực tế.</w:t>
      </w:r>
    </w:p>
    <w:p w14:paraId="03C1DF85" w14:textId="7089D350"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 Play Beta Tests:</w:t>
      </w:r>
      <w:r w:rsidRPr="0096096B">
        <w:rPr>
          <w:rFonts w:ascii="Times New Roman" w:hAnsi="Times New Roman" w:cs="Times New Roman"/>
          <w:sz w:val="26"/>
          <w:szCs w:val="26"/>
        </w:rPr>
        <w:t xml:space="preserve"> Nếu </w:t>
      </w:r>
      <w:r w:rsidRPr="0096096B">
        <w:rPr>
          <w:rFonts w:ascii="Times New Roman" w:hAnsi="Times New Roman" w:cs="Times New Roman"/>
          <w:sz w:val="26"/>
          <w:szCs w:val="26"/>
        </w:rPr>
        <w:t xml:space="preserve">nhà phát triển </w:t>
      </w:r>
      <w:r w:rsidRPr="0096096B">
        <w:rPr>
          <w:rFonts w:ascii="Times New Roman" w:hAnsi="Times New Roman" w:cs="Times New Roman"/>
          <w:sz w:val="26"/>
          <w:szCs w:val="26"/>
        </w:rPr>
        <w:t xml:space="preserve">muốn triển khai phiên bản beta của ứng dụng trên Google Play Store, </w:t>
      </w:r>
      <w:r w:rsidRPr="0096096B">
        <w:rPr>
          <w:rFonts w:ascii="Times New Roman" w:hAnsi="Times New Roman" w:cs="Times New Roman"/>
          <w:sz w:val="26"/>
          <w:szCs w:val="26"/>
        </w:rPr>
        <w:t>họ</w:t>
      </w:r>
      <w:r w:rsidRPr="0096096B">
        <w:rPr>
          <w:rFonts w:ascii="Times New Roman" w:hAnsi="Times New Roman" w:cs="Times New Roman"/>
          <w:sz w:val="26"/>
          <w:szCs w:val="26"/>
        </w:rPr>
        <w:t xml:space="preserve"> có thể sử dụng Google Play Beta Tests. Điều này cho phép </w:t>
      </w:r>
      <w:r w:rsidRPr="0096096B">
        <w:rPr>
          <w:rFonts w:ascii="Times New Roman" w:hAnsi="Times New Roman" w:cs="Times New Roman"/>
          <w:sz w:val="26"/>
          <w:szCs w:val="26"/>
        </w:rPr>
        <w:t xml:space="preserve">họ </w:t>
      </w:r>
      <w:r w:rsidRPr="0096096B">
        <w:rPr>
          <w:rFonts w:ascii="Times New Roman" w:hAnsi="Times New Roman" w:cs="Times New Roman"/>
          <w:sz w:val="26"/>
          <w:szCs w:val="26"/>
        </w:rPr>
        <w:t>mời người dùng tham gia kiểm thử và cung cấp phản hồi trước khi phát hành ứng dụng một cách rộng rãi.</w:t>
      </w:r>
    </w:p>
    <w:p w14:paraId="3FA8926C" w14:textId="6880F683"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TestFlight:</w:t>
      </w:r>
      <w:r w:rsidRPr="0096096B">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14:paraId="410612A0" w14:textId="7F9BC5BD"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App Center:</w:t>
      </w:r>
      <w:r w:rsidRPr="0096096B">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14:paraId="64351272"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lastRenderedPageBreak/>
        <w:t xml:space="preserve">5.2.1. </w:t>
      </w:r>
      <w:r w:rsidRPr="0096096B">
        <w:rPr>
          <w:rFonts w:ascii="Times New Roman" w:eastAsia="Times New Roman" w:hAnsi="Times New Roman" w:cs="Times New Roman"/>
          <w:b/>
          <w:color w:val="1B1B1B"/>
          <w:spacing w:val="-1"/>
          <w:sz w:val="26"/>
          <w:szCs w:val="26"/>
        </w:rPr>
        <w:t>Firebase:</w:t>
      </w:r>
    </w:p>
    <w:p w14:paraId="6BC9F2DD" w14:textId="77777777" w:rsidR="00861C5D"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14:paraId="341179FF" w14:textId="06EA7653" w:rsidR="001D47C7" w:rsidRPr="0096096B" w:rsidRDefault="001D47C7" w:rsidP="0096096B">
      <w:pPr>
        <w:pStyle w:val="ListParagraph"/>
        <w:numPr>
          <w:ilvl w:val="0"/>
          <w:numId w:val="36"/>
        </w:numPr>
        <w:shd w:val="clear" w:color="auto" w:fill="FFFFFF"/>
        <w:spacing w:after="120" w:line="360" w:lineRule="auto"/>
        <w:jc w:val="both"/>
        <w:rPr>
          <w:rFonts w:ascii="Times New Roman" w:hAnsi="Times New Roman" w:cs="Times New Roman"/>
          <w:b/>
          <w:bCs/>
          <w:color w:val="000000" w:themeColor="text1"/>
          <w:sz w:val="26"/>
          <w:szCs w:val="26"/>
        </w:rPr>
      </w:pPr>
      <w:hyperlink r:id="rId50" w:tgtFrame="_blank" w:history="1">
        <w:r w:rsidRPr="0096096B">
          <w:rPr>
            <w:rFonts w:ascii="Times New Roman" w:hAnsi="Times New Roman" w:cs="Times New Roman"/>
            <w:b/>
            <w:bCs/>
            <w:color w:val="000000" w:themeColor="text1"/>
            <w:sz w:val="26"/>
            <w:szCs w:val="26"/>
          </w:rPr>
          <w:t>Firebase Auth</w:t>
        </w:r>
      </w:hyperlink>
      <w:r w:rsidRPr="0096096B">
        <w:rPr>
          <w:rFonts w:ascii="Times New Roman" w:hAnsi="Times New Roman" w:cs="Times New Roman"/>
          <w:b/>
          <w:bCs/>
          <w:color w:val="000000" w:themeColor="text1"/>
          <w:sz w:val="26"/>
          <w:szCs w:val="26"/>
        </w:rPr>
        <w:t>:</w:t>
      </w:r>
    </w:p>
    <w:p w14:paraId="1D820029" w14:textId="499A86B0"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1" w:anchor="-installing-tab-" w:tgtFrame="_blank" w:history="1">
        <w:r w:rsidRPr="0096096B">
          <w:rPr>
            <w:rFonts w:ascii="Times New Roman" w:eastAsia="Times New Roman" w:hAnsi="Times New Roman" w:cs="Times New Roman"/>
            <w:color w:val="000000" w:themeColor="text1"/>
            <w:spacing w:val="-1"/>
            <w:sz w:val="26"/>
            <w:szCs w:val="26"/>
          </w:rPr>
          <w:t>Google sign-in</w:t>
        </w:r>
      </w:hyperlink>
      <w:r w:rsidRPr="0096096B">
        <w:rPr>
          <w:rFonts w:ascii="Times New Roman" w:eastAsia="Times New Roman" w:hAnsi="Times New Roman" w:cs="Times New Roman"/>
          <w:color w:val="1B1B1B"/>
          <w:spacing w:val="-1"/>
          <w:sz w:val="26"/>
          <w:szCs w:val="26"/>
        </w:rPr>
        <w:t> Thêm Firebase Auth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1F4CD4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61748D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firebase_auth: ^0.16.1</w:t>
      </w:r>
    </w:p>
    <w:p w14:paraId="4F626896"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Firebase Auth</w:t>
      </w:r>
    </w:p>
    <w:p w14:paraId="0D53221B"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 the following imports to your Dart code:</w:t>
      </w:r>
    </w:p>
    <w:p w14:paraId="4950109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'package:firebase_auth/firebase_auth.dart';</w:t>
      </w:r>
    </w:p>
    <w:p w14:paraId="1F996632"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Initialize GoogleSignIn and FirebaseAuth:</w:t>
      </w:r>
    </w:p>
    <w:p w14:paraId="5AF250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GoogleSignIn _googleSignIn = GoogleSignIn();</w:t>
      </w:r>
    </w:p>
    <w:p w14:paraId="1D156A8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FirebaseAuth _auth = FirebaseAuth.instance;</w:t>
      </w:r>
    </w:p>
    <w:p w14:paraId="59A3BB7E"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You can now use the Firebase _auth to authenticate in your Dart code, e.g.</w:t>
      </w:r>
    </w:p>
    <w:p w14:paraId="795CA87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Future&lt;FirebaseUser&gt; _handleSignIn() async {</w:t>
      </w:r>
    </w:p>
    <w:p w14:paraId="72B6BE7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GoogleSignInAccount googleUser = await _googleSignIn.signIn();</w:t>
      </w:r>
    </w:p>
    <w:p w14:paraId="67B56C6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GoogleSignInAuthentication googleAuth = await googleUser.authentication;</w:t>
      </w:r>
    </w:p>
    <w:p w14:paraId="360C02B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5D1A7F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final AuthCredential credential = GoogleAuthProvider.getCredential(</w:t>
      </w:r>
    </w:p>
    <w:p w14:paraId="57245A2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accessToken: googleAuth.accessToken,</w:t>
      </w:r>
    </w:p>
    <w:p w14:paraId="28A3A4A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idToken: googleAuth.idToken,</w:t>
      </w:r>
    </w:p>
    <w:p w14:paraId="28F122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5D0841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6B681E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FirebaseUser user = (await _auth.signInWithCredential(credential)).user;</w:t>
      </w:r>
    </w:p>
    <w:p w14:paraId="146BC9C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print("signed in " + user.displayName);</w:t>
      </w:r>
    </w:p>
    <w:p w14:paraId="06288F4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user;</w:t>
      </w:r>
    </w:p>
    <w:p w14:paraId="5D0CF1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7CB76D79"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 phương thức authentication đang được hỗ trợ</w:t>
      </w:r>
    </w:p>
    <w:p w14:paraId="23EFC01B"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Google</w:t>
      </w:r>
    </w:p>
    <w:p w14:paraId="3FA99D1B"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Email and Password</w:t>
      </w:r>
    </w:p>
    <w:p w14:paraId="68FCF1B8"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Phone</w:t>
      </w:r>
    </w:p>
    <w:p w14:paraId="4AD202AD"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Anonymously</w:t>
      </w:r>
    </w:p>
    <w:p w14:paraId="75BD70B9"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GitHub</w:t>
      </w:r>
    </w:p>
    <w:p w14:paraId="7F9A6D27"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Facebook</w:t>
      </w:r>
    </w:p>
    <w:p w14:paraId="625A6C6C"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Twitter</w:t>
      </w:r>
    </w:p>
    <w:p w14:paraId="41FE63CB" w14:textId="77777777" w:rsidR="001D47C7" w:rsidRPr="0096096B" w:rsidRDefault="001D47C7" w:rsidP="0096096B">
      <w:pPr>
        <w:pStyle w:val="ListParagraph"/>
        <w:numPr>
          <w:ilvl w:val="0"/>
          <w:numId w:val="33"/>
        </w:numPr>
        <w:spacing w:after="120" w:line="360" w:lineRule="auto"/>
        <w:ind w:left="426"/>
        <w:jc w:val="both"/>
        <w:rPr>
          <w:rFonts w:ascii="Times New Roman" w:hAnsi="Times New Roman" w:cs="Times New Roman"/>
          <w:b/>
          <w:bCs/>
          <w:color w:val="000000" w:themeColor="text1"/>
          <w:sz w:val="26"/>
          <w:szCs w:val="26"/>
        </w:rPr>
      </w:pPr>
      <w:hyperlink r:id="rId52" w:tgtFrame="_blank" w:history="1">
        <w:r w:rsidRPr="0096096B">
          <w:rPr>
            <w:rFonts w:ascii="Times New Roman" w:hAnsi="Times New Roman" w:cs="Times New Roman"/>
            <w:b/>
            <w:bCs/>
            <w:color w:val="000000" w:themeColor="text1"/>
            <w:sz w:val="26"/>
            <w:szCs w:val="26"/>
          </w:rPr>
          <w:t>Firebase Analytics</w:t>
        </w:r>
      </w:hyperlink>
    </w:p>
    <w:p w14:paraId="5747468D" w14:textId="1F2F5B4A"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646A66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60FCE0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firebase_analytics: ^5.0.15</w:t>
      </w:r>
    </w:p>
    <w:p w14:paraId="602E457F"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 analytics thì cực kỳ đơn giản rồi phải không</w:t>
      </w:r>
    </w:p>
    <w:p w14:paraId="6A2D033C"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Track PageRoute Transitions</w:t>
      </w:r>
    </w:p>
    <w:p w14:paraId="5BE1F6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FirebaseAnalytics analytics = FirebaseAnalytics();</w:t>
      </w:r>
    </w:p>
    <w:p w14:paraId="06B7A7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4E9F46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MaterialApp(</w:t>
      </w:r>
    </w:p>
    <w:p w14:paraId="4F5FD1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MyAppHome(),</w:t>
      </w:r>
    </w:p>
    <w:p w14:paraId="2A03352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w:t>
      </w:r>
    </w:p>
    <w:p w14:paraId="581AC4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14:paraId="15E4D6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6FB4DC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71E3BBE8"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Cách sử dụng chi tiết</w:t>
      </w:r>
    </w:p>
    <w:p w14:paraId="48ACB3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MyApp extends StatelessWidget {</w:t>
      </w:r>
    </w:p>
    <w:p w14:paraId="24770D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 analytics = FirebaseAnalytics();</w:t>
      </w:r>
    </w:p>
    <w:p w14:paraId="064D02A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FirebaseAnalyticsObserver observer =</w:t>
      </w:r>
    </w:p>
    <w:p w14:paraId="536B61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14:paraId="5984E1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9C9A6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27FC15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0CD6B1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MaterialApp(</w:t>
      </w:r>
    </w:p>
    <w:p w14:paraId="236A50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40A4C93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theme: ThemeData(</w:t>
      </w:r>
    </w:p>
    <w:p w14:paraId="0CC940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primarySwatch: Colors.blue,</w:t>
      </w:r>
    </w:p>
    <w:p w14:paraId="1FC29E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3D53E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&lt;NavigatorObserver&gt;[observer],</w:t>
      </w:r>
    </w:p>
    <w:p w14:paraId="33C821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MyHomePage(</w:t>
      </w:r>
    </w:p>
    <w:p w14:paraId="1FB922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1C68D40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analytics: analytics,</w:t>
      </w:r>
    </w:p>
    <w:p w14:paraId="7C9A125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observer: observer,</w:t>
      </w:r>
    </w:p>
    <w:p w14:paraId="3DBF58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0A46B1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AE06C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54813E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59317E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ACE198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MyHomePage extends StatefulWidget {</w:t>
      </w:r>
    </w:p>
    <w:p w14:paraId="2FB6895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MyHomePage({Key key, this.title, this.analytics, this.observer})</w:t>
      </w:r>
    </w:p>
    <w:p w14:paraId="08BFB00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super(key: key);</w:t>
      </w:r>
    </w:p>
    <w:p w14:paraId="3CD042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C81BF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String title;</w:t>
      </w:r>
    </w:p>
    <w:p w14:paraId="38963A4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7647AA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365304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29D0EB0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4ED645D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 createState() =&gt; _MyHomePageState(analytics, observer);</w:t>
      </w:r>
    </w:p>
    <w:p w14:paraId="0D42F79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5D21408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FB68C9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_MyHomePageState extends State&lt;MyHomePage&gt; {</w:t>
      </w:r>
    </w:p>
    <w:p w14:paraId="793C19C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_MyHomePageState(this.analytics, this.observer);</w:t>
      </w:r>
    </w:p>
    <w:p w14:paraId="11B5C5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565BF9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2B7428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223326E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_message = '';</w:t>
      </w:r>
    </w:p>
    <w:p w14:paraId="1F68C51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15CB9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void setMessage(String message) {</w:t>
      </w:r>
    </w:p>
    <w:p w14:paraId="2D4250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setState(() {</w:t>
      </w:r>
    </w:p>
    <w:p w14:paraId="641470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_message = message;</w:t>
      </w:r>
    </w:p>
    <w:p w14:paraId="7F3BA80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EA90B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630BEB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710488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_sendAnalyticsEvent() async {</w:t>
      </w:r>
    </w:p>
    <w:p w14:paraId="06BBD7D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analytics.logEvent(</w:t>
      </w:r>
    </w:p>
    <w:p w14:paraId="6F53F05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name: 'test_event',</w:t>
      </w:r>
    </w:p>
    <w:p w14:paraId="02379A3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parameters: &lt;String, dynamic&gt;{</w:t>
      </w:r>
    </w:p>
    <w:p w14:paraId="2A23DF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'string',</w:t>
      </w:r>
    </w:p>
    <w:p w14:paraId="3D3E98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'int': 42,</w:t>
      </w:r>
    </w:p>
    <w:p w14:paraId="256045A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'long': 12345678910,</w:t>
      </w:r>
    </w:p>
    <w:p w14:paraId="795CA2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'double': 42.0,</w:t>
      </w:r>
    </w:p>
    <w:p w14:paraId="71C8A2B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'bool': true,</w:t>
      </w:r>
    </w:p>
    <w:p w14:paraId="391785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566E0CB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6E993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setMessage('logEvent succeeded');</w:t>
      </w:r>
    </w:p>
    <w:p w14:paraId="59C4E9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2346A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FEF49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_testSetUserId() async {</w:t>
      </w:r>
    </w:p>
    <w:p w14:paraId="79EEE4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analytics.setUserId('some-user');</w:t>
      </w:r>
    </w:p>
    <w:p w14:paraId="5CB0023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setMessage('setUserId succeeded');</w:t>
      </w:r>
    </w:p>
    <w:p w14:paraId="6750FD9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91EA53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7B4EA6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_testSetCurrentScreen() async {</w:t>
      </w:r>
    </w:p>
    <w:p w14:paraId="1291267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analytics.setCurrentScreen(</w:t>
      </w:r>
    </w:p>
    <w:p w14:paraId="657D94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screenName: 'Analytics Demo',</w:t>
      </w:r>
    </w:p>
    <w:p w14:paraId="1DA945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screenClassOverride: 'AnalyticsDemo',</w:t>
      </w:r>
    </w:p>
    <w:p w14:paraId="01D7705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0FD3B6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setMessage('setCurrentScreen succeeded');</w:t>
      </w:r>
    </w:p>
    <w:p w14:paraId="4DDCC6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9A68CD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757686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_testSetAnalyticsCollectionEnabled() async {</w:t>
      </w:r>
    </w:p>
    <w:p w14:paraId="5F2106A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analytics.setAnalyticsCollectionEnabled(false);</w:t>
      </w:r>
    </w:p>
    <w:p w14:paraId="110844C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analytics.setAnalyticsCollectionEnabled(true);</w:t>
      </w:r>
    </w:p>
    <w:p w14:paraId="05443F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setMessage('setAnalyticsCollectionEnabled succeeded');</w:t>
      </w:r>
    </w:p>
    <w:p w14:paraId="263369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D5AB24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B76B77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_testSetSessionTimeoutDuration() async {</w:t>
      </w:r>
    </w:p>
    <w:p w14:paraId="546A4B3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analytics.android?.setSessionTimeoutDuration(2000000);</w:t>
      </w:r>
    </w:p>
    <w:p w14:paraId="0CD473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setMessage('setSessionTimeoutDuration succeeded');</w:t>
      </w:r>
    </w:p>
    <w:p w14:paraId="4D52171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14C1C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FEB6A5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_testSetUserProperty() async {</w:t>
      </w:r>
    </w:p>
    <w:p w14:paraId="455BAF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analytics.setUserProperty(name: 'regular', value: 'indeed');</w:t>
      </w:r>
    </w:p>
    <w:p w14:paraId="696D580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setMessage('setUserProperty succeeded');</w:t>
      </w:r>
    </w:p>
    <w:p w14:paraId="22D7DD2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E4B6F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F03DE1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_testAllEventTypes() async {</w:t>
      </w:r>
    </w:p>
    <w:p w14:paraId="126B54E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analytics.logAddPaymentInfo();</w:t>
      </w:r>
    </w:p>
    <w:p w14:paraId="3AA5A94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analytics.logAddToCart(</w:t>
      </w:r>
    </w:p>
    <w:p w14:paraId="005C67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74006C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4F614BF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62AD5F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3024B2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0AD10E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1136432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69BB44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502E7D7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22910B4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316AD86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6AFD66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14:paraId="1642B62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85203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analytics.logAddToWishlist(</w:t>
      </w:r>
    </w:p>
    <w:p w14:paraId="1D558FB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76774B2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98AF1A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42668A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72D1FA7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7C82527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2EA271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28F1C5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5E443C9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AD55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analytics.logAppOpen();</w:t>
      </w:r>
    </w:p>
    <w:p w14:paraId="66A942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analytics.logBeginCheckout(</w:t>
      </w:r>
    </w:p>
    <w:p w14:paraId="06667D5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24E3EE8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57420B5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1BBA6D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5A1670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3,</w:t>
      </w:r>
    </w:p>
    <w:p w14:paraId="29E348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4,</w:t>
      </w:r>
    </w:p>
    <w:p w14:paraId="0F70C12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73AFAD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359EB16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2409A4E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14:paraId="2107E08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463D4DC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8DD57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analytics.logCampaignDetails(</w:t>
      </w:r>
    </w:p>
    <w:p w14:paraId="1E6A416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source: 'test source',</w:t>
      </w:r>
    </w:p>
    <w:p w14:paraId="6D5B8A2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medium: 'test medium',</w:t>
      </w:r>
    </w:p>
    <w:p w14:paraId="6BD0829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campaign: 'test campaign',</w:t>
      </w:r>
    </w:p>
    <w:p w14:paraId="392EB5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term: 'test term',</w:t>
      </w:r>
    </w:p>
    <w:p w14:paraId="4FE821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 'test content',</w:t>
      </w:r>
    </w:p>
    <w:p w14:paraId="175F31D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aclid: 'test aclid',</w:t>
      </w:r>
    </w:p>
    <w:p w14:paraId="3A081E2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cp1: 'test cp1',</w:t>
      </w:r>
    </w:p>
    <w:p w14:paraId="647ACE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64E5E9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analytics.logEarnVirtualCurrency(</w:t>
      </w:r>
    </w:p>
    <w:p w14:paraId="179011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0CFABBB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345.66,</w:t>
      </w:r>
    </w:p>
    <w:p w14:paraId="09FFA81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FDFF03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analytics.logEcommercePurchase(</w:t>
      </w:r>
    </w:p>
    <w:p w14:paraId="3D10405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381C7F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432.45,</w:t>
      </w:r>
    </w:p>
    <w:p w14:paraId="14E202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3D76E34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tax: 3.45,</w:t>
      </w:r>
    </w:p>
    <w:p w14:paraId="14F9FA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shipping: 5.67,</w:t>
      </w:r>
    </w:p>
    <w:p w14:paraId="54FC931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coupon: 'test coupon',</w:t>
      </w:r>
    </w:p>
    <w:p w14:paraId="78A36C1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location: 'test location',</w:t>
      </w:r>
    </w:p>
    <w:p w14:paraId="307671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3,</w:t>
      </w:r>
    </w:p>
    <w:p w14:paraId="4AEF9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4,</w:t>
      </w:r>
    </w:p>
    <w:p w14:paraId="65B25B0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5,</w:t>
      </w:r>
    </w:p>
    <w:p w14:paraId="065AC1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62B3DC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916ACE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'2015-09-13',</w:t>
      </w:r>
    </w:p>
    <w:p w14:paraId="65F4896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'2015-09-14',</w:t>
      </w:r>
    </w:p>
    <w:p w14:paraId="714788E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605B31D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59433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analytics.logGenerateLead(</w:t>
      </w:r>
    </w:p>
    <w:p w14:paraId="418729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7957D78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123.45,</w:t>
      </w:r>
    </w:p>
    <w:p w14:paraId="39F50B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B5A8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analytics.logJoinGroup(</w:t>
      </w:r>
    </w:p>
    <w:p w14:paraId="3C0DE18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groupId: 'test group id',</w:t>
      </w:r>
    </w:p>
    <w:p w14:paraId="7B911C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F016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analytics.logLevelUp(</w:t>
      </w:r>
    </w:p>
    <w:p w14:paraId="7D9CB6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5,</w:t>
      </w:r>
    </w:p>
    <w:p w14:paraId="0014D9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'witch doctor',</w:t>
      </w:r>
    </w:p>
    <w:p w14:paraId="3AD9A12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A08EFF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await analytics.logLogin();</w:t>
      </w:r>
    </w:p>
    <w:p w14:paraId="53EA120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analytics.logPostScore(</w:t>
      </w:r>
    </w:p>
    <w:p w14:paraId="55C2345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score: 1000000,</w:t>
      </w:r>
    </w:p>
    <w:p w14:paraId="165FB8D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70,</w:t>
      </w:r>
    </w:p>
    <w:p w14:paraId="7143D16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'tiefling cleric',</w:t>
      </w:r>
    </w:p>
    <w:p w14:paraId="51C50B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F479E3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analytics.logPresentOffer(</w:t>
      </w:r>
    </w:p>
    <w:p w14:paraId="498D7F8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5462CFF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6DD1E4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82DF55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062ADE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35AE8B2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041C9F3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5914271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752B923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39516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analytics.logPurchaseRefund(</w:t>
      </w:r>
    </w:p>
    <w:p w14:paraId="297BFB6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1468F3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45.67,</w:t>
      </w:r>
    </w:p>
    <w:p w14:paraId="195898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76E4F49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88922D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analytics.logSearch(</w:t>
      </w:r>
    </w:p>
    <w:p w14:paraId="500AA36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'hotel',</w:t>
      </w:r>
    </w:p>
    <w:p w14:paraId="432B14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numberOfNights: 2,</w:t>
      </w:r>
    </w:p>
    <w:p w14:paraId="66CD0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63C43D5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7A735A5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365D02D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941A55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567051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'2015-09-16',</w:t>
      </w:r>
    </w:p>
    <w:p w14:paraId="2DE3EDC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1C266A0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BF3E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analytics.logSelectContent(</w:t>
      </w:r>
    </w:p>
    <w:p w14:paraId="2BC8D7E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531033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2F96989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F69AA8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analytics.logShare(</w:t>
      </w:r>
    </w:p>
    <w:p w14:paraId="53C0FC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2DA492F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1DA627D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method: 'facebook');</w:t>
      </w:r>
    </w:p>
    <w:p w14:paraId="0A52C8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analytics.logSignUp(</w:t>
      </w:r>
    </w:p>
    <w:p w14:paraId="24E8AA4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signUpMethod: 'test sign up method',</w:t>
      </w:r>
    </w:p>
    <w:p w14:paraId="0CDA1A9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63A41A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analytics.logSpendVirtualCurrency(</w:t>
      </w:r>
    </w:p>
    <w:p w14:paraId="23F4C19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7FB37A3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2365AC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value: 34,</w:t>
      </w:r>
    </w:p>
    <w:p w14:paraId="0E8A82A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2C402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analytics.logTutorialBegin();</w:t>
      </w:r>
    </w:p>
    <w:p w14:paraId="64978EE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analytics.logTutorialComplete();</w:t>
      </w:r>
    </w:p>
    <w:p w14:paraId="2551B6D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analytics.logUnlockAchievement(id: 'all Firebase API covered');</w:t>
      </w:r>
    </w:p>
    <w:p w14:paraId="4AE0332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w:t>
      </w:r>
    </w:p>
    <w:p w14:paraId="1617C30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28A1A52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C4AB40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38E9FE2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03C74D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0FE29D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03C1D5F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E39B4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46DEC6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flightNumber: 'test flight number',</w:t>
      </w:r>
    </w:p>
    <w:p w14:paraId="6B699E5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4DECFF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1824B12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52ABDE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269352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7CD6D1D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583D2B0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'2015-09-15',</w:t>
      </w:r>
    </w:p>
    <w:p w14:paraId="3DA78F9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603D7A7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travelClass: 'test travel class',</w:t>
      </w:r>
    </w:p>
    <w:p w14:paraId="318FE7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8AECD7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analytics.logViewItemList(</w:t>
      </w:r>
    </w:p>
    <w:p w14:paraId="650C376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0B62BA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7B6941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analytics.logViewSearchResults(</w:t>
      </w:r>
    </w:p>
    <w:p w14:paraId="025B329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7FAF5E6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5C4A58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setMessage('All standard events logged successfully');</w:t>
      </w:r>
    </w:p>
    <w:p w14:paraId="640FFB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43B985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D4F92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40B3227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333F234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Scaffold(</w:t>
      </w:r>
    </w:p>
    <w:p w14:paraId="1838222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appBar: AppBar(</w:t>
      </w:r>
    </w:p>
    <w:p w14:paraId="3C83B63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Text(widget.title),</w:t>
      </w:r>
    </w:p>
    <w:p w14:paraId="23F3549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9003C0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body: Column(</w:t>
      </w:r>
    </w:p>
    <w:p w14:paraId="290BD45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&lt;Widget&gt;[</w:t>
      </w:r>
    </w:p>
    <w:p w14:paraId="45DD50B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566D564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logEvent'),</w:t>
      </w:r>
    </w:p>
    <w:p w14:paraId="3B94335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_sendAnalyticsEvent,</w:t>
      </w:r>
    </w:p>
    <w:p w14:paraId="3F8378D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1C0765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MaterialButton(</w:t>
      </w:r>
    </w:p>
    <w:p w14:paraId="3F8919C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standard event types'),</w:t>
      </w:r>
    </w:p>
    <w:p w14:paraId="09AF0B9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_testAllEventTypes,</w:t>
      </w:r>
    </w:p>
    <w:p w14:paraId="1B5D46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6571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22CEFAD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setUserId'),</w:t>
      </w:r>
    </w:p>
    <w:p w14:paraId="7978E6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_testSetUserId,</w:t>
      </w:r>
    </w:p>
    <w:p w14:paraId="2E2582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00B9E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08BCF0C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setCurrentScreen'),</w:t>
      </w:r>
    </w:p>
    <w:p w14:paraId="536D2DF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_testSetCurrentScreen,</w:t>
      </w:r>
    </w:p>
    <w:p w14:paraId="1E8A829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2C033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628B01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setAnalyticsCollectionEnabled'),</w:t>
      </w:r>
    </w:p>
    <w:p w14:paraId="09B38EE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_testSetAnalyticsCollectionEnabled,</w:t>
      </w:r>
    </w:p>
    <w:p w14:paraId="487E55E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1B2C09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3193E8E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setSessionTimeoutDuration'),</w:t>
      </w:r>
    </w:p>
    <w:p w14:paraId="125AC3A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_testSetSessionTimeoutDuration,</w:t>
      </w:r>
    </w:p>
    <w:p w14:paraId="3F10C0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0B2D88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6828D4E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setUserProperty'),</w:t>
      </w:r>
    </w:p>
    <w:p w14:paraId="017DA94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_testSetUserProperty,</w:t>
      </w:r>
    </w:p>
    <w:p w14:paraId="4CD3963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6C3636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Text(_message,</w:t>
      </w:r>
    </w:p>
    <w:p w14:paraId="76D33B0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style: const TextStyle(color: Color.fromARGB(255, 0, 155, 0))),</w:t>
      </w:r>
    </w:p>
    <w:p w14:paraId="208D764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006FA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1C8CB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floatingActionButton: FloatingActionButton(</w:t>
      </w:r>
    </w:p>
    <w:p w14:paraId="2F23EE6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Icon(Icons.tab),</w:t>
      </w:r>
    </w:p>
    <w:p w14:paraId="107E80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 {</w:t>
      </w:r>
    </w:p>
    <w:p w14:paraId="60146B1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Navigator.of(context).push(MaterialPageRoute&lt;TabsPage&gt;(</w:t>
      </w:r>
    </w:p>
    <w:p w14:paraId="0A5E35B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settings: const RouteSettings(name: TabsPage.routeName),</w:t>
      </w:r>
    </w:p>
    <w:p w14:paraId="5B3F82D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w:t>
      </w:r>
    </w:p>
    <w:p w14:paraId="2E8AAE3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TabsPage(observer);</w:t>
      </w:r>
    </w:p>
    <w:p w14:paraId="194A84D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AD624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314C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250C58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FB6D5F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243C0DC0" w14:textId="77777777" w:rsidR="001D47C7" w:rsidRPr="0096096B" w:rsidRDefault="001D47C7" w:rsidP="0096096B">
      <w:pPr>
        <w:pStyle w:val="ListParagraph"/>
        <w:numPr>
          <w:ilvl w:val="0"/>
          <w:numId w:val="33"/>
        </w:numPr>
        <w:spacing w:after="120" w:line="360" w:lineRule="auto"/>
        <w:ind w:left="426"/>
        <w:jc w:val="both"/>
        <w:rPr>
          <w:rFonts w:ascii="Times New Roman" w:hAnsi="Times New Roman" w:cs="Times New Roman"/>
          <w:b/>
          <w:bCs/>
          <w:sz w:val="26"/>
          <w:szCs w:val="26"/>
        </w:rPr>
      </w:pPr>
      <w:hyperlink r:id="rId53" w:tgtFrame="_blank" w:history="1">
        <w:r w:rsidRPr="0096096B">
          <w:rPr>
            <w:rFonts w:ascii="Times New Roman" w:hAnsi="Times New Roman" w:cs="Times New Roman"/>
            <w:b/>
            <w:bCs/>
            <w:sz w:val="26"/>
            <w:szCs w:val="26"/>
          </w:rPr>
          <w:t>Cloud Firestore</w:t>
        </w:r>
      </w:hyperlink>
    </w:p>
    <w:p w14:paraId="2EE83320" w14:textId="76CDDAEE"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1CFE2B3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5DCBC5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cloud_firestore: ^0.13.7</w:t>
      </w:r>
    </w:p>
    <w:p w14:paraId="6D55492A"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w:t>
      </w:r>
    </w:p>
    <w:p w14:paraId="7BE4BE7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'package:cloud_firestore/cloud_firestore.dart';</w:t>
      </w:r>
    </w:p>
    <w:p w14:paraId="116C2FA8"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Adding a new DocumentReference:</w:t>
      </w:r>
    </w:p>
    <w:p w14:paraId="7E6CF1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Firestore.instance.collection('books').document()</w:t>
      </w:r>
    </w:p>
    <w:p w14:paraId="3481970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.setData({ 'title': 'title', 'author': 'author' });</w:t>
      </w:r>
    </w:p>
    <w:p w14:paraId="6A8ACAB7"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Binding a CollectionReference to a ListView:</w:t>
      </w:r>
    </w:p>
    <w:p w14:paraId="698FC80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BookList extends StatelessWidget {</w:t>
      </w:r>
    </w:p>
    <w:p w14:paraId="4BF90CC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2C6B370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282A1AF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StreamBuilder&lt;QuerySnapshot&gt;(</w:t>
      </w:r>
    </w:p>
    <w:p w14:paraId="725994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stream: Firestore.instance.collection('books').snapshots(),</w:t>
      </w:r>
    </w:p>
    <w:p w14:paraId="71AB8E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AsyncSnapshot&lt;QuerySnapshot&gt; snapshot) {</w:t>
      </w:r>
    </w:p>
    <w:p w14:paraId="5D8099A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(snapshot.hasError)</w:t>
      </w:r>
    </w:p>
    <w:p w14:paraId="2993E4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Text('Error: ${snapshot.error}');</w:t>
      </w:r>
    </w:p>
    <w:p w14:paraId="29B3CE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switch (snapshot.connectionState) {</w:t>
      </w:r>
    </w:p>
    <w:p w14:paraId="71FBCBE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case ConnectionState.waiting: return new Text('Loading...');</w:t>
      </w:r>
    </w:p>
    <w:p w14:paraId="63CA63A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default:</w:t>
      </w:r>
    </w:p>
    <w:p w14:paraId="665D54D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ListView(</w:t>
      </w:r>
    </w:p>
    <w:p w14:paraId="258C49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snapshot.data.documents.map((DocumentSnapshot document) {</w:t>
      </w:r>
    </w:p>
    <w:p w14:paraId="11EA5AA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ListTile(</w:t>
      </w:r>
    </w:p>
    <w:p w14:paraId="66A39F8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new Text(document['title']),</w:t>
      </w:r>
    </w:p>
    <w:p w14:paraId="2E2B5A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subtitle: new Text(document['author']),</w:t>
      </w:r>
    </w:p>
    <w:p w14:paraId="503423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B43A69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}).toList(),</w:t>
      </w:r>
    </w:p>
    <w:p w14:paraId="6D59EF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E397DC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9AC21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2159A5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1CDEFD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77D4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6419EC63"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Performing a query:</w:t>
      </w:r>
    </w:p>
    <w:p w14:paraId="518E89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643FBC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14:paraId="7C227E3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.where("topic", isEqualTo: "flutter")</w:t>
      </w:r>
    </w:p>
    <w:p w14:paraId="5250A7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.snapshots()</w:t>
      </w:r>
    </w:p>
    <w:p w14:paraId="7B2831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.listen((data) =&gt;</w:t>
      </w:r>
    </w:p>
    <w:p w14:paraId="4FFDAC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data.documents.forEach((doc) =&gt; print(doc["title"])));</w:t>
      </w:r>
    </w:p>
    <w:p w14:paraId="51CD5692"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Get a specific document:</w:t>
      </w:r>
    </w:p>
    <w:p w14:paraId="4D7F11F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1EE196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14:paraId="4F47A3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.document('document-name')</w:t>
      </w:r>
    </w:p>
    <w:p w14:paraId="0A67D3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.get()</w:t>
      </w:r>
    </w:p>
    <w:p w14:paraId="4C39DA0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.then((DocumentSnapshot ds) {</w:t>
      </w:r>
    </w:p>
    <w:p w14:paraId="626D26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use ds as a snapshot</w:t>
      </w:r>
    </w:p>
    <w:p w14:paraId="107C99F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72B501B"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Running a transaction:</w:t>
      </w:r>
    </w:p>
    <w:p w14:paraId="73ACD83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DocumentReference postRef = Firestore.instance.document('posts/123');</w:t>
      </w:r>
    </w:p>
    <w:p w14:paraId="48EF05C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Firestore.instance.runTransaction((Transaction tx) async {</w:t>
      </w:r>
    </w:p>
    <w:p w14:paraId="14BE6B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DocumentSnapshot postSnapshot = await tx.get(postRef);</w:t>
      </w:r>
    </w:p>
    <w:p w14:paraId="682578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(postSnapshot.exists) {</w:t>
      </w:r>
    </w:p>
    <w:p w14:paraId="007A6F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tx.update(postRef, &lt;String, dynamic&gt;{'likesCount': postSnapshot.data['likesCount'] + 1});</w:t>
      </w:r>
    </w:p>
    <w:p w14:paraId="7404E1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A51C0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2D4465C4"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5.2.2. App Center:</w:t>
      </w:r>
    </w:p>
    <w:p w14:paraId="3400D776"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14:paraId="1F5699BE" w14:textId="77777777" w:rsidR="001D47C7" w:rsidRPr="0096096B" w:rsidRDefault="001D47C7" w:rsidP="0096096B">
      <w:pPr>
        <w:pStyle w:val="ListParagraph"/>
        <w:numPr>
          <w:ilvl w:val="0"/>
          <w:numId w:val="33"/>
        </w:numPr>
        <w:spacing w:after="120" w:line="360" w:lineRule="auto"/>
        <w:ind w:left="426"/>
        <w:jc w:val="both"/>
        <w:rPr>
          <w:rFonts w:ascii="Times New Roman" w:hAnsi="Times New Roman" w:cs="Times New Roman"/>
          <w:b/>
          <w:sz w:val="26"/>
          <w:szCs w:val="26"/>
        </w:rPr>
      </w:pPr>
      <w:r w:rsidRPr="0096096B">
        <w:rPr>
          <w:rFonts w:ascii="Times New Roman" w:hAnsi="Times New Roman" w:cs="Times New Roman"/>
          <w:b/>
          <w:sz w:val="26"/>
          <w:szCs w:val="26"/>
        </w:rPr>
        <w:t>App Center hoạt động bằng cách cung cấp các tính năng quan trọng sau:</w:t>
      </w:r>
    </w:p>
    <w:p w14:paraId="5854D9A0" w14:textId="19247F24"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Xây dựng (Build):</w:t>
      </w:r>
      <w:r w:rsidRPr="0096096B">
        <w:rPr>
          <w:rFonts w:ascii="Times New Roman" w:hAnsi="Times New Roman" w:cs="Times New Roman"/>
          <w:sz w:val="26"/>
          <w:szCs w:val="26"/>
        </w:rPr>
        <w:t xml:space="preserve"> App Center cho phép</w:t>
      </w:r>
      <w:r w:rsidR="00861C5D" w:rsidRPr="0096096B">
        <w:rPr>
          <w:rFonts w:ascii="Times New Roman" w:hAnsi="Times New Roman" w:cs="Times New Roman"/>
          <w:sz w:val="26"/>
          <w:szCs w:val="26"/>
        </w:rPr>
        <w:t xml:space="preserve"> </w:t>
      </w:r>
      <w:r w:rsidRPr="0096096B">
        <w:rPr>
          <w:rFonts w:ascii="Times New Roman" w:hAnsi="Times New Roman" w:cs="Times New Roman"/>
          <w:sz w:val="26"/>
          <w:szCs w:val="26"/>
        </w:rPr>
        <w:t xml:space="preserve">tạo ra các phiên bản ứng dụng với việc tùy chỉnh quy trình xây dựng. </w:t>
      </w:r>
      <w:r w:rsidR="00861C5D"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có thể tích hợp mã nguồn từ kho lưu trữ Git của mình và thiết lập các quy trình xây dựng tự động cho các phiên bản khác nhau.</w:t>
      </w:r>
    </w:p>
    <w:p w14:paraId="3AC04D20" w14:textId="77777777" w:rsidR="00861C5D" w:rsidRPr="0096096B" w:rsidRDefault="00861C5D" w:rsidP="0096096B">
      <w:pPr>
        <w:spacing w:after="120" w:line="360" w:lineRule="auto"/>
        <w:jc w:val="both"/>
        <w:rPr>
          <w:rFonts w:ascii="Times New Roman" w:hAnsi="Times New Roman" w:cs="Times New Roman"/>
          <w:sz w:val="26"/>
          <w:szCs w:val="26"/>
        </w:rPr>
      </w:pPr>
    </w:p>
    <w:p w14:paraId="4A2DB387" w14:textId="1A8A85BA"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tra (Test):</w:t>
      </w:r>
      <w:r w:rsidRPr="0096096B">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14:paraId="0295D0D9" w14:textId="77777777" w:rsidR="00861C5D"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Triển khai (Deploy):</w:t>
      </w:r>
      <w:r w:rsidRPr="0096096B">
        <w:rPr>
          <w:rFonts w:ascii="Times New Roman" w:hAnsi="Times New Roman" w:cs="Times New Roman"/>
          <w:sz w:val="26"/>
          <w:szCs w:val="26"/>
        </w:rPr>
        <w:t xml:space="preserve"> Sau khi kiểm tra và xây dựng, App Center cho phép triển khai ứng dụng lên các cửa hàng ứng dụng như App Store và Google Play. </w:t>
      </w:r>
      <w:r w:rsidR="00861C5D" w:rsidRPr="0096096B">
        <w:rPr>
          <w:rFonts w:ascii="Times New Roman" w:hAnsi="Times New Roman" w:cs="Times New Roman"/>
          <w:sz w:val="26"/>
          <w:szCs w:val="26"/>
        </w:rPr>
        <w:t xml:space="preserve">Ngoài ra, ta </w:t>
      </w:r>
      <w:r w:rsidRPr="0096096B">
        <w:rPr>
          <w:rFonts w:ascii="Times New Roman" w:hAnsi="Times New Roman" w:cs="Times New Roman"/>
          <w:sz w:val="26"/>
          <w:szCs w:val="26"/>
        </w:rPr>
        <w:t>có thể quản lý việc phát hành và cập nhật ứng dụng một cách dễ dàng thông qua giao diện quản lý của App Center.</w:t>
      </w:r>
    </w:p>
    <w:p w14:paraId="697DE464" w14:textId="30B3C604"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Giám sát (Monitor):</w:t>
      </w:r>
      <w:r w:rsidRPr="0096096B">
        <w:rPr>
          <w:rFonts w:ascii="Times New Roman" w:hAnsi="Times New Roman" w:cs="Times New Roman"/>
          <w:sz w:val="26"/>
          <w:szCs w:val="26"/>
        </w:rPr>
        <w:t xml:space="preserve"> App Center cung cấp tính năng giám sát hiệu suất và sự cố của ứng dụng trên thời gian thực. </w:t>
      </w:r>
      <w:r w:rsidR="00861C5D" w:rsidRPr="0096096B">
        <w:rPr>
          <w:rFonts w:ascii="Times New Roman" w:hAnsi="Times New Roman" w:cs="Times New Roman"/>
          <w:sz w:val="26"/>
          <w:szCs w:val="26"/>
        </w:rPr>
        <w:t>C</w:t>
      </w:r>
      <w:r w:rsidRPr="0096096B">
        <w:rPr>
          <w:rFonts w:ascii="Times New Roman" w:hAnsi="Times New Roman" w:cs="Times New Roman"/>
          <w:sz w:val="26"/>
          <w:szCs w:val="26"/>
        </w:rPr>
        <w:t>ó thể theo dõi thông tin về lượt tải về, tình trạng hoạt động và các lỗi xảy ra để có cái nhìn tổng quan về hiệu suất của ứng dụng.</w:t>
      </w:r>
    </w:p>
    <w:p w14:paraId="0DD85FB8" w14:textId="77777777" w:rsidR="001D47C7" w:rsidRPr="0096096B" w:rsidRDefault="001D47C7" w:rsidP="0096096B">
      <w:pPr>
        <w:spacing w:after="120"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5.2.3. TestFlight (iOS)</w:t>
      </w:r>
    </w:p>
    <w:p w14:paraId="7CABD019" w14:textId="77777777" w:rsidR="00861C5D"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w:t>
      </w:r>
      <w:r w:rsidR="00861C5D"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 xml:space="preserve">phải có tài khoản Nhà phát triển của Apple và phải là thành viên của nhóm phát triển. Khi bản build được gửi để xem xét, </w:t>
      </w:r>
      <w:r w:rsidR="00861C5D" w:rsidRPr="0096096B">
        <w:rPr>
          <w:rFonts w:ascii="Times New Roman" w:hAnsi="Times New Roman" w:cs="Times New Roman"/>
          <w:sz w:val="26"/>
          <w:szCs w:val="26"/>
        </w:rPr>
        <w:t xml:space="preserve">họ </w:t>
      </w:r>
      <w:r w:rsidRPr="0096096B">
        <w:rPr>
          <w:rFonts w:ascii="Times New Roman" w:hAnsi="Times New Roman" w:cs="Times New Roman"/>
          <w:sz w:val="26"/>
          <w:szCs w:val="26"/>
        </w:rPr>
        <w:t>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w:t>
      </w:r>
      <w:r w:rsidR="00861C5D" w:rsidRPr="0096096B">
        <w:rPr>
          <w:rFonts w:ascii="Times New Roman" w:hAnsi="Times New Roman" w:cs="Times New Roman"/>
          <w:sz w:val="26"/>
          <w:szCs w:val="26"/>
        </w:rPr>
        <w:t xml:space="preserve"> chúng ta </w:t>
      </w:r>
      <w:r w:rsidRPr="0096096B">
        <w:rPr>
          <w:rFonts w:ascii="Times New Roman" w:hAnsi="Times New Roman" w:cs="Times New Roman"/>
          <w:sz w:val="26"/>
          <w:szCs w:val="26"/>
        </w:rPr>
        <w:t xml:space="preserve">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14:paraId="7E81CEB9"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5.2.4.  Google play beta tests:</w:t>
      </w:r>
    </w:p>
    <w:p w14:paraId="54E48A77"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Google Play Beta Tests là một tính năng cung cấp bởi Google Play Console, cho phép nhà phát triển kiểm thử và triển khai các phiên bản beta của ứng dụng Android trước khi chúng </w:t>
      </w:r>
      <w:r w:rsidRPr="0096096B">
        <w:rPr>
          <w:rFonts w:ascii="Times New Roman" w:hAnsi="Times New Roman" w:cs="Times New Roman"/>
          <w:sz w:val="26"/>
          <w:szCs w:val="26"/>
        </w:rPr>
        <w:lastRenderedPageBreak/>
        <w:t>được phát hành chính thức trên Google Play Store. Điều này giúp nhà phát triển kiểm tra ứng dụng trong môi trường thực tế và thu thập phản hồi từ người dùng trước khi đưa ứng dụng cho người dùng cuối.</w:t>
      </w:r>
    </w:p>
    <w:p w14:paraId="2FBB07DF" w14:textId="3EF4550B" w:rsidR="00EC1AB4" w:rsidRPr="0096096B" w:rsidRDefault="00EC1AB4" w:rsidP="0096096B">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Version control</w:t>
      </w:r>
    </w:p>
    <w:p w14:paraId="3529C6EF"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w:t>
      </w:r>
    </w:p>
    <w:p w14:paraId="1EC19F42"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14:paraId="0507780E" w14:textId="77777777" w:rsidR="00EC1AB4" w:rsidRPr="0096096B" w:rsidRDefault="00EC1AB4" w:rsidP="0096096B">
      <w:pPr>
        <w:pStyle w:val="ListParagraph"/>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Git cần thiết cho dự án mà bạn cần biết</w:t>
      </w:r>
    </w:p>
    <w:p w14:paraId="0A9552BB"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init</w:t>
      </w:r>
    </w:p>
    <w:p w14:paraId="1D9398C4"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14:paraId="42585FF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784E77D" wp14:editId="70B18CE9">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4"/>
                    <a:stretch>
                      <a:fillRect/>
                    </a:stretch>
                  </pic:blipFill>
                  <pic:spPr>
                    <a:xfrm>
                      <a:off x="0" y="0"/>
                      <a:ext cx="5943600" cy="591185"/>
                    </a:xfrm>
                    <a:prstGeom prst="rect">
                      <a:avLst/>
                    </a:prstGeom>
                  </pic:spPr>
                </pic:pic>
              </a:graphicData>
            </a:graphic>
          </wp:inline>
        </w:drawing>
      </w:r>
    </w:p>
    <w:p w14:paraId="53662227"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14:paraId="10391E71"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clone</w:t>
      </w:r>
    </w:p>
    <w:p w14:paraId="7A519A9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14:paraId="27A4358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677B310" wp14:editId="191D66B9">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5"/>
                    <a:stretch>
                      <a:fillRect/>
                    </a:stretch>
                  </pic:blipFill>
                  <pic:spPr>
                    <a:xfrm>
                      <a:off x="0" y="0"/>
                      <a:ext cx="5943600" cy="600075"/>
                    </a:xfrm>
                    <a:prstGeom prst="rect">
                      <a:avLst/>
                    </a:prstGeom>
                  </pic:spPr>
                </pic:pic>
              </a:graphicData>
            </a:graphic>
          </wp:inline>
        </w:drawing>
      </w:r>
    </w:p>
    <w:p w14:paraId="61A71998"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pull</w:t>
      </w:r>
    </w:p>
    <w:p w14:paraId="628DBEF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14:paraId="72E43FB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7FA8EFE" wp14:editId="024C5A34">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6"/>
                    <a:stretch>
                      <a:fillRect/>
                    </a:stretch>
                  </pic:blipFill>
                  <pic:spPr>
                    <a:xfrm>
                      <a:off x="0" y="0"/>
                      <a:ext cx="5943600" cy="836295"/>
                    </a:xfrm>
                    <a:prstGeom prst="rect">
                      <a:avLst/>
                    </a:prstGeom>
                  </pic:spPr>
                </pic:pic>
              </a:graphicData>
            </a:graphic>
          </wp:inline>
        </w:drawing>
      </w:r>
    </w:p>
    <w:p w14:paraId="396DCAA4"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add</w:t>
      </w:r>
    </w:p>
    <w:p w14:paraId="4403CA0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14:paraId="606A16D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add toàn bộ sự thay đổi chúng ta dùng </w:t>
      </w:r>
    </w:p>
    <w:p w14:paraId="60FB9EC2"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62D2BA5" wp14:editId="4DF03FF8">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7"/>
                    <a:stretch>
                      <a:fillRect/>
                    </a:stretch>
                  </pic:blipFill>
                  <pic:spPr>
                    <a:xfrm>
                      <a:off x="0" y="0"/>
                      <a:ext cx="3147333" cy="662997"/>
                    </a:xfrm>
                    <a:prstGeom prst="rect">
                      <a:avLst/>
                    </a:prstGeom>
                  </pic:spPr>
                </pic:pic>
              </a:graphicData>
            </a:graphic>
          </wp:inline>
        </w:drawing>
      </w:r>
    </w:p>
    <w:p w14:paraId="30065218"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không sẽ cần chỉ ra tên của file cần add thay vì dấu * </w:t>
      </w:r>
    </w:p>
    <w:p w14:paraId="7D881F7B"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fetch</w:t>
      </w:r>
    </w:p>
    <w:p w14:paraId="6A2CBDC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14:paraId="517A2EB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14D2F493" wp14:editId="7BFD58F5">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8"/>
                    <a:stretch>
                      <a:fillRect/>
                    </a:stretch>
                  </pic:blipFill>
                  <pic:spPr>
                    <a:xfrm>
                      <a:off x="0" y="0"/>
                      <a:ext cx="5189670" cy="807790"/>
                    </a:xfrm>
                    <a:prstGeom prst="rect">
                      <a:avLst/>
                    </a:prstGeom>
                  </pic:spPr>
                </pic:pic>
              </a:graphicData>
            </a:graphic>
          </wp:inline>
        </w:drawing>
      </w:r>
    </w:p>
    <w:p w14:paraId="575F5376"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remote</w:t>
      </w:r>
    </w:p>
    <w:p w14:paraId="7F11B10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14:paraId="64C2421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dưới dùng để thêm một remote repository vào local repository với tên và url.</w:t>
      </w:r>
    </w:p>
    <w:p w14:paraId="0B6E950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14A99A1" wp14:editId="65F47B3F">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9"/>
                    <a:stretch>
                      <a:fillRect/>
                    </a:stretch>
                  </pic:blipFill>
                  <pic:spPr>
                    <a:xfrm>
                      <a:off x="0" y="0"/>
                      <a:ext cx="5075360" cy="716342"/>
                    </a:xfrm>
                    <a:prstGeom prst="rect">
                      <a:avLst/>
                    </a:prstGeom>
                  </pic:spPr>
                </pic:pic>
              </a:graphicData>
            </a:graphic>
          </wp:inline>
        </w:drawing>
      </w:r>
    </w:p>
    <w:p w14:paraId="2C57B5C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remote origin </w:t>
      </w:r>
    </w:p>
    <w:p w14:paraId="3BE5B91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F28FDD8" wp14:editId="129F3F22">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60"/>
                    <a:stretch>
                      <a:fillRect/>
                    </a:stretch>
                  </pic:blipFill>
                  <pic:spPr>
                    <a:xfrm>
                      <a:off x="0" y="0"/>
                      <a:ext cx="5075360" cy="678239"/>
                    </a:xfrm>
                    <a:prstGeom prst="rect">
                      <a:avLst/>
                    </a:prstGeom>
                  </pic:spPr>
                </pic:pic>
              </a:graphicData>
            </a:graphic>
          </wp:inline>
        </w:drawing>
      </w:r>
    </w:p>
    <w:p w14:paraId="76FB3FE2"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reset</w:t>
      </w:r>
    </w:p>
    <w:p w14:paraId="1FCEC3B4"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xóa sự thay đổi của chúng ta về trạng thái ban đầu chưa sửa hoặc về bất cứ commit nào trong quá khứ</w:t>
      </w:r>
    </w:p>
    <w:p w14:paraId="5A369AF1"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Reset về HEAD tức là về commit cuối cùng của nhánh đó:</w:t>
      </w:r>
    </w:p>
    <w:p w14:paraId="7BE3057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45B1FA" wp14:editId="46C98741">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1"/>
                    <a:stretch>
                      <a:fillRect/>
                    </a:stretch>
                  </pic:blipFill>
                  <pic:spPr>
                    <a:xfrm>
                      <a:off x="0" y="0"/>
                      <a:ext cx="5943600" cy="1134110"/>
                    </a:xfrm>
                    <a:prstGeom prst="rect">
                      <a:avLst/>
                    </a:prstGeom>
                  </pic:spPr>
                </pic:pic>
              </a:graphicData>
            </a:graphic>
          </wp:inline>
        </w:drawing>
      </w:r>
    </w:p>
    <w:p w14:paraId="4F566281"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checkout</w:t>
      </w:r>
    </w:p>
    <w:p w14:paraId="400DBD77"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chuyển nhánh trong Git giữa nhánh nọ nhánh kia</w:t>
      </w:r>
    </w:p>
    <w:p w14:paraId="6A2A467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C56B4BD" wp14:editId="65608542">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2"/>
                    <a:stretch>
                      <a:fillRect/>
                    </a:stretch>
                  </pic:blipFill>
                  <pic:spPr>
                    <a:xfrm>
                      <a:off x="0" y="0"/>
                      <a:ext cx="5563082" cy="716342"/>
                    </a:xfrm>
                    <a:prstGeom prst="rect">
                      <a:avLst/>
                    </a:prstGeom>
                  </pic:spPr>
                </pic:pic>
              </a:graphicData>
            </a:graphic>
          </wp:inline>
        </w:drawing>
      </w:r>
    </w:p>
    <w:p w14:paraId="72DDFA9A"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commit</w:t>
      </w:r>
    </w:p>
    <w:p w14:paraId="48E3C8B3"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commit code changes vào Git với một commit message. Ví dụ: chúng ta commit sự thay đổi với message là "First commit":</w:t>
      </w:r>
    </w:p>
    <w:p w14:paraId="65976473"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2E52392" wp14:editId="6B9275C6">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3"/>
                    <a:stretch>
                      <a:fillRect/>
                    </a:stretch>
                  </pic:blipFill>
                  <pic:spPr>
                    <a:xfrm>
                      <a:off x="0" y="0"/>
                      <a:ext cx="4038950" cy="784928"/>
                    </a:xfrm>
                    <a:prstGeom prst="rect">
                      <a:avLst/>
                    </a:prstGeom>
                  </pic:spPr>
                </pic:pic>
              </a:graphicData>
            </a:graphic>
          </wp:inline>
        </w:drawing>
      </w:r>
    </w:p>
    <w:p w14:paraId="7BF57F6B" w14:textId="77777777" w:rsidR="00EC1AB4" w:rsidRPr="0096096B" w:rsidRDefault="00EC1AB4" w:rsidP="0096096B">
      <w:pPr>
        <w:pStyle w:val="ListParagraph"/>
        <w:spacing w:line="360" w:lineRule="auto"/>
        <w:jc w:val="both"/>
        <w:rPr>
          <w:rFonts w:ascii="Times New Roman" w:hAnsi="Times New Roman" w:cs="Times New Roman"/>
          <w:sz w:val="26"/>
          <w:szCs w:val="26"/>
        </w:rPr>
      </w:pPr>
    </w:p>
    <w:p w14:paraId="14261E71"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GitHub </w:t>
      </w:r>
    </w:p>
    <w:p w14:paraId="156A7E30"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14:paraId="3177C690"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14:paraId="5B0954F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14:paraId="100D2242"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GitLab</w:t>
      </w:r>
    </w:p>
    <w:p w14:paraId="62E7FCF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14:paraId="78E16CE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4" w:tgtFrame="_blank" w:history="1">
        <w:r w:rsidRPr="0096096B">
          <w:rPr>
            <w:rStyle w:val="Hyperlink"/>
            <w:rFonts w:ascii="Times New Roman" w:hAnsi="Times New Roman" w:cs="Times New Roman"/>
            <w:sz w:val="26"/>
            <w:szCs w:val="26"/>
          </w:rPr>
          <w:t>đường ống CI và Docker</w:t>
        </w:r>
      </w:hyperlink>
      <w:r w:rsidRPr="0096096B">
        <w:rPr>
          <w:rFonts w:ascii="Times New Roman" w:hAnsi="Times New Roman" w:cs="Times New Roman"/>
          <w:sz w:val="26"/>
          <w:szCs w:val="26"/>
        </w:rPr>
        <w:t> (và việc sử dụng chúng đã phát triển rất nhiều trong thời gian gần đây).</w:t>
      </w:r>
    </w:p>
    <w:p w14:paraId="7B1B781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w:t>
      </w:r>
    </w:p>
    <w:p w14:paraId="67DBD22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6CBD0FAF" wp14:editId="116FFEF1">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5"/>
                    <a:stretch>
                      <a:fillRect/>
                    </a:stretch>
                  </pic:blipFill>
                  <pic:spPr>
                    <a:xfrm>
                      <a:off x="0" y="0"/>
                      <a:ext cx="3989436" cy="2916559"/>
                    </a:xfrm>
                    <a:prstGeom prst="rect">
                      <a:avLst/>
                    </a:prstGeom>
                  </pic:spPr>
                </pic:pic>
              </a:graphicData>
            </a:graphic>
          </wp:inline>
        </w:drawing>
      </w:r>
    </w:p>
    <w:p w14:paraId="771A892B"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Bitbucket</w:t>
      </w:r>
    </w:p>
    <w:p w14:paraId="500D36BF"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là một dịch vụ trên web được phát triển bởi Atlassian, giúp lưu trữ mã nguồn và quản lý kho lưu trữ Git. Kho lưu trữ Git được viết bằng ngôn ngữ lập trình Python và được xây dựng bằng web framework Django .</w:t>
      </w:r>
    </w:p>
    <w:p w14:paraId="25FA2E9B" w14:textId="77777777" w:rsidR="00EC1AB4" w:rsidRPr="0096096B" w:rsidRDefault="00EC1AB4" w:rsidP="0096096B">
      <w:pPr>
        <w:pStyle w:val="ListParagraph"/>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CFA475A" wp14:editId="51D69AFF">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14:paraId="09DAB565" w14:textId="77777777" w:rsidR="00EC1AB4" w:rsidRPr="0096096B" w:rsidRDefault="00EC1AB4" w:rsidP="0096096B">
      <w:pPr>
        <w:pStyle w:val="ListParagraph"/>
        <w:spacing w:line="360" w:lineRule="auto"/>
        <w:jc w:val="both"/>
        <w:rPr>
          <w:rFonts w:ascii="Times New Roman" w:hAnsi="Times New Roman" w:cs="Times New Roman"/>
          <w:sz w:val="26"/>
          <w:szCs w:val="26"/>
        </w:rPr>
      </w:pPr>
    </w:p>
    <w:p w14:paraId="266DA94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14:paraId="5804BEFF" w14:textId="77777777" w:rsidR="00EC1AB4" w:rsidRPr="0096096B" w:rsidRDefault="00EC1AB4" w:rsidP="0096096B">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Bitbucket</w:t>
      </w:r>
    </w:p>
    <w:p w14:paraId="4920162D"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trực tiếp với Jira, tre, Crucible và Jenkins.</w:t>
      </w:r>
    </w:p>
    <w:p w14:paraId="6EFF9882"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Khả năng nhập REPOS từ Git, Codeplex, GoogleCode và SVN.</w:t>
      </w:r>
    </w:p>
    <w:p w14:paraId="5E8A9D19"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Hỗ trợ xác thực bên ngoài cho GitHub, Google, Facebook và Twitter</w:t>
      </w:r>
    </w:p>
    <w:p w14:paraId="06B9BB40"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sâu với Trello</w:t>
      </w:r>
    </w:p>
    <w:p w14:paraId="1E5140B2"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 Client (Sourcetree) và ứng dụng Android (Bitbeaker)</w:t>
      </w:r>
    </w:p>
    <w:p w14:paraId="2E2BBA37" w14:textId="77777777" w:rsidR="00EC1AB4" w:rsidRPr="0096096B" w:rsidRDefault="00EC1AB4" w:rsidP="0096096B">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Tùy chọn lưu trữ Bitbucket</w:t>
      </w:r>
    </w:p>
    <w:p w14:paraId="5E93A9BE"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Cloud</w:t>
      </w:r>
    </w:p>
    <w:p w14:paraId="61E3CF17"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14:paraId="7B8C82DD"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Server</w:t>
      </w:r>
    </w:p>
    <w:p w14:paraId="58854C7F"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14:paraId="0CD499DA"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Data Center</w:t>
      </w:r>
    </w:p>
    <w:p w14:paraId="531F0162"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14:paraId="223E2D3B" w14:textId="6F10C0CE" w:rsidR="00EC1AB4" w:rsidRPr="0096096B" w:rsidRDefault="00EC1AB4" w:rsidP="0096096B">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Firebase</w:t>
      </w:r>
    </w:p>
    <w:p w14:paraId="40440642" w14:textId="77777777" w:rsidR="00EC1AB4" w:rsidRPr="0096096B" w:rsidRDefault="00EC1AB4" w:rsidP="0096096B">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14:paraId="09A1540E" w14:textId="3C2DB34B" w:rsidR="00EC1AB4" w:rsidRPr="0096096B" w:rsidRDefault="00EC1AB4" w:rsidP="0096096B">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w:t>
      </w:r>
      <w:r w:rsidRPr="0096096B">
        <w:rPr>
          <w:rFonts w:ascii="Times New Roman" w:eastAsia="Times New Roman" w:hAnsi="Times New Roman" w:cs="Times New Roman"/>
          <w:color w:val="1B1B1B"/>
          <w:spacing w:val="-1"/>
          <w:kern w:val="0"/>
          <w:sz w:val="26"/>
          <w:szCs w:val="26"/>
          <w14:ligatures w14:val="none"/>
        </w:rPr>
        <w:lastRenderedPageBreak/>
        <w:t>là sự kết hợp giữa cloud với hệ thống máy chủ của Google để tập trung chính cho 2 đối tượng là:</w:t>
      </w:r>
    </w:p>
    <w:p w14:paraId="0D2250DD" w14:textId="77777777" w:rsidR="00EC1AB4" w:rsidRPr="0096096B" w:rsidRDefault="00EC1AB4" w:rsidP="0096096B">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Develop &amp; test your app</w:t>
      </w:r>
      <w:r w:rsidRPr="0096096B">
        <w:rPr>
          <w:rFonts w:ascii="Times New Roman" w:eastAsia="Times New Roman" w:hAnsi="Times New Roman" w:cs="Times New Roman"/>
          <w:color w:val="1B1B1B"/>
          <w:kern w:val="0"/>
          <w:sz w:val="26"/>
          <w:szCs w:val="26"/>
          <w14:ligatures w14:val="none"/>
        </w:rPr>
        <w:t>: phát triển và thử nghiệm các ứng dụng được thiết kế.</w:t>
      </w:r>
    </w:p>
    <w:p w14:paraId="7884F577" w14:textId="77777777" w:rsidR="00EC1AB4" w:rsidRPr="0096096B" w:rsidRDefault="00EC1AB4" w:rsidP="0096096B">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Grow &amp; engage your audience</w:t>
      </w:r>
      <w:r w:rsidRPr="0096096B">
        <w:rPr>
          <w:rFonts w:ascii="Times New Roman" w:eastAsia="Times New Roman" w:hAnsi="Times New Roman" w:cs="Times New Roman"/>
          <w:color w:val="1B1B1B"/>
          <w:kern w:val="0"/>
          <w:sz w:val="26"/>
          <w:szCs w:val="26"/>
          <w14:ligatures w14:val="none"/>
        </w:rPr>
        <w:t>: phân tích dữ liệu và tối ưu hóa trải nghiệm với người dùng.</w:t>
      </w:r>
    </w:p>
    <w:p w14:paraId="1AAA8F4D" w14:textId="77777777" w:rsidR="00EC1AB4" w:rsidRPr="0096096B" w:rsidRDefault="00EC1AB4" w:rsidP="0096096B">
      <w:pPr>
        <w:spacing w:line="360" w:lineRule="auto"/>
        <w:rPr>
          <w:rFonts w:ascii="Times New Roman" w:eastAsia="Times New Roman" w:hAnsi="Times New Roman" w:cs="Times New Roman"/>
          <w:b/>
          <w:bCs/>
          <w:color w:val="1B1B1B"/>
          <w:kern w:val="36"/>
          <w:sz w:val="26"/>
          <w:szCs w:val="26"/>
          <w14:ligatures w14:val="none"/>
        </w:rPr>
      </w:pPr>
      <w:r w:rsidRPr="0096096B">
        <w:rPr>
          <w:rFonts w:ascii="Times New Roman" w:eastAsia="Times New Roman" w:hAnsi="Times New Roman" w:cs="Times New Roman"/>
          <w:b/>
          <w:bCs/>
          <w:color w:val="1B1B1B"/>
          <w:kern w:val="36"/>
          <w:sz w:val="26"/>
          <w:szCs w:val="26"/>
          <w14:ligatures w14:val="none"/>
        </w:rPr>
        <w:t>Những service nổi bật</w:t>
      </w:r>
    </w:p>
    <w:p w14:paraId="1C48419C" w14:textId="142F506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Firebase là một nền tảng đa năng, nó cung cấp rất nhiều dịch vụ khác nhau cho người dùng. </w:t>
      </w:r>
    </w:p>
    <w:p w14:paraId="1B09BFD6" w14:textId="0240436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Real-time Database</w:t>
      </w:r>
    </w:p>
    <w:p w14:paraId="60113721"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14:paraId="0F7CC448" w14:textId="00A1AD77"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68644BFE" wp14:editId="5D1989F3">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14:paraId="4082C916" w14:textId="712CC1C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Authentication</w:t>
      </w:r>
    </w:p>
    <w:p w14:paraId="74691D0B"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Dịch vụ Authentication cung cấp cho ứng dụng của ta một số phương pháp xác thực thông qua email, mật khẩu, số điện thoải, tài khoản Google, tài khoản Facebook… Với tính năng </w:t>
      </w:r>
      <w:r w:rsidRPr="0096096B">
        <w:rPr>
          <w:rFonts w:ascii="Times New Roman" w:eastAsia="Times New Roman" w:hAnsi="Times New Roman" w:cs="Times New Roman"/>
          <w:color w:val="1B1B1B"/>
          <w:spacing w:val="-1"/>
          <w:kern w:val="0"/>
          <w:sz w:val="26"/>
          <w:szCs w:val="26"/>
          <w14:ligatures w14:val="none"/>
        </w:rPr>
        <w:lastRenderedPageBreak/>
        <w:t>này, người dùng sẽ dễ dàng xây dựng login mà không cần sử dụng dữ liệu đăng ký riêng vô cùng tiện lợi và nhanh chóng.</w:t>
      </w:r>
    </w:p>
    <w:p w14:paraId="7F8C16D8" w14:textId="4A9419E2"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030B07F8" wp14:editId="25AF2110">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14:paraId="3C555361" w14:textId="71C884C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cloud messaging</w:t>
      </w:r>
    </w:p>
    <w:p w14:paraId="306C9445"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14:paraId="5080E159" w14:textId="43F423DB" w:rsidR="00EC1AB4" w:rsidRPr="0096096B" w:rsidRDefault="00EC1AB4" w:rsidP="0096096B">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Hơn thế, dịch vụ FCM còn giúp ta tùy chọn thời điểm gửi tin là ngay lập tức hoặc vào thời điểm tương lai theo múi giờ địa phương của người dùng. </w:t>
      </w:r>
    </w:p>
    <w:p w14:paraId="7B51FBB4" w14:textId="3C2B1DDF" w:rsidR="00EC1AB4" w:rsidRPr="0096096B" w:rsidRDefault="00EC1AB4" w:rsidP="0096096B">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lastRenderedPageBreak/>
        <w:drawing>
          <wp:inline distT="0" distB="0" distL="0" distR="0" wp14:anchorId="23B93C87" wp14:editId="4813D6FA">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9">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14:paraId="13322992" w14:textId="45472610"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database query</w:t>
      </w:r>
    </w:p>
    <w:p w14:paraId="06717F37" w14:textId="43CB0C33"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Một trong những dịch vụ nổi bật của Firebase chính là nó có thể giúp ta đơn giản hóa quá trình lấy dữ liệu thay vì phải thông qua các câu lệnh SQL phức tạp. </w:t>
      </w:r>
    </w:p>
    <w:p w14:paraId="4B2A04CC" w14:textId="77777777"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6BAE6BE8" wp14:editId="1D6EA12A">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14:paraId="2606D935" w14:textId="16BFAEC8"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Remote Config</w:t>
      </w:r>
    </w:p>
    <w:p w14:paraId="6FC78A96"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Remote Config giúp ta làm 2 nhiệm vụ cơ bản là:</w:t>
      </w:r>
    </w:p>
    <w:p w14:paraId="551C8F82" w14:textId="77777777" w:rsidR="00EC1AB4" w:rsidRPr="0096096B" w:rsidRDefault="00EC1AB4" w:rsidP="0096096B">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Cập nhật các ứng dụng một cách nhanh chóng và dễ dàng mà không cần xuất bản bản dựng mới lên app/play store.</w:t>
      </w:r>
    </w:p>
    <w:p w14:paraId="43BA412C" w14:textId="77777777" w:rsidR="00EC1AB4" w:rsidRPr="0096096B" w:rsidRDefault="00EC1AB4" w:rsidP="0096096B">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lastRenderedPageBreak/>
        <w:t>Ta có thể dễ dàng cài đặt phân đoạn hoạt động trong ứng dụng dựa trên yêu cầu thiết bị hoặc người dùng đang sử dụng nó.</w:t>
      </w:r>
    </w:p>
    <w:p w14:paraId="5B6311BF" w14:textId="77777777" w:rsidR="00EC1AB4" w:rsidRPr="0096096B" w:rsidRDefault="00EC1AB4" w:rsidP="0096096B">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14:paraId="02ACA149" w14:textId="1F525815" w:rsidR="00EC1AB4" w:rsidRPr="0096096B" w:rsidRDefault="00EC1AB4" w:rsidP="0096096B">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382981BB" wp14:editId="680B94A4">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1">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14:paraId="6C5898AE"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8.</w:t>
      </w:r>
      <w:r w:rsidRPr="0096096B">
        <w:rPr>
          <w:sz w:val="26"/>
          <w:szCs w:val="26"/>
        </w:rPr>
        <w:t xml:space="preserve"> </w:t>
      </w:r>
      <w:hyperlink r:id="rId72" w:history="1">
        <w:r w:rsidRPr="0096096B">
          <w:rPr>
            <w:rStyle w:val="Hyperlink"/>
            <w:b/>
            <w:bCs/>
            <w:color w:val="auto"/>
            <w:sz w:val="26"/>
            <w:szCs w:val="26"/>
            <w:u w:val="none"/>
            <w:shd w:val="clear" w:color="auto" w:fill="FFFFFF"/>
          </w:rPr>
          <w:t>Native integration</w:t>
        </w:r>
      </w:hyperlink>
    </w:p>
    <w:p w14:paraId="1DE64127"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8.1.</w:t>
      </w:r>
      <w:r w:rsidRPr="0096096B">
        <w:rPr>
          <w:sz w:val="26"/>
          <w:szCs w:val="26"/>
        </w:rPr>
        <w:t xml:space="preserve"> </w:t>
      </w:r>
      <w:hyperlink r:id="rId73" w:history="1">
        <w:r w:rsidRPr="0096096B">
          <w:rPr>
            <w:rStyle w:val="Hyperlink"/>
            <w:b/>
            <w:bCs/>
            <w:color w:val="auto"/>
            <w:sz w:val="26"/>
            <w:szCs w:val="26"/>
            <w:u w:val="none"/>
            <w:shd w:val="clear" w:color="auto" w:fill="FFFFFF"/>
          </w:rPr>
          <w:t>Native integration</w:t>
        </w:r>
      </w:hyperlink>
      <w:r w:rsidRPr="0096096B">
        <w:rPr>
          <w:sz w:val="26"/>
          <w:szCs w:val="26"/>
        </w:rPr>
        <w:t xml:space="preserve"> </w:t>
      </w:r>
      <w:r w:rsidRPr="0096096B">
        <w:rPr>
          <w:b/>
          <w:bCs/>
          <w:sz w:val="26"/>
          <w:szCs w:val="26"/>
        </w:rPr>
        <w:t>là gì?</w:t>
      </w:r>
    </w:p>
    <w:p w14:paraId="255E250D"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hyperlink r:id="rId74" w:history="1">
        <w:r w:rsidRPr="0096096B">
          <w:rPr>
            <w:rStyle w:val="Hyperlink"/>
            <w:b/>
            <w:bCs/>
            <w:color w:val="auto"/>
            <w:sz w:val="26"/>
            <w:szCs w:val="26"/>
            <w:u w:val="none"/>
            <w:shd w:val="clear" w:color="auto" w:fill="FFFFFF"/>
          </w:rPr>
          <w:t>Native integration</w:t>
        </w:r>
      </w:hyperlink>
      <w:r w:rsidRPr="0096096B">
        <w:rPr>
          <w:sz w:val="26"/>
          <w:szCs w:val="26"/>
          <w:shd w:val="clear" w:color="auto" w:fill="FFFFFF"/>
        </w:rPr>
        <w:t> </w:t>
      </w:r>
      <w:r w:rsidRPr="0096096B">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14:paraId="27C019D3"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t>API rất quan trọng đối với Native integration vì chúng là cấu trúc mã đảm bảo sự tương tác giữa các ứng dụng. </w:t>
      </w:r>
    </w:p>
    <w:p w14:paraId="0FAB6CAD"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lastRenderedPageBreak/>
        <w:t>Ví dụ: nếu tích hợp </w:t>
      </w:r>
      <w:hyperlink r:id="rId75" w:history="1">
        <w:r w:rsidRPr="0096096B">
          <w:rPr>
            <w:rStyle w:val="Hyperlink"/>
            <w:color w:val="auto"/>
            <w:sz w:val="26"/>
            <w:szCs w:val="26"/>
            <w:u w:val="none"/>
          </w:rPr>
          <w:t>Salesforce</w:t>
        </w:r>
      </w:hyperlink>
      <w:r w:rsidRPr="0096096B">
        <w:rPr>
          <w:sz w:val="26"/>
          <w:szCs w:val="26"/>
        </w:rPr>
        <w:t> và Quickbooks, có thể chia sẻ thông tin và nhiều loại hồ sơ, chẳng hạn như tài khoản của khách hàng và thông tin đăng ký từ </w:t>
      </w:r>
      <w:hyperlink r:id="rId76" w:history="1">
        <w:r w:rsidRPr="0096096B">
          <w:rPr>
            <w:rStyle w:val="Hyperlink"/>
            <w:color w:val="auto"/>
            <w:sz w:val="26"/>
            <w:szCs w:val="26"/>
            <w:u w:val="none"/>
          </w:rPr>
          <w:t>Quickbooks</w:t>
        </w:r>
      </w:hyperlink>
      <w:r w:rsidRPr="0096096B">
        <w:rPr>
          <w:sz w:val="26"/>
          <w:szCs w:val="26"/>
        </w:rPr>
        <w:t> trong Salesforce.</w:t>
      </w:r>
    </w:p>
    <w:p w14:paraId="3E74E517"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t>Sự tương tác này xảy ra giữa các máy hoặc hệ thống qua mạng và trực tiếp trong SaaS của người dùng. </w:t>
      </w:r>
    </w:p>
    <w:p w14:paraId="25857EB2"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Native integration</w:t>
      </w:r>
      <w:r w:rsidRPr="0096096B">
        <w:rPr>
          <w:sz w:val="26"/>
          <w:szCs w:val="26"/>
        </w:rPr>
        <w:t> có thể được phát triển nội bộ hoặc thông qua </w:t>
      </w:r>
      <w:hyperlink r:id="rId77" w:history="1">
        <w:r w:rsidRPr="0096096B">
          <w:rPr>
            <w:rStyle w:val="Hyperlink"/>
            <w:color w:val="auto"/>
            <w:sz w:val="26"/>
            <w:szCs w:val="26"/>
            <w:u w:val="none"/>
          </w:rPr>
          <w:t>iPaaS nhúng</w:t>
        </w:r>
      </w:hyperlink>
      <w:r w:rsidRPr="0096096B">
        <w:rPr>
          <w:sz w:val="26"/>
          <w:szCs w:val="26"/>
        </w:rPr>
        <w:t> cung cấp các công cụ tích hợp để người dùng xây dựng và triển khai tích hợp trong ứng dụng.</w:t>
      </w:r>
    </w:p>
    <w:p w14:paraId="0D5A3641"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Ví dụ, trong quá trình phát triển ứng dụng di động, tích hợp "native" có thể bao gồm:</w:t>
      </w:r>
    </w:p>
    <w:p w14:paraId="58E008F2"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14:paraId="25C401A2"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Truy Cập Phần Cứng Thiết Bị: Sử dụng các API cụ thể của nền tảng để truy cập các chức năng phần cứng như GPS, máy ảnh, micro, hoặc cảm biến để tăng cường khả năng của ứng dụng .</w:t>
      </w:r>
    </w:p>
    <w:p w14:paraId="6B7F75E5"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14:paraId="13DACE6D"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Tối Ưu Hiệu Năng: Sử dụng tối ưu hóa và các phương pháp tốt nhất cụ thể của nền tảng để đảm bảo ứng dụng hoạt động mượt mà trên nền tảng mục tiêu.</w:t>
      </w:r>
    </w:p>
    <w:p w14:paraId="4C2DE55E"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noProof/>
          <w:sz w:val="26"/>
          <w:szCs w:val="26"/>
        </w:rPr>
        <w:lastRenderedPageBreak/>
        <w:drawing>
          <wp:inline distT="0" distB="0" distL="0" distR="0" wp14:anchorId="038A0716" wp14:editId="613E89A4">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14:paraId="17C522B7" w14:textId="77777777" w:rsidR="0096096B" w:rsidRPr="0096096B" w:rsidRDefault="0096096B" w:rsidP="0096096B">
      <w:pPr>
        <w:pStyle w:val="NormalWeb"/>
        <w:shd w:val="clear" w:color="auto" w:fill="FFFFFF"/>
        <w:spacing w:after="225" w:line="360" w:lineRule="auto"/>
        <w:rPr>
          <w:b/>
          <w:bCs/>
          <w:sz w:val="26"/>
          <w:szCs w:val="26"/>
        </w:rPr>
      </w:pPr>
      <w:r w:rsidRPr="0096096B">
        <w:rPr>
          <w:b/>
          <w:bCs/>
          <w:sz w:val="26"/>
          <w:szCs w:val="26"/>
        </w:rPr>
        <w:t>8.2.Ưu,nhược điểm của Native integration</w:t>
      </w:r>
    </w:p>
    <w:p w14:paraId="00D1789D" w14:textId="77777777" w:rsidR="0096096B" w:rsidRPr="0096096B" w:rsidRDefault="0096096B" w:rsidP="0096096B">
      <w:pPr>
        <w:pStyle w:val="NormalWeb"/>
        <w:shd w:val="clear" w:color="auto" w:fill="FFFFFF"/>
        <w:spacing w:after="225" w:line="360" w:lineRule="auto"/>
        <w:rPr>
          <w:sz w:val="26"/>
          <w:szCs w:val="26"/>
          <w:u w:val="single"/>
        </w:rPr>
      </w:pPr>
      <w:r w:rsidRPr="0096096B">
        <w:rPr>
          <w:sz w:val="26"/>
          <w:szCs w:val="26"/>
          <w:u w:val="single"/>
        </w:rPr>
        <w:t>Ưu điểm:</w:t>
      </w:r>
    </w:p>
    <w:p w14:paraId="7F0CC000"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14:paraId="272EBD35"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14:paraId="471D6D59"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Thường thì không có chi phí bổ sung cho tích hợp Native integration: Sau khi  đã mua hoặc cấp phép phần mềm ban đầu,thì sẽ không phải trả thêm phí cho tích hợp đó.</w:t>
      </w:r>
    </w:p>
    <w:p w14:paraId="4EF8DA08" w14:textId="77777777" w:rsidR="0096096B" w:rsidRPr="0096096B" w:rsidRDefault="0096096B" w:rsidP="0096096B">
      <w:pPr>
        <w:pStyle w:val="NormalWeb"/>
        <w:shd w:val="clear" w:color="auto" w:fill="FFFFFF"/>
        <w:spacing w:after="225" w:line="360" w:lineRule="auto"/>
        <w:rPr>
          <w:sz w:val="26"/>
          <w:szCs w:val="26"/>
          <w:u w:val="single"/>
        </w:rPr>
      </w:pPr>
      <w:r w:rsidRPr="0096096B">
        <w:rPr>
          <w:sz w:val="26"/>
          <w:szCs w:val="26"/>
          <w:u w:val="single"/>
        </w:rPr>
        <w:lastRenderedPageBreak/>
        <w:t>Nhược điểm:</w:t>
      </w:r>
    </w:p>
    <w:p w14:paraId="3BD1318F"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14:paraId="63670DD1"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14:paraId="1D053993" w14:textId="77777777" w:rsidR="0096096B" w:rsidRPr="0096096B" w:rsidRDefault="0096096B" w:rsidP="0096096B">
      <w:pPr>
        <w:spacing w:line="360" w:lineRule="auto"/>
        <w:jc w:val="both"/>
        <w:rPr>
          <w:rFonts w:ascii="Times New Roman" w:hAnsi="Times New Roman" w:cs="Times New Roman"/>
          <w:b/>
          <w:bCs/>
          <w:sz w:val="26"/>
          <w:szCs w:val="26"/>
        </w:rPr>
      </w:pPr>
    </w:p>
    <w:sectPr w:rsidR="0096096B" w:rsidRPr="00960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4"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41663603">
    <w:abstractNumId w:val="29"/>
  </w:num>
  <w:num w:numId="2" w16cid:durableId="1752963239">
    <w:abstractNumId w:val="42"/>
  </w:num>
  <w:num w:numId="3" w16cid:durableId="1346980116">
    <w:abstractNumId w:val="24"/>
  </w:num>
  <w:num w:numId="4" w16cid:durableId="326518097">
    <w:abstractNumId w:val="44"/>
  </w:num>
  <w:num w:numId="5" w16cid:durableId="95299236">
    <w:abstractNumId w:val="34"/>
  </w:num>
  <w:num w:numId="6" w16cid:durableId="300695184">
    <w:abstractNumId w:val="16"/>
  </w:num>
  <w:num w:numId="7" w16cid:durableId="1842892609">
    <w:abstractNumId w:val="8"/>
  </w:num>
  <w:num w:numId="8" w16cid:durableId="735663982">
    <w:abstractNumId w:val="35"/>
  </w:num>
  <w:num w:numId="9" w16cid:durableId="2008895435">
    <w:abstractNumId w:val="43"/>
  </w:num>
  <w:num w:numId="10" w16cid:durableId="128211468">
    <w:abstractNumId w:val="38"/>
  </w:num>
  <w:num w:numId="11" w16cid:durableId="620184872">
    <w:abstractNumId w:val="14"/>
  </w:num>
  <w:num w:numId="12" w16cid:durableId="522090586">
    <w:abstractNumId w:val="37"/>
  </w:num>
  <w:num w:numId="13" w16cid:durableId="121460743">
    <w:abstractNumId w:val="32"/>
  </w:num>
  <w:num w:numId="14" w16cid:durableId="1456489647">
    <w:abstractNumId w:val="26"/>
  </w:num>
  <w:num w:numId="15" w16cid:durableId="107554964">
    <w:abstractNumId w:val="40"/>
  </w:num>
  <w:num w:numId="16" w16cid:durableId="614366906">
    <w:abstractNumId w:val="2"/>
  </w:num>
  <w:num w:numId="17" w16cid:durableId="1300761986">
    <w:abstractNumId w:val="33"/>
  </w:num>
  <w:num w:numId="18" w16cid:durableId="1300108498">
    <w:abstractNumId w:val="45"/>
  </w:num>
  <w:num w:numId="19" w16cid:durableId="57486665">
    <w:abstractNumId w:val="41"/>
  </w:num>
  <w:num w:numId="20" w16cid:durableId="12539322">
    <w:abstractNumId w:val="25"/>
  </w:num>
  <w:num w:numId="21" w16cid:durableId="903028395">
    <w:abstractNumId w:val="19"/>
  </w:num>
  <w:num w:numId="22" w16cid:durableId="760369200">
    <w:abstractNumId w:val="4"/>
  </w:num>
  <w:num w:numId="23" w16cid:durableId="1371103063">
    <w:abstractNumId w:val="31"/>
  </w:num>
  <w:num w:numId="24" w16cid:durableId="1004937735">
    <w:abstractNumId w:val="17"/>
  </w:num>
  <w:num w:numId="25" w16cid:durableId="1376078885">
    <w:abstractNumId w:val="28"/>
  </w:num>
  <w:num w:numId="26" w16cid:durableId="1824934165">
    <w:abstractNumId w:val="46"/>
  </w:num>
  <w:num w:numId="27" w16cid:durableId="1755006663">
    <w:abstractNumId w:val="30"/>
  </w:num>
  <w:num w:numId="28" w16cid:durableId="2095736824">
    <w:abstractNumId w:val="12"/>
  </w:num>
  <w:num w:numId="29" w16cid:durableId="1614366874">
    <w:abstractNumId w:val="1"/>
  </w:num>
  <w:num w:numId="30" w16cid:durableId="2065984792">
    <w:abstractNumId w:val="18"/>
  </w:num>
  <w:num w:numId="31" w16cid:durableId="52508017">
    <w:abstractNumId w:val="7"/>
  </w:num>
  <w:num w:numId="32" w16cid:durableId="1986735181">
    <w:abstractNumId w:val="9"/>
  </w:num>
  <w:num w:numId="33" w16cid:durableId="945893536">
    <w:abstractNumId w:val="21"/>
  </w:num>
  <w:num w:numId="34" w16cid:durableId="1744255817">
    <w:abstractNumId w:val="22"/>
  </w:num>
  <w:num w:numId="35" w16cid:durableId="1244678548">
    <w:abstractNumId w:val="39"/>
  </w:num>
  <w:num w:numId="36" w16cid:durableId="1436556650">
    <w:abstractNumId w:val="13"/>
  </w:num>
  <w:num w:numId="37" w16cid:durableId="652375254">
    <w:abstractNumId w:val="6"/>
  </w:num>
  <w:num w:numId="38" w16cid:durableId="150678539">
    <w:abstractNumId w:val="36"/>
  </w:num>
  <w:num w:numId="39" w16cid:durableId="713116750">
    <w:abstractNumId w:val="0"/>
  </w:num>
  <w:num w:numId="40" w16cid:durableId="1513688334">
    <w:abstractNumId w:val="3"/>
  </w:num>
  <w:num w:numId="41" w16cid:durableId="1496919421">
    <w:abstractNumId w:val="20"/>
  </w:num>
  <w:num w:numId="42" w16cid:durableId="1435907505">
    <w:abstractNumId w:val="27"/>
  </w:num>
  <w:num w:numId="43" w16cid:durableId="102653327">
    <w:abstractNumId w:val="11"/>
  </w:num>
  <w:num w:numId="44" w16cid:durableId="2052994718">
    <w:abstractNumId w:val="10"/>
  </w:num>
  <w:num w:numId="45" w16cid:durableId="368574707">
    <w:abstractNumId w:val="5"/>
  </w:num>
  <w:num w:numId="46" w16cid:durableId="1953826023">
    <w:abstractNumId w:val="23"/>
  </w:num>
  <w:num w:numId="47" w16cid:durableId="8789740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52"/>
    <w:rsid w:val="0004252E"/>
    <w:rsid w:val="00063AE7"/>
    <w:rsid w:val="00081DAF"/>
    <w:rsid w:val="001532F4"/>
    <w:rsid w:val="00180B52"/>
    <w:rsid w:val="001D47C7"/>
    <w:rsid w:val="003314C6"/>
    <w:rsid w:val="00356F5E"/>
    <w:rsid w:val="004F67D5"/>
    <w:rsid w:val="00662F53"/>
    <w:rsid w:val="00677BC8"/>
    <w:rsid w:val="006B7F99"/>
    <w:rsid w:val="00795BB1"/>
    <w:rsid w:val="007A3B80"/>
    <w:rsid w:val="007F300E"/>
    <w:rsid w:val="00861C5D"/>
    <w:rsid w:val="0096096B"/>
    <w:rsid w:val="00BA6B87"/>
    <w:rsid w:val="00C02939"/>
    <w:rsid w:val="00C56EA5"/>
    <w:rsid w:val="00CF7C2A"/>
    <w:rsid w:val="00D717FA"/>
    <w:rsid w:val="00E16F57"/>
    <w:rsid w:val="00EA578B"/>
    <w:rsid w:val="00EC1AB4"/>
    <w:rsid w:val="00F20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1AEF9"/>
  <w15:chartTrackingRefBased/>
  <w15:docId w15:val="{F95650A7-4452-46BF-9DE2-80907BB04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F53"/>
    <w:pPr>
      <w:ind w:left="720"/>
      <w:contextualSpacing/>
    </w:pPr>
  </w:style>
  <w:style w:type="character" w:styleId="Hyperlink">
    <w:name w:val="Hyperlink"/>
    <w:basedOn w:val="DefaultParagraphFont"/>
    <w:uiPriority w:val="99"/>
    <w:unhideWhenUsed/>
    <w:rsid w:val="00EC1AB4"/>
    <w:rPr>
      <w:color w:val="0563C1" w:themeColor="hyperlink"/>
      <w:u w:val="single"/>
    </w:rPr>
  </w:style>
  <w:style w:type="paragraph" w:styleId="NormalWeb">
    <w:name w:val="Normal (Web)"/>
    <w:basedOn w:val="Normal"/>
    <w:uiPriority w:val="99"/>
    <w:unhideWhenUsed/>
    <w:rsid w:val="009609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451212">
      <w:bodyDiv w:val="1"/>
      <w:marLeft w:val="0"/>
      <w:marRight w:val="0"/>
      <w:marTop w:val="0"/>
      <w:marBottom w:val="0"/>
      <w:divBdr>
        <w:top w:val="none" w:sz="0" w:space="0" w:color="auto"/>
        <w:left w:val="none" w:sz="0" w:space="0" w:color="auto"/>
        <w:bottom w:val="none" w:sz="0" w:space="0" w:color="auto"/>
        <w:right w:val="none" w:sz="0" w:space="0" w:color="auto"/>
      </w:divBdr>
    </w:div>
    <w:div w:id="195062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oleObject" Target="embeddings/oleObject4.bin"/><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oleObject" Target="embeddings/oleObject3.bin"/><Relationship Id="rId53" Type="http://schemas.openxmlformats.org/officeDocument/2006/relationships/hyperlink" Target="https://pub.dev/packages/cloud_firestore" TargetMode="External"/><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hyperlink" Target="https://cyclr.com/native-integra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oleObject" Target="embeddings/oleObject2.bin"/><Relationship Id="rId48" Type="http://schemas.openxmlformats.org/officeDocument/2006/relationships/image" Target="media/image39.png"/><Relationship Id="rId56" Type="http://schemas.openxmlformats.org/officeDocument/2006/relationships/image" Target="media/image42.png"/><Relationship Id="rId64" Type="http://schemas.openxmlformats.org/officeDocument/2006/relationships/hyperlink" Target="https://jelvix.com/blog/best-ci-cd-tools-comparison" TargetMode="External"/><Relationship Id="rId69" Type="http://schemas.openxmlformats.org/officeDocument/2006/relationships/image" Target="media/image54.png"/><Relationship Id="rId77" Type="http://schemas.openxmlformats.org/officeDocument/2006/relationships/hyperlink" Target="https://cyclr.com/" TargetMode="External"/><Relationship Id="rId8" Type="http://schemas.openxmlformats.org/officeDocument/2006/relationships/image" Target="media/image3.png"/><Relationship Id="rId51" Type="http://schemas.openxmlformats.org/officeDocument/2006/relationships/hyperlink" Target="https://pub.dev/packages/google_sign_in" TargetMode="External"/><Relationship Id="rId72" Type="http://schemas.openxmlformats.org/officeDocument/2006/relationships/hyperlink" Target="https://cyclr.com/native-integrat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oleObject" Target="embeddings/oleObject1.bin"/><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hyperlink" Target="https://cyclr.com/integrate/salesfor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oleObject" Target="embeddings/oleObject5.bin"/><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s://pub.dev/packages/firebase_analytics" TargetMode="External"/><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hyperlink" Target="https://cyclr.com/native-integration" TargetMode="External"/><Relationship Id="rId78"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pub.dev/packages/firebase_auth" TargetMode="External"/><Relationship Id="rId55" Type="http://schemas.openxmlformats.org/officeDocument/2006/relationships/image" Target="media/image41.png"/><Relationship Id="rId76" Type="http://schemas.openxmlformats.org/officeDocument/2006/relationships/hyperlink" Target="https://cyclr.com/integrate/quickbooks" TargetMode="External"/><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0E9BB-C46C-4F02-907E-35AE167A4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58</Pages>
  <Words>7793</Words>
  <Characters>44426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Hien</dc:creator>
  <cp:keywords/>
  <dc:description/>
  <cp:lastModifiedBy>Xuan Hien</cp:lastModifiedBy>
  <cp:revision>3</cp:revision>
  <dcterms:created xsi:type="dcterms:W3CDTF">2023-08-07T06:02:00Z</dcterms:created>
  <dcterms:modified xsi:type="dcterms:W3CDTF">2023-08-07T12:16:00Z</dcterms:modified>
</cp:coreProperties>
</file>