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75806" w14:textId="77777777" w:rsidR="005673E5" w:rsidRPr="00AD3812" w:rsidRDefault="005673E5" w:rsidP="00AD3812">
      <w:pPr>
        <w:rPr>
          <w:sz w:val="28"/>
        </w:rPr>
      </w:pPr>
      <w:r w:rsidRPr="00AD3812">
        <w:rPr>
          <w:b/>
          <w:sz w:val="28"/>
        </w:rPr>
        <w:t>4</w:t>
      </w:r>
      <w:r w:rsidRPr="00AD3812">
        <w:rPr>
          <w:sz w:val="28"/>
        </w:rPr>
        <w:t xml:space="preserve">. </w:t>
      </w:r>
      <w:proofErr w:type="spellStart"/>
      <w:r w:rsidRPr="00AD3812">
        <w:rPr>
          <w:sz w:val="28"/>
        </w:rPr>
        <w:t>Popper</w:t>
      </w:r>
      <w:proofErr w:type="spellEnd"/>
      <w:r w:rsidRPr="00AD3812">
        <w:rPr>
          <w:sz w:val="28"/>
        </w:rPr>
        <w:t>: Domněnka a vyvrácení</w:t>
      </w:r>
    </w:p>
    <w:p w14:paraId="3408A609" w14:textId="77777777" w:rsidR="005673E5" w:rsidRDefault="005673E5"/>
    <w:p w14:paraId="4AD68887" w14:textId="77777777" w:rsidR="005673E5" w:rsidRDefault="005673E5">
      <w:r w:rsidRPr="00AD3812">
        <w:rPr>
          <w:b/>
        </w:rPr>
        <w:t>4.1</w:t>
      </w:r>
      <w:r>
        <w:t xml:space="preserve"> </w:t>
      </w:r>
      <w:proofErr w:type="spellStart"/>
      <w:r>
        <w:t>Popperovo</w:t>
      </w:r>
      <w:proofErr w:type="spellEnd"/>
      <w:r>
        <w:t xml:space="preserve"> jedinečné místo ve Filozofii vědy</w:t>
      </w:r>
    </w:p>
    <w:p w14:paraId="2340740B" w14:textId="77777777" w:rsidR="005673E5" w:rsidRDefault="005673E5" w:rsidP="005673E5">
      <w:pPr>
        <w:pStyle w:val="ListParagraph"/>
        <w:numPr>
          <w:ilvl w:val="0"/>
          <w:numId w:val="1"/>
        </w:numPr>
      </w:pPr>
      <w:r>
        <w:t>ovlivnil a inspiroval mnohé vědce</w:t>
      </w:r>
    </w:p>
    <w:p w14:paraId="7AB08B08" w14:textId="77777777" w:rsidR="005673E5" w:rsidRDefault="005673E5" w:rsidP="005673E5">
      <w:pPr>
        <w:pStyle w:val="ListParagraph"/>
        <w:numPr>
          <w:ilvl w:val="0"/>
          <w:numId w:val="1"/>
        </w:numPr>
      </w:pPr>
      <w:r>
        <w:t>jeho argumenty často využívány na poli vědeckých debat</w:t>
      </w:r>
    </w:p>
    <w:p w14:paraId="61D2A538" w14:textId="77777777" w:rsidR="005673E5" w:rsidRDefault="005673E5" w:rsidP="005673E5">
      <w:pPr>
        <w:pStyle w:val="ListParagraph"/>
        <w:numPr>
          <w:ilvl w:val="0"/>
          <w:numId w:val="1"/>
        </w:numPr>
      </w:pPr>
      <w:r>
        <w:t>pohled na vědu, který se točí okolo několika jasných, jednoduchých a úderných myšlenek</w:t>
      </w:r>
    </w:p>
    <w:p w14:paraId="69194429" w14:textId="77777777" w:rsidR="005673E5" w:rsidRDefault="005673E5" w:rsidP="005673E5">
      <w:pPr>
        <w:pStyle w:val="ListParagraph"/>
        <w:numPr>
          <w:ilvl w:val="0"/>
          <w:numId w:val="1"/>
        </w:numPr>
      </w:pPr>
      <w:r>
        <w:t xml:space="preserve">často ale i kritizován – přes tuto kritiku však </w:t>
      </w:r>
      <w:proofErr w:type="spellStart"/>
      <w:r>
        <w:t>Popperovy</w:t>
      </w:r>
      <w:proofErr w:type="spellEnd"/>
      <w:r>
        <w:t xml:space="preserve"> pohledy na věc stále zastávají důležitou pozici na poli filozofie, stále mají co říci mnoha současným vědcům</w:t>
      </w:r>
    </w:p>
    <w:p w14:paraId="0958CB8A" w14:textId="77777777" w:rsidR="005673E5" w:rsidRDefault="005673E5" w:rsidP="005673E5"/>
    <w:p w14:paraId="2E851D2A" w14:textId="77777777" w:rsidR="005673E5" w:rsidRDefault="005673E5" w:rsidP="005673E5">
      <w:r w:rsidRPr="00AD3812">
        <w:rPr>
          <w:b/>
        </w:rPr>
        <w:t>4.2</w:t>
      </w:r>
      <w:r>
        <w:t xml:space="preserve"> </w:t>
      </w:r>
      <w:proofErr w:type="spellStart"/>
      <w:r>
        <w:t>Popperova</w:t>
      </w:r>
      <w:proofErr w:type="spellEnd"/>
      <w:r>
        <w:t xml:space="preserve"> teorie vědy</w:t>
      </w:r>
    </w:p>
    <w:p w14:paraId="43BC984B" w14:textId="77777777" w:rsidR="005673E5" w:rsidRDefault="003551E6" w:rsidP="005673E5">
      <w:pPr>
        <w:pStyle w:val="ListParagraph"/>
        <w:numPr>
          <w:ilvl w:val="0"/>
          <w:numId w:val="2"/>
        </w:numPr>
      </w:pPr>
      <w:r>
        <w:t>nebyl součástí Vídeňského kruhu</w:t>
      </w:r>
    </w:p>
    <w:p w14:paraId="352B4C64" w14:textId="77777777" w:rsidR="003551E6" w:rsidRDefault="003551E6" w:rsidP="005673E5">
      <w:pPr>
        <w:pStyle w:val="ListParagraph"/>
        <w:numPr>
          <w:ilvl w:val="0"/>
          <w:numId w:val="2"/>
        </w:numPr>
      </w:pPr>
      <w:r>
        <w:t>ale bavil se s pozitivisty -&gt; konfliktní, protože si sám stál za svým osobitým stanoviskem</w:t>
      </w:r>
    </w:p>
    <w:p w14:paraId="591E5552" w14:textId="77777777" w:rsidR="003551E6" w:rsidRDefault="003551E6" w:rsidP="005673E5">
      <w:pPr>
        <w:pStyle w:val="ListParagraph"/>
        <w:numPr>
          <w:ilvl w:val="0"/>
          <w:numId w:val="2"/>
        </w:numPr>
      </w:pPr>
      <w:r>
        <w:t>teorie vědy logických pozitivistů byla vytvářena jako součást obecné teorie jazyka, významu a poznání</w:t>
      </w:r>
    </w:p>
    <w:p w14:paraId="7BBBFF14" w14:textId="77777777" w:rsidR="003551E6" w:rsidRDefault="003551E6" w:rsidP="005673E5">
      <w:pPr>
        <w:pStyle w:val="ListParagraph"/>
        <w:numPr>
          <w:ilvl w:val="0"/>
          <w:numId w:val="2"/>
        </w:numPr>
      </w:pPr>
      <w:r>
        <w:t xml:space="preserve">o tyto širší témata se </w:t>
      </w:r>
      <w:proofErr w:type="spellStart"/>
      <w:r>
        <w:t>Popper</w:t>
      </w:r>
      <w:proofErr w:type="spellEnd"/>
      <w:r>
        <w:t xml:space="preserve"> nezajímal, spíše čistě o vědu</w:t>
      </w:r>
    </w:p>
    <w:p w14:paraId="7635AFBA" w14:textId="77777777" w:rsidR="003551E6" w:rsidRDefault="003551E6" w:rsidP="005673E5">
      <w:pPr>
        <w:pStyle w:val="ListParagraph"/>
        <w:numPr>
          <w:ilvl w:val="0"/>
          <w:numId w:val="2"/>
        </w:numPr>
      </w:pPr>
      <w:r>
        <w:t xml:space="preserve">jako první snaha odlišit vědecké teorie od nevědeckých /vědu od pseudovědy – přičemž pseudovědu nepovažoval za </w:t>
      </w:r>
      <w:r w:rsidR="00B859A2">
        <w:t>nesmyslnou, jen prostě ne za vědu – např. Freudova psychologie, Marxovy pohledy na vědu a historii</w:t>
      </w:r>
      <w:r>
        <w:t>/</w:t>
      </w:r>
    </w:p>
    <w:p w14:paraId="04A37061" w14:textId="77777777" w:rsidR="003551E6" w:rsidRDefault="00B859A2" w:rsidP="005673E5">
      <w:pPr>
        <w:pStyle w:val="ListParagraph"/>
        <w:numPr>
          <w:ilvl w:val="0"/>
          <w:numId w:val="2"/>
        </w:numPr>
      </w:pPr>
      <w:r>
        <w:t>tento problém nazýval „problémem demarkace = vymezení“ – celá jeho filosofie je vystavěna na řešení tohoto problému, které předložil = „</w:t>
      </w:r>
      <w:proofErr w:type="spellStart"/>
      <w:r>
        <w:t>Falsificationism</w:t>
      </w:r>
      <w:proofErr w:type="spellEnd"/>
      <w:r>
        <w:t>“ = „Hypotéza může být vědeckou pouze tehdy, má-li potenciál být vyvrácena nějakým možným pozorováním.“ – aby byla hypotéza vědeckou, musí zkusit zariskovat a vystrčit růžky:) – není-li schopná riskovat, potom není vědecká</w:t>
      </w:r>
    </w:p>
    <w:p w14:paraId="0D1AEBD1" w14:textId="77777777" w:rsidR="00B859A2" w:rsidRDefault="00B859A2" w:rsidP="005673E5">
      <w:pPr>
        <w:pStyle w:val="ListParagraph"/>
        <w:numPr>
          <w:ilvl w:val="0"/>
          <w:numId w:val="2"/>
        </w:numPr>
      </w:pPr>
      <w:r>
        <w:t>prohlašoval, že tento postup je nutný aplikovat při veškerém testování na poli vědy</w:t>
      </w:r>
    </w:p>
    <w:p w14:paraId="5CD57BB4" w14:textId="77777777" w:rsidR="00B859A2" w:rsidRDefault="00B859A2" w:rsidP="005673E5">
      <w:pPr>
        <w:pStyle w:val="ListParagraph"/>
        <w:numPr>
          <w:ilvl w:val="0"/>
          <w:numId w:val="2"/>
        </w:numPr>
      </w:pPr>
      <w:r>
        <w:t>„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myth.“</w:t>
      </w:r>
    </w:p>
    <w:p w14:paraId="04F78CE0" w14:textId="77777777" w:rsidR="00B859A2" w:rsidRDefault="00E05D08" w:rsidP="005673E5">
      <w:pPr>
        <w:pStyle w:val="ListParagraph"/>
        <w:numPr>
          <w:ilvl w:val="0"/>
          <w:numId w:val="2"/>
        </w:numPr>
      </w:pPr>
      <w:r>
        <w:t>pozorování může pouze ukázat, že daná teorie není pravdivá – tedy pro žádnou teorii nikdy nelze najít žádné důkazy</w:t>
      </w:r>
      <w:r w:rsidR="00CA5C03">
        <w:t>, nikdy ji nelze plně potvrdit</w:t>
      </w:r>
    </w:p>
    <w:p w14:paraId="27E410BE" w14:textId="77777777" w:rsidR="00E05D08" w:rsidRDefault="00E05D08" w:rsidP="005673E5">
      <w:pPr>
        <w:pStyle w:val="ListParagraph"/>
        <w:numPr>
          <w:ilvl w:val="0"/>
          <w:numId w:val="2"/>
        </w:numPr>
      </w:pPr>
      <w:proofErr w:type="spellStart"/>
      <w:r>
        <w:t>Popper</w:t>
      </w:r>
      <w:proofErr w:type="spellEnd"/>
      <w:r>
        <w:t xml:space="preserve"> kritizoval pokusy logických empiriků vyvinout nějakou teorii potvrzení = induktivní logiky</w:t>
      </w:r>
    </w:p>
    <w:p w14:paraId="736318AB" w14:textId="77777777" w:rsidR="00E05D08" w:rsidRDefault="00E05D08" w:rsidP="005673E5">
      <w:pPr>
        <w:pStyle w:val="ListParagraph"/>
        <w:numPr>
          <w:ilvl w:val="0"/>
          <w:numId w:val="2"/>
        </w:numPr>
      </w:pPr>
      <w:r>
        <w:t xml:space="preserve">toto je zdrojem největších kontroverzí ohledně jeho myšlenek: mnoho vědců se domnívá, že není-li možné použít žádné potvrzení a indukční metodu = je to pro vědu špatně, </w:t>
      </w:r>
      <w:proofErr w:type="spellStart"/>
      <w:r>
        <w:t>Popper</w:t>
      </w:r>
      <w:proofErr w:type="spellEnd"/>
      <w:r>
        <w:t xml:space="preserve"> argumentuje že věda toto stejně nepotřebuje, že je to v klidu</w:t>
      </w:r>
    </w:p>
    <w:p w14:paraId="3BB65B8C" w14:textId="77777777" w:rsidR="00E05D08" w:rsidRDefault="00AB4621" w:rsidP="005673E5">
      <w:pPr>
        <w:pStyle w:val="ListParagraph"/>
        <w:numPr>
          <w:ilvl w:val="0"/>
          <w:numId w:val="2"/>
        </w:numPr>
      </w:pPr>
      <w:r>
        <w:t>většina filozofů vědy nicméně to, že si nikdy nemůžeme být naprosto jistí pravdivostí faktů uznává /a to zejména na poli vědy/ = „</w:t>
      </w:r>
      <w:proofErr w:type="spellStart"/>
      <w:r>
        <w:t>falliabilism</w:t>
      </w:r>
      <w:proofErr w:type="spellEnd"/>
      <w:r>
        <w:t xml:space="preserve">“ – otázka ale je, zda můžeme navyšovat důvěryhodnost těchto faktů/teorií pozorováním -&gt; </w:t>
      </w:r>
      <w:proofErr w:type="spellStart"/>
      <w:r>
        <w:t>Popper</w:t>
      </w:r>
      <w:proofErr w:type="spellEnd"/>
      <w:r>
        <w:t xml:space="preserve"> říká, že ne x většina ostatních filozofů vědy říká, že ano </w:t>
      </w:r>
    </w:p>
    <w:p w14:paraId="5DE2D469" w14:textId="77777777" w:rsidR="00AB4621" w:rsidRDefault="00AB4621" w:rsidP="00AB4621">
      <w:pPr>
        <w:pStyle w:val="ListParagraph"/>
        <w:numPr>
          <w:ilvl w:val="0"/>
          <w:numId w:val="2"/>
        </w:numPr>
      </w:pPr>
      <w:r>
        <w:t xml:space="preserve">ověřování teorie podle </w:t>
      </w:r>
      <w:proofErr w:type="spellStart"/>
      <w:r>
        <w:t>Poppera</w:t>
      </w:r>
      <w:proofErr w:type="spellEnd"/>
      <w:r>
        <w:t>: někdo předloží teorii, my pozorováním provedeme předpověď, nedopadne-li předpověď tak, jak by podle dané teorie měla – je teorie vyvrácena, pokud předpověď dopadne v souladu s teorií, „</w:t>
      </w:r>
      <w:proofErr w:type="spellStart"/>
      <w:r>
        <w:t>jěště</w:t>
      </w:r>
      <w:proofErr w:type="spellEnd"/>
      <w:r>
        <w:t xml:space="preserve"> jsme teorii nevyvrátili“ – nyní je třeba pokusit se ji vyvracet dále, pokud se nám ji však mnohokrát nepovede vyvrátit, stále nemůžeme říci, že se blíží pravdě</w:t>
      </w:r>
      <w:r w:rsidR="004C4B7A">
        <w:t xml:space="preserve"> -&gt; ve vztahu k teoriím bychom měli zastávat nejistý postoj</w:t>
      </w:r>
    </w:p>
    <w:p w14:paraId="61FBB614" w14:textId="77777777" w:rsidR="004C4B7A" w:rsidRDefault="00C02A9A" w:rsidP="00AB4621">
      <w:pPr>
        <w:pStyle w:val="ListParagraph"/>
        <w:numPr>
          <w:ilvl w:val="0"/>
          <w:numId w:val="2"/>
        </w:numPr>
      </w:pPr>
      <w:r>
        <w:t xml:space="preserve">přesto </w:t>
      </w:r>
      <w:proofErr w:type="spellStart"/>
      <w:r>
        <w:t>Popper</w:t>
      </w:r>
      <w:proofErr w:type="spellEnd"/>
      <w:r>
        <w:t xml:space="preserve"> věřil, že věda je </w:t>
      </w:r>
      <w:r w:rsidR="00EA2A96">
        <w:t>hledáním pravdivého popisu světa /jako hledání Svatého grálu – zkoušet, zkoušet, zkoušet../</w:t>
      </w:r>
    </w:p>
    <w:p w14:paraId="108519BA" w14:textId="77777777" w:rsidR="00EA2A96" w:rsidRDefault="00EA2A96" w:rsidP="00EA2A96"/>
    <w:p w14:paraId="5D389CBB" w14:textId="77777777" w:rsidR="00EA2A96" w:rsidRDefault="00EA2A96" w:rsidP="00EA2A96">
      <w:r w:rsidRPr="00AD3812">
        <w:rPr>
          <w:b/>
        </w:rPr>
        <w:t>4.3</w:t>
      </w:r>
      <w:r>
        <w:t xml:space="preserve"> </w:t>
      </w:r>
      <w:proofErr w:type="spellStart"/>
      <w:r>
        <w:t>Popper</w:t>
      </w:r>
      <w:proofErr w:type="spellEnd"/>
      <w:r>
        <w:t xml:space="preserve"> k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= „obratu ve vědě“ (?)</w:t>
      </w:r>
    </w:p>
    <w:p w14:paraId="5FE1998F" w14:textId="77777777" w:rsidR="00EA2A96" w:rsidRDefault="00EA2A96" w:rsidP="00EA2A96">
      <w:pPr>
        <w:pStyle w:val="ListParagraph"/>
        <w:numPr>
          <w:ilvl w:val="0"/>
          <w:numId w:val="3"/>
        </w:numPr>
      </w:pPr>
      <w:r>
        <w:t xml:space="preserve">myšlenku falsifikace </w:t>
      </w:r>
      <w:proofErr w:type="spellStart"/>
      <w:r>
        <w:t>Popper</w:t>
      </w:r>
      <w:proofErr w:type="spellEnd"/>
      <w:r>
        <w:t xml:space="preserve"> využil i při návrhu „teorie vědeckého obratu“</w:t>
      </w:r>
    </w:p>
    <w:p w14:paraId="6CCCE4CE" w14:textId="77777777" w:rsidR="00EA2A96" w:rsidRDefault="00EA2A96" w:rsidP="00EA2A96">
      <w:pPr>
        <w:pStyle w:val="ListParagraph"/>
        <w:numPr>
          <w:ilvl w:val="0"/>
          <w:numId w:val="3"/>
        </w:numPr>
      </w:pPr>
      <w:r>
        <w:t>věda se mění v průběhu dvoufázového cyklu, který se neustále opakuje – první fáze je domněnka</w:t>
      </w:r>
      <w:r w:rsidR="005A4B55">
        <w:t xml:space="preserve"> = hypotéza</w:t>
      </w:r>
      <w:r>
        <w:t xml:space="preserve"> /dobrá domněnka = smělá, odvážná, která se nebojí risku vyslovit neobvyklé předpovědi/ - druhá fáze je pokus o vyvrácení – je-li hypotéza vyvrácena, vracíme se do fáze 1 /a předkládáme hypotézu novou/</w:t>
      </w:r>
    </w:p>
    <w:p w14:paraId="0B729538" w14:textId="77777777" w:rsidR="00EA2A96" w:rsidRDefault="008B04F3" w:rsidP="00EA2A96">
      <w:pPr>
        <w:pStyle w:val="ListParagraph"/>
        <w:numPr>
          <w:ilvl w:val="0"/>
          <w:numId w:val="3"/>
        </w:numPr>
      </w:pPr>
      <w:r>
        <w:t xml:space="preserve">jak tento proces jde dál, vědci přirozeně předkládají nové hypotézy v návaznosti na předchozí </w:t>
      </w:r>
    </w:p>
    <w:p w14:paraId="45D34BDA" w14:textId="77777777" w:rsidR="008B04F3" w:rsidRDefault="008B04F3" w:rsidP="00EA2A96">
      <w:pPr>
        <w:pStyle w:val="ListParagraph"/>
        <w:numPr>
          <w:ilvl w:val="0"/>
          <w:numId w:val="3"/>
        </w:numPr>
      </w:pPr>
      <w:r>
        <w:t>vědec by ale neměl reagovat snahou vytvořit novou hypotézu tak, aby se pouze vyhnula problémům, které objevila předchozí fáze 2 -&gt; nová hypotéza musí jít dál, musí být ještě „smělejší“, nelze ji pouze „zazáplatovat“</w:t>
      </w:r>
    </w:p>
    <w:p w14:paraId="5611C11C" w14:textId="77777777" w:rsidR="008B04F3" w:rsidRDefault="008B04F3" w:rsidP="00EA2A96">
      <w:pPr>
        <w:pStyle w:val="ListParagraph"/>
        <w:numPr>
          <w:ilvl w:val="0"/>
          <w:numId w:val="3"/>
        </w:numPr>
      </w:pPr>
      <w:r>
        <w:t>takto by měla vypadat dobrá vědecká práce</w:t>
      </w:r>
    </w:p>
    <w:p w14:paraId="022A43FD" w14:textId="77777777" w:rsidR="008B04F3" w:rsidRDefault="008B04F3" w:rsidP="00522928">
      <w:pPr>
        <w:pStyle w:val="ListParagraph"/>
        <w:numPr>
          <w:ilvl w:val="0"/>
          <w:numId w:val="3"/>
        </w:numPr>
      </w:pPr>
      <w:r>
        <w:t xml:space="preserve">dobrý vědec – přichází s riskantními, kreativními hypotézami, které musí umět podrobit nekompromisnímu testování </w:t>
      </w:r>
      <w:r w:rsidR="005A4B55">
        <w:t xml:space="preserve">/testovat svou hypotézu by měl </w:t>
      </w:r>
      <w:r w:rsidR="00522928">
        <w:t>každý vědec sám -&gt; protiargument empirických filozofů: jestliže každý vědec chce potvrdit svou hypotézu a vyvrátit hypotézy ostatních, proč by nemohl</w:t>
      </w:r>
      <w:r w:rsidR="00E60BB7">
        <w:t xml:space="preserve"> testovat hypotézu cizí?/</w:t>
      </w:r>
    </w:p>
    <w:p w14:paraId="2A7EFB35" w14:textId="77777777" w:rsidR="00E60BB7" w:rsidRDefault="00E60BB7" w:rsidP="00522928">
      <w:pPr>
        <w:pStyle w:val="ListParagraph"/>
        <w:numPr>
          <w:ilvl w:val="0"/>
          <w:numId w:val="3"/>
        </w:numPr>
      </w:pPr>
      <w:r>
        <w:t xml:space="preserve">podobnost tohoto dvoufázového procesu s Darwinovým vysvětlením evoluce na základě variace a přirozeného výběru </w:t>
      </w:r>
    </w:p>
    <w:p w14:paraId="6477DFDE" w14:textId="77777777" w:rsidR="00E60BB7" w:rsidRDefault="00E60BB7" w:rsidP="00E60BB7"/>
    <w:p w14:paraId="65D440A8" w14:textId="77777777" w:rsidR="00E60BB7" w:rsidRDefault="00E60BB7" w:rsidP="00E60BB7">
      <w:r w:rsidRPr="00AD3812">
        <w:rPr>
          <w:b/>
        </w:rPr>
        <w:t>4.4</w:t>
      </w:r>
      <w:r>
        <w:t xml:space="preserve"> Námitky proti </w:t>
      </w:r>
      <w:proofErr w:type="spellStart"/>
      <w:r>
        <w:t>Popperově</w:t>
      </w:r>
      <w:proofErr w:type="spellEnd"/>
      <w:r>
        <w:t xml:space="preserve"> </w:t>
      </w:r>
      <w:r w:rsidR="009C0BC3">
        <w:t>vyvracení</w:t>
      </w:r>
      <w:r>
        <w:t xml:space="preserve"> </w:t>
      </w:r>
      <w:r w:rsidR="009C0BC3">
        <w:t>/</w:t>
      </w:r>
      <w:proofErr w:type="spellStart"/>
      <w:r w:rsidR="009C0BC3">
        <w:t>Falsification</w:t>
      </w:r>
      <w:proofErr w:type="spellEnd"/>
      <w:r w:rsidR="009C0BC3">
        <w:t>/</w:t>
      </w:r>
    </w:p>
    <w:p w14:paraId="1AC15449" w14:textId="77777777" w:rsidR="00E60BB7" w:rsidRDefault="00046541" w:rsidP="00E60BB7">
      <w:pPr>
        <w:pStyle w:val="ListParagraph"/>
        <w:numPr>
          <w:ilvl w:val="0"/>
          <w:numId w:val="4"/>
        </w:numPr>
      </w:pPr>
      <w:r>
        <w:t>při vyvracení teorie</w:t>
      </w:r>
      <w:r w:rsidR="0096260A">
        <w:t xml:space="preserve"> pozorováním</w:t>
      </w:r>
      <w:r>
        <w:t xml:space="preserve"> </w:t>
      </w:r>
      <w:r w:rsidR="0096260A">
        <w:t>musíme vytvořit mnoho předpokladů ohledně naší metody – abychom mezí teorií a našimi pozorováními /a prostředím, ve kterém tato pozorování děláme/ „vytvořili kontakt“</w:t>
      </w:r>
    </w:p>
    <w:p w14:paraId="05CB338A" w14:textId="77777777" w:rsidR="0096260A" w:rsidRDefault="0096260A" w:rsidP="00E60BB7">
      <w:pPr>
        <w:pStyle w:val="ListParagraph"/>
        <w:numPr>
          <w:ilvl w:val="0"/>
          <w:numId w:val="4"/>
        </w:numPr>
      </w:pPr>
      <w:proofErr w:type="spellStart"/>
      <w:r>
        <w:t>Popper</w:t>
      </w:r>
      <w:proofErr w:type="spellEnd"/>
      <w:r>
        <w:t xml:space="preserve"> přijímal i faktor rozhodování se ve vědě – vědec se musí rozhodnout, zda výsledek pozorování příjme – a i potom může přijít někdo jiný a dalším pozorováním výsledek předchozího vyvrátit – předtím mohly být špatné podmínky atd.</w:t>
      </w:r>
    </w:p>
    <w:p w14:paraId="5F84DF64" w14:textId="77777777" w:rsidR="0096260A" w:rsidRDefault="007E15EE" w:rsidP="00E60BB7">
      <w:pPr>
        <w:pStyle w:val="ListParagraph"/>
        <w:numPr>
          <w:ilvl w:val="0"/>
          <w:numId w:val="4"/>
        </w:numPr>
      </w:pPr>
      <w:r>
        <w:t xml:space="preserve">kritika </w:t>
      </w:r>
      <w:proofErr w:type="spellStart"/>
      <w:r>
        <w:t>Popperovy</w:t>
      </w:r>
      <w:proofErr w:type="spellEnd"/>
      <w:r>
        <w:t xml:space="preserve"> myšlenky dělení teorií na vědecké a nevědecké: faktor rozhodování se při přijetí výsledků pozorování </w:t>
      </w:r>
    </w:p>
    <w:p w14:paraId="077AEA41" w14:textId="77777777" w:rsidR="007E15EE" w:rsidRDefault="007E15EE" w:rsidP="00E60BB7">
      <w:pPr>
        <w:pStyle w:val="ListParagraph"/>
        <w:numPr>
          <w:ilvl w:val="0"/>
          <w:numId w:val="4"/>
        </w:numPr>
      </w:pPr>
      <w:r>
        <w:t xml:space="preserve">pohled na pozorování -&gt; je-li </w:t>
      </w:r>
      <w:r w:rsidR="009C0BC3">
        <w:t xml:space="preserve">možný </w:t>
      </w:r>
      <w:r>
        <w:t>nějaký výsledek pozorování</w:t>
      </w:r>
      <w:r w:rsidR="009C0BC3">
        <w:t xml:space="preserve"> který je</w:t>
      </w:r>
      <w:r>
        <w:t xml:space="preserve"> </w:t>
      </w:r>
      <w:r w:rsidR="009C0BC3">
        <w:t>„velmi nepravděpodobný“ -&gt; teorie je prakticky vyvrácena – tzn. vyvrácení může nastat aniž by bylo podloženo deduktivně logickým vztahem mezi pozorováním a teorií</w:t>
      </w:r>
    </w:p>
    <w:p w14:paraId="11797ACF" w14:textId="77777777" w:rsidR="009C0BC3" w:rsidRDefault="009C0BC3" w:rsidP="009C0BC3">
      <w:pPr>
        <w:pStyle w:val="ListParagraph"/>
      </w:pPr>
    </w:p>
    <w:p w14:paraId="7C691DB4" w14:textId="77777777" w:rsidR="009C0BC3" w:rsidRDefault="009C0BC3" w:rsidP="009C0BC3">
      <w:r w:rsidRPr="00AD3812">
        <w:rPr>
          <w:b/>
        </w:rPr>
        <w:t>4.5</w:t>
      </w:r>
      <w:r>
        <w:t xml:space="preserve"> Námitky proti </w:t>
      </w:r>
      <w:proofErr w:type="spellStart"/>
      <w:r>
        <w:t>Popperově</w:t>
      </w:r>
      <w:proofErr w:type="spellEnd"/>
      <w:r>
        <w:t xml:space="preserve"> potvrzení /</w:t>
      </w:r>
      <w:proofErr w:type="spellStart"/>
      <w:r>
        <w:t>Confirmation</w:t>
      </w:r>
      <w:proofErr w:type="spellEnd"/>
      <w:r>
        <w:t>/</w:t>
      </w:r>
    </w:p>
    <w:p w14:paraId="67A57FAB" w14:textId="77777777" w:rsidR="009C0BC3" w:rsidRDefault="009C0BC3" w:rsidP="009C0BC3">
      <w:pPr>
        <w:pStyle w:val="ListParagraph"/>
        <w:numPr>
          <w:ilvl w:val="0"/>
          <w:numId w:val="5"/>
        </w:numPr>
      </w:pPr>
      <w:r>
        <w:t xml:space="preserve">stavba mostu -&gt; nutno použít teorie v praxi -&gt; kterou z teorií si vybrat – tu, která byla mnohokrát testována nebo úplně novou? ani jedna ještě nebyla vyvrácena – jedna z nejčastějších kritik </w:t>
      </w:r>
      <w:proofErr w:type="spellStart"/>
      <w:r>
        <w:t>Poppera</w:t>
      </w:r>
      <w:proofErr w:type="spellEnd"/>
      <w:r>
        <w:t xml:space="preserve"> dalšími empirickými filozofy – </w:t>
      </w:r>
      <w:proofErr w:type="spellStart"/>
      <w:r>
        <w:t>Popper</w:t>
      </w:r>
      <w:proofErr w:type="spellEnd"/>
      <w:r>
        <w:t xml:space="preserve"> odmítá to, že jestliže teorie prošla mnohým testováním, musíme věřit, že je blíže pravdě – obě teorie jsou pouze hypotézami, domněnkami -&gt; pro tuto situaci vytvořil speciální koncept, který říká, že </w:t>
      </w:r>
      <w:r w:rsidR="00F55DC5">
        <w:t>mnohokrát testovaná teorie je „potvrzená“ /</w:t>
      </w:r>
      <w:proofErr w:type="spellStart"/>
      <w:r w:rsidR="00F55DC5">
        <w:t>corroborated</w:t>
      </w:r>
      <w:proofErr w:type="spellEnd"/>
      <w:r w:rsidR="00F55DC5">
        <w:t>/ -&gt; a je racionální použít právě tu -&gt; co to ale je „</w:t>
      </w:r>
      <w:proofErr w:type="spellStart"/>
      <w:r w:rsidR="00F55DC5">
        <w:t>corroboration</w:t>
      </w:r>
      <w:proofErr w:type="spellEnd"/>
      <w:r w:rsidR="00F55DC5">
        <w:t>“? jaký je rozdíl mezi „</w:t>
      </w:r>
      <w:proofErr w:type="spellStart"/>
      <w:r w:rsidR="00F55DC5">
        <w:t>corroboration</w:t>
      </w:r>
      <w:proofErr w:type="spellEnd"/>
      <w:r w:rsidR="00F55DC5">
        <w:t>“ a „</w:t>
      </w:r>
      <w:proofErr w:type="spellStart"/>
      <w:r w:rsidR="00F55DC5">
        <w:t>confirmation</w:t>
      </w:r>
      <w:proofErr w:type="spellEnd"/>
      <w:r w:rsidR="00F55DC5">
        <w:t xml:space="preserve">“? </w:t>
      </w:r>
      <w:r>
        <w:t xml:space="preserve"> </w:t>
      </w:r>
    </w:p>
    <w:p w14:paraId="531FB7EF" w14:textId="77777777" w:rsidR="009C0BC3" w:rsidRDefault="00F55DC5" w:rsidP="009C0BC3">
      <w:pPr>
        <w:pStyle w:val="ListParagraph"/>
        <w:numPr>
          <w:ilvl w:val="0"/>
          <w:numId w:val="5"/>
        </w:numPr>
      </w:pPr>
      <w:r>
        <w:t>jestliže ale „</w:t>
      </w:r>
      <w:proofErr w:type="spellStart"/>
      <w:r>
        <w:t>confirmation</w:t>
      </w:r>
      <w:proofErr w:type="spellEnd"/>
      <w:r>
        <w:t xml:space="preserve">“ neexistuje, není racionálnější vyzkoušet novou teorii a vidět, zda bude fungovat nebo nikoliv? </w:t>
      </w:r>
    </w:p>
    <w:p w14:paraId="02E02C7C" w14:textId="77777777" w:rsidR="00F55DC5" w:rsidRDefault="00F55DC5" w:rsidP="009C0BC3">
      <w:pPr>
        <w:pStyle w:val="ListParagraph"/>
        <w:numPr>
          <w:ilvl w:val="0"/>
          <w:numId w:val="5"/>
        </w:numPr>
      </w:pPr>
      <w:r>
        <w:t>jiný způsob uvažování: hypoteticko-deduktivní metoda – vědec má hypotézu - určí pozorovatelný předpoklad – provede pozorování – souhlasí-li s předpokladem -&gt; teorie je podpořena, nesouhlasí-li -&gt; teorie je vyvrácena</w:t>
      </w:r>
      <w:r w:rsidR="003E2781">
        <w:t xml:space="preserve"> </w:t>
      </w:r>
    </w:p>
    <w:p w14:paraId="6D1750A9" w14:textId="77777777" w:rsidR="00F55DC5" w:rsidRDefault="003E2781" w:rsidP="009C0BC3">
      <w:pPr>
        <w:pStyle w:val="ListParagraph"/>
        <w:numPr>
          <w:ilvl w:val="0"/>
          <w:numId w:val="5"/>
        </w:numPr>
      </w:pPr>
      <w:r>
        <w:t xml:space="preserve">nebo je možné shromáždit výsledky mnoha pozorování a z nich poté vyvodit hypotézu – s tím </w:t>
      </w:r>
      <w:proofErr w:type="spellStart"/>
      <w:r>
        <w:t>Popper</w:t>
      </w:r>
      <w:proofErr w:type="spellEnd"/>
      <w:r>
        <w:t xml:space="preserve"> nesouhlasil  </w:t>
      </w:r>
    </w:p>
    <w:p w14:paraId="327E4567" w14:textId="77777777" w:rsidR="003E2781" w:rsidRDefault="003E2781" w:rsidP="009C0BC3">
      <w:pPr>
        <w:pStyle w:val="ListParagraph"/>
        <w:numPr>
          <w:ilvl w:val="0"/>
          <w:numId w:val="5"/>
        </w:numPr>
      </w:pPr>
      <w:r>
        <w:t>další metoda v učebnicích zabývajících se vědeckou metodou: „</w:t>
      </w:r>
      <w:proofErr w:type="spellStart"/>
      <w:r>
        <w:t>strong</w:t>
      </w:r>
      <w:proofErr w:type="spellEnd"/>
      <w:r>
        <w:t xml:space="preserve"> interference“ /silný zásah?/ -&gt; je možné vypsat všechny možné teorie v určitém poli a poté je všechny jednu po jedné otestovat – tím se vyloučí ty špatné a dojdeme k té správné – </w:t>
      </w:r>
      <w:proofErr w:type="spellStart"/>
      <w:r>
        <w:t>Popper</w:t>
      </w:r>
      <w:proofErr w:type="spellEnd"/>
      <w:r>
        <w:t xml:space="preserve"> toto také kritizuje – ve skutečnosti by spolu soupeřilo nekonečně mnoho teorií – jediná správná metoda je vždy si vybrat pouze jednu teorii, tu otestovat a tak dál</w:t>
      </w:r>
    </w:p>
    <w:p w14:paraId="31396174" w14:textId="77777777" w:rsidR="003E2781" w:rsidRDefault="003E2781" w:rsidP="009C0BC3">
      <w:pPr>
        <w:pStyle w:val="ListParagraph"/>
        <w:numPr>
          <w:ilvl w:val="0"/>
          <w:numId w:val="5"/>
        </w:numPr>
      </w:pPr>
      <w:r>
        <w:t xml:space="preserve">největší </w:t>
      </w:r>
      <w:proofErr w:type="spellStart"/>
      <w:r>
        <w:t>Popperův</w:t>
      </w:r>
      <w:proofErr w:type="spellEnd"/>
      <w:r>
        <w:t xml:space="preserve"> přínos filozofii vědy? – myšlenka risku</w:t>
      </w:r>
    </w:p>
    <w:p w14:paraId="015C5B3D" w14:textId="77777777" w:rsidR="003E2781" w:rsidRDefault="003E2781" w:rsidP="003E2781"/>
    <w:p w14:paraId="4F24DA32" w14:textId="77777777" w:rsidR="003E2781" w:rsidRDefault="003E2781" w:rsidP="003E2781">
      <w:r w:rsidRPr="00AD3812">
        <w:rPr>
          <w:b/>
        </w:rPr>
        <w:t>4.6</w:t>
      </w:r>
      <w:r>
        <w:t xml:space="preserve"> Další komentáře k problému demarkace = vymezení</w:t>
      </w:r>
    </w:p>
    <w:p w14:paraId="53D3A25B" w14:textId="77777777" w:rsidR="003E2781" w:rsidRDefault="009B5AAE" w:rsidP="003E2781">
      <w:pPr>
        <w:pStyle w:val="ListParagraph"/>
        <w:numPr>
          <w:ilvl w:val="0"/>
          <w:numId w:val="6"/>
        </w:numPr>
      </w:pPr>
      <w:r>
        <w:t xml:space="preserve">myšlenka risku by měla být použita spíš jako způsob rozlišení vědeckých/nevědeckých způsobů zacházení s myšlenkami – ne přímo s teoriemi </w:t>
      </w:r>
    </w:p>
    <w:p w14:paraId="79085B77" w14:textId="77777777" w:rsidR="009B5AAE" w:rsidRDefault="009B5AAE" w:rsidP="003E2781">
      <w:pPr>
        <w:pStyle w:val="ListParagraph"/>
        <w:numPr>
          <w:ilvl w:val="0"/>
          <w:numId w:val="6"/>
        </w:numPr>
      </w:pPr>
      <w:r>
        <w:t>vědecká metoda zacházení s danou myšlenkou je vystavit ji pozorování propojením s dalšími koncepty, myšlenkami</w:t>
      </w:r>
    </w:p>
    <w:p w14:paraId="50A9DF56" w14:textId="77777777" w:rsidR="009B5AAE" w:rsidRDefault="009B5AAE" w:rsidP="003E2781">
      <w:pPr>
        <w:pStyle w:val="ListParagraph"/>
        <w:numPr>
          <w:ilvl w:val="0"/>
          <w:numId w:val="6"/>
        </w:numPr>
      </w:pPr>
      <w:r>
        <w:t>je-li s myšlenkou zacházeno tak, že není vystavena riskům pozorování – toto zacházení není vědecké</w:t>
      </w:r>
    </w:p>
    <w:p w14:paraId="1FE9D0DE" w14:textId="77777777" w:rsidR="009B5AAE" w:rsidRDefault="009B5AAE" w:rsidP="003E2781">
      <w:pPr>
        <w:pStyle w:val="ListParagraph"/>
        <w:numPr>
          <w:ilvl w:val="0"/>
          <w:numId w:val="6"/>
        </w:numPr>
      </w:pPr>
      <w:r>
        <w:t xml:space="preserve">tzn. nelze určit, zda např. Freudovská nebo Marxistická teorie jsou vědecké/nevědecké – obě mají vědecké i nevědecké verze, protože s jejich hlavními tezemi lze zacházet oběma způsoby </w:t>
      </w:r>
    </w:p>
    <w:p w14:paraId="67FE9A54" w14:textId="77777777" w:rsidR="009B5AAE" w:rsidRDefault="009B5AAE" w:rsidP="000F5906"/>
    <w:p w14:paraId="2D7385DF" w14:textId="77777777" w:rsidR="000F5906" w:rsidRDefault="000F5906" w:rsidP="000F5906"/>
    <w:p w14:paraId="43E3916E" w14:textId="77777777" w:rsidR="000F5906" w:rsidRPr="00AD3812" w:rsidRDefault="000F5906" w:rsidP="000F5906">
      <w:pPr>
        <w:rPr>
          <w:sz w:val="28"/>
        </w:rPr>
      </w:pPr>
      <w:r w:rsidRPr="00AD3812">
        <w:rPr>
          <w:b/>
          <w:sz w:val="28"/>
        </w:rPr>
        <w:t>5.</w:t>
      </w:r>
      <w:r w:rsidRPr="00AD3812">
        <w:rPr>
          <w:sz w:val="28"/>
        </w:rPr>
        <w:t xml:space="preserve"> Kuhn a „normální věda“</w:t>
      </w:r>
    </w:p>
    <w:p w14:paraId="0C4F0580" w14:textId="77777777" w:rsidR="000F5906" w:rsidRDefault="000F5906" w:rsidP="000F5906"/>
    <w:p w14:paraId="4E92BF7D" w14:textId="77777777" w:rsidR="000F5906" w:rsidRDefault="000F5906" w:rsidP="000F5906">
      <w:r w:rsidRPr="00AD3812">
        <w:rPr>
          <w:b/>
        </w:rPr>
        <w:t>5.1</w:t>
      </w:r>
      <w:r>
        <w:t xml:space="preserve"> Změna paradigmatu</w:t>
      </w:r>
    </w:p>
    <w:p w14:paraId="6EC8FCE4" w14:textId="459F1142" w:rsidR="000F5906" w:rsidRDefault="000F5906" w:rsidP="000F5906">
      <w:pPr>
        <w:pStyle w:val="ListParagraph"/>
        <w:numPr>
          <w:ilvl w:val="0"/>
          <w:numId w:val="7"/>
        </w:numPr>
      </w:pPr>
      <w:r>
        <w:t>1962 – kniha Struktura vědeckých revolucí –</w:t>
      </w:r>
      <w:r w:rsidR="00AD3812">
        <w:t xml:space="preserve"> enormní dopad – rozbourání mýtů</w:t>
      </w:r>
      <w:r>
        <w:t xml:space="preserve"> přetrvávajících ve vědě /zejména těch vztahujících se k empirismu/</w:t>
      </w:r>
    </w:p>
    <w:p w14:paraId="2F9AB8E8" w14:textId="50D441E7" w:rsidR="000F5906" w:rsidRDefault="000F5906" w:rsidP="000F5906">
      <w:pPr>
        <w:pStyle w:val="ListParagraph"/>
        <w:numPr>
          <w:ilvl w:val="0"/>
          <w:numId w:val="7"/>
        </w:numPr>
      </w:pPr>
      <w:r>
        <w:t>Kuhn ukázal, že skutečné vědecké chování má k tradičním filozofickým teoriím o poznání a racionalitě daleko</w:t>
      </w:r>
    </w:p>
    <w:p w14:paraId="5DB45C58" w14:textId="43B6BEAC" w:rsidR="000F5906" w:rsidRDefault="0058221A" w:rsidP="000F5906">
      <w:pPr>
        <w:pStyle w:val="ListParagraph"/>
        <w:numPr>
          <w:ilvl w:val="0"/>
          <w:numId w:val="7"/>
        </w:numPr>
      </w:pPr>
      <w:r>
        <w:t>měl složitý vztah k logickému empirismu</w:t>
      </w:r>
      <w:r w:rsidR="00AD3812">
        <w:t xml:space="preserve"> – zdálo se, že ho vážně poškodil – to je přehnaný</w:t>
      </w:r>
    </w:p>
    <w:p w14:paraId="1908B8C6" w14:textId="7E35A7A0" w:rsidR="00AD3812" w:rsidRDefault="00AD3812" w:rsidP="000F5906">
      <w:pPr>
        <w:pStyle w:val="ListParagraph"/>
        <w:numPr>
          <w:ilvl w:val="0"/>
          <w:numId w:val="7"/>
        </w:numPr>
      </w:pPr>
      <w:r>
        <w:t>Kuhn a použití pojmu „paradigma“</w:t>
      </w:r>
      <w:r w:rsidR="002C40C7">
        <w:t xml:space="preserve"> – je to obecně způsob, jakým dělat vědu – kombinace představ o světě, metod sběru dat, zvyků vědeckého myšlení a práce</w:t>
      </w:r>
    </w:p>
    <w:p w14:paraId="6B47816B" w14:textId="77777777" w:rsidR="0058221A" w:rsidRDefault="0058221A" w:rsidP="000F5906">
      <w:pPr>
        <w:pStyle w:val="ListParagraph"/>
        <w:numPr>
          <w:ilvl w:val="0"/>
          <w:numId w:val="7"/>
        </w:numPr>
      </w:pPr>
      <w:bookmarkStart w:id="0" w:name="_GoBack"/>
      <w:bookmarkEnd w:id="0"/>
    </w:p>
    <w:p w14:paraId="313CE3D4" w14:textId="77777777" w:rsidR="009C0BC3" w:rsidRDefault="009C0BC3" w:rsidP="009C0BC3"/>
    <w:sectPr w:rsidR="009C0BC3" w:rsidSect="00A70E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6F02"/>
    <w:multiLevelType w:val="hybridMultilevel"/>
    <w:tmpl w:val="D54C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E2865"/>
    <w:multiLevelType w:val="hybridMultilevel"/>
    <w:tmpl w:val="A914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B515A"/>
    <w:multiLevelType w:val="hybridMultilevel"/>
    <w:tmpl w:val="3B28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11575"/>
    <w:multiLevelType w:val="hybridMultilevel"/>
    <w:tmpl w:val="C9B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D0E74"/>
    <w:multiLevelType w:val="hybridMultilevel"/>
    <w:tmpl w:val="6D4C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47893"/>
    <w:multiLevelType w:val="hybridMultilevel"/>
    <w:tmpl w:val="DE1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C1911"/>
    <w:multiLevelType w:val="hybridMultilevel"/>
    <w:tmpl w:val="BF70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E5"/>
    <w:rsid w:val="00046541"/>
    <w:rsid w:val="000F5906"/>
    <w:rsid w:val="002C40C7"/>
    <w:rsid w:val="003551E6"/>
    <w:rsid w:val="003E2781"/>
    <w:rsid w:val="00486617"/>
    <w:rsid w:val="004C4B7A"/>
    <w:rsid w:val="00522928"/>
    <w:rsid w:val="005673E5"/>
    <w:rsid w:val="0058221A"/>
    <w:rsid w:val="005A4B55"/>
    <w:rsid w:val="007E15EE"/>
    <w:rsid w:val="008B04F3"/>
    <w:rsid w:val="008D7938"/>
    <w:rsid w:val="0096260A"/>
    <w:rsid w:val="009B5AAE"/>
    <w:rsid w:val="009C0BC3"/>
    <w:rsid w:val="00A70E07"/>
    <w:rsid w:val="00AB4621"/>
    <w:rsid w:val="00AD3812"/>
    <w:rsid w:val="00B859A2"/>
    <w:rsid w:val="00C02A9A"/>
    <w:rsid w:val="00CA5C03"/>
    <w:rsid w:val="00E05D08"/>
    <w:rsid w:val="00E60BB7"/>
    <w:rsid w:val="00EA2A96"/>
    <w:rsid w:val="00F55DC5"/>
    <w:rsid w:val="00F9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9D74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1130</Words>
  <Characters>6442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2017-03-06T22:43:00Z</dcterms:created>
  <dcterms:modified xsi:type="dcterms:W3CDTF">2017-04-04T11:33:00Z</dcterms:modified>
</cp:coreProperties>
</file>