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F8DAD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b/>
          <w:bCs/>
          <w:color w:val="000000"/>
        </w:rPr>
        <w:t>Královstí, U Mariánského obrazu,</w:t>
      </w:r>
      <w:r w:rsidRPr="00D85E77">
        <w:rPr>
          <w:rFonts w:ascii="Calibri" w:eastAsia="Times New Roman" w:hAnsi="Calibri" w:cs="Times New Roman"/>
          <w:color w:val="000000"/>
        </w:rPr>
        <w:t xml:space="preserve"> </w:t>
      </w:r>
      <w:r w:rsidRPr="00D85E77">
        <w:rPr>
          <w:rFonts w:ascii="Calibri" w:eastAsia="Times New Roman" w:hAnsi="Calibri" w:cs="Times New Roman"/>
          <w:b/>
          <w:bCs/>
          <w:color w:val="000000"/>
        </w:rPr>
        <w:t>Kopyto</w:t>
      </w:r>
      <w:r w:rsidRPr="00D85E77">
        <w:rPr>
          <w:rFonts w:ascii="Calibri" w:eastAsia="Times New Roman" w:hAnsi="Calibri" w:cs="Times New Roman"/>
          <w:color w:val="000000"/>
        </w:rPr>
        <w:t xml:space="preserve">, </w:t>
      </w:r>
      <w:r w:rsidRPr="00D85E77">
        <w:rPr>
          <w:rFonts w:ascii="Calibri" w:eastAsia="Times New Roman" w:hAnsi="Calibri" w:cs="Times New Roman"/>
          <w:b/>
          <w:bCs/>
          <w:color w:val="000000"/>
        </w:rPr>
        <w:t>U Kurelů</w:t>
      </w:r>
      <w:r w:rsidRPr="00D85E77">
        <w:rPr>
          <w:rFonts w:ascii="Calibri" w:eastAsia="Times New Roman" w:hAnsi="Calibri" w:cs="Times New Roman"/>
          <w:color w:val="000000"/>
        </w:rPr>
        <w:t xml:space="preserve">, U Vodoucha, U Habásků (hezký, ale daleko), Pivo a párek, </w:t>
      </w:r>
      <w:r w:rsidRPr="00D85E77">
        <w:rPr>
          <w:rFonts w:ascii="Calibri" w:eastAsia="Times New Roman" w:hAnsi="Calibri" w:cs="Times New Roman"/>
          <w:b/>
          <w:bCs/>
          <w:color w:val="000000"/>
        </w:rPr>
        <w:t>Osudová přitažlivost, Woodoo</w:t>
      </w:r>
      <w:r w:rsidRPr="00D85E77">
        <w:rPr>
          <w:rFonts w:ascii="Calibri" w:eastAsia="Times New Roman" w:hAnsi="Calibri" w:cs="Times New Roman"/>
          <w:color w:val="000000"/>
        </w:rPr>
        <w:t xml:space="preserve">, Growbar, </w:t>
      </w:r>
      <w:r w:rsidRPr="00D85E77">
        <w:rPr>
          <w:rFonts w:ascii="Calibri" w:eastAsia="Times New Roman" w:hAnsi="Calibri" w:cs="Times New Roman"/>
          <w:b/>
          <w:bCs/>
          <w:color w:val="000000"/>
        </w:rPr>
        <w:t>Chartreuse Bar, Nad Viktorkou</w:t>
      </w:r>
      <w:r w:rsidRPr="00D85E77">
        <w:rPr>
          <w:rFonts w:ascii="Calibri" w:eastAsia="Times New Roman" w:hAnsi="Calibri" w:cs="Times New Roman"/>
          <w:color w:val="000000"/>
        </w:rPr>
        <w:t xml:space="preserve">, </w:t>
      </w:r>
      <w:r w:rsidRPr="00D85E77">
        <w:rPr>
          <w:rFonts w:ascii="Calibri" w:eastAsia="Times New Roman" w:hAnsi="Calibri" w:cs="Times New Roman"/>
          <w:b/>
          <w:bCs/>
          <w:color w:val="000000"/>
        </w:rPr>
        <w:t>Chocobamba, Hospoda u Fíčků</w:t>
      </w:r>
      <w:r w:rsidRPr="00D85E77">
        <w:rPr>
          <w:rFonts w:ascii="Calibri" w:eastAsia="Times New Roman" w:hAnsi="Calibri" w:cs="Times New Roman"/>
          <w:color w:val="000000"/>
        </w:rPr>
        <w:t xml:space="preserve"> </w:t>
      </w:r>
    </w:p>
    <w:p w14:paraId="4B1B17AA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</w:p>
    <w:p w14:paraId="6967AB39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 xml:space="preserve">1: Kopyto, Chocobamba, Hospoda u Flíčků, Hospůdka nad Viktorkou </w:t>
      </w:r>
    </w:p>
    <w:p w14:paraId="49209B13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2: U Houdků, U Mariánského obrazu, Chocobamba, Woodoo</w:t>
      </w:r>
    </w:p>
    <w:p w14:paraId="02E9FAED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3: Království, Boulder v síti, Osudová přitažlivost, Chartreuse bar</w:t>
      </w:r>
    </w:p>
    <w:p w14:paraId="654C1376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4: U Mariánského obrazu, Hospůdka nad Viktorkou, Woodoo, Pivo a párek</w:t>
      </w:r>
    </w:p>
    <w:p w14:paraId="32938D02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 xml:space="preserve">5: Bohužel bar, Království, Hospůdka nad Viktorkou, Osudová přitažlivost </w:t>
      </w:r>
    </w:p>
    <w:p w14:paraId="619548DC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A: Kopyto, Království, Woodoo, Chartreuse bar</w:t>
      </w:r>
      <w:r w:rsidRPr="00D85E77">
        <w:rPr>
          <w:rFonts w:ascii="Calibri" w:eastAsia="Times New Roman" w:hAnsi="Calibri" w:cs="Times New Roman"/>
          <w:color w:val="000000"/>
        </w:rPr>
        <w:br/>
        <w:t>B: U Houdků, Chocobamba, Hospůdka nad Viktorkou, Pivo a párek</w:t>
      </w:r>
    </w:p>
    <w:p w14:paraId="37191689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C: Království, U Mariánského obrazu, Hospoda u Flíčků, Osudová přitažlivost</w:t>
      </w:r>
    </w:p>
    <w:p w14:paraId="58824DD9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D: U Mariánského obrazu, Boulder v síti, Chocobamba, Hospůdka nad Viktorkou</w:t>
      </w:r>
    </w:p>
    <w:p w14:paraId="19F173FF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E: Bohužel bar, Hospůdka nad Viktorkou, Osudová přitažlivost, Woodoo</w:t>
      </w:r>
    </w:p>
    <w:p w14:paraId="5EFBC245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</w:p>
    <w:p w14:paraId="7B58B997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19:30</w:t>
      </w:r>
    </w:p>
    <w:p w14:paraId="15D4BE9C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1A Kopyto</w:t>
      </w:r>
    </w:p>
    <w:p w14:paraId="1DA117C1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2B U Houdků</w:t>
      </w:r>
      <w:r w:rsidRPr="00D85E77">
        <w:rPr>
          <w:rFonts w:ascii="Calibri" w:eastAsia="Times New Roman" w:hAnsi="Calibri" w:cs="Times New Roman"/>
          <w:color w:val="000000"/>
        </w:rPr>
        <w:br/>
        <w:t>3C Království</w:t>
      </w:r>
      <w:r w:rsidRPr="00D85E77">
        <w:rPr>
          <w:rFonts w:ascii="Calibri" w:eastAsia="Times New Roman" w:hAnsi="Calibri" w:cs="Times New Roman"/>
          <w:color w:val="000000"/>
        </w:rPr>
        <w:br/>
        <w:t>4D U Mariánského obrazu</w:t>
      </w:r>
      <w:r w:rsidRPr="00D85E77">
        <w:rPr>
          <w:rFonts w:ascii="Calibri" w:eastAsia="Times New Roman" w:hAnsi="Calibri" w:cs="Times New Roman"/>
          <w:color w:val="000000"/>
        </w:rPr>
        <w:br/>
        <w:t xml:space="preserve">5E U Kurelů </w:t>
      </w:r>
      <w:r w:rsidRPr="00D85E77">
        <w:rPr>
          <w:rFonts w:ascii="Calibri" w:eastAsia="Times New Roman" w:hAnsi="Calibri" w:cs="Times New Roman"/>
          <w:color w:val="000000"/>
        </w:rPr>
        <w:br/>
      </w:r>
      <w:r w:rsidRPr="00D85E77">
        <w:rPr>
          <w:rFonts w:ascii="Calibri" w:eastAsia="Times New Roman" w:hAnsi="Calibri" w:cs="Times New Roman"/>
          <w:color w:val="000000"/>
        </w:rPr>
        <w:br/>
        <w:t>20:15</w:t>
      </w:r>
    </w:p>
    <w:p w14:paraId="4818F99D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1B Chocobamba</w:t>
      </w:r>
      <w:r w:rsidRPr="00D85E77">
        <w:rPr>
          <w:rFonts w:ascii="Calibri" w:eastAsia="Times New Roman" w:hAnsi="Calibri" w:cs="Times New Roman"/>
          <w:color w:val="000000"/>
        </w:rPr>
        <w:br/>
        <w:t>2C U Mariánského obrazu</w:t>
      </w:r>
      <w:r w:rsidRPr="00D85E77">
        <w:rPr>
          <w:rFonts w:ascii="Calibri" w:eastAsia="Times New Roman" w:hAnsi="Calibri" w:cs="Times New Roman"/>
          <w:color w:val="000000"/>
        </w:rPr>
        <w:br/>
        <w:t>3D Boulder v síti</w:t>
      </w:r>
      <w:r w:rsidRPr="00D85E77">
        <w:rPr>
          <w:rFonts w:ascii="Calibri" w:eastAsia="Times New Roman" w:hAnsi="Calibri" w:cs="Times New Roman"/>
          <w:color w:val="000000"/>
        </w:rPr>
        <w:br/>
        <w:t>4E Hospůdka nad Viktorkou</w:t>
      </w:r>
      <w:r w:rsidRPr="00D85E77">
        <w:rPr>
          <w:rFonts w:ascii="Calibri" w:eastAsia="Times New Roman" w:hAnsi="Calibri" w:cs="Times New Roman"/>
          <w:color w:val="000000"/>
        </w:rPr>
        <w:br/>
        <w:t xml:space="preserve">5A Království </w:t>
      </w:r>
      <w:r w:rsidRPr="00D85E77">
        <w:rPr>
          <w:rFonts w:ascii="Calibri" w:eastAsia="Times New Roman" w:hAnsi="Calibri" w:cs="Times New Roman"/>
          <w:color w:val="000000"/>
        </w:rPr>
        <w:br/>
      </w:r>
      <w:r w:rsidRPr="00D85E77">
        <w:rPr>
          <w:rFonts w:ascii="Calibri" w:eastAsia="Times New Roman" w:hAnsi="Calibri" w:cs="Times New Roman"/>
          <w:color w:val="000000"/>
        </w:rPr>
        <w:br/>
        <w:t>21:00</w:t>
      </w:r>
    </w:p>
    <w:p w14:paraId="012CE636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1C Hospoda u Flíčků</w:t>
      </w:r>
    </w:p>
    <w:p w14:paraId="328867DB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2D Chocobamba</w:t>
      </w:r>
      <w:r w:rsidRPr="00D85E77">
        <w:rPr>
          <w:rFonts w:ascii="Calibri" w:eastAsia="Times New Roman" w:hAnsi="Calibri" w:cs="Times New Roman"/>
          <w:color w:val="000000"/>
        </w:rPr>
        <w:br/>
        <w:t xml:space="preserve">3E Osudová přitažlivost </w:t>
      </w:r>
      <w:r w:rsidRPr="00D85E77">
        <w:rPr>
          <w:rFonts w:ascii="Calibri" w:eastAsia="Times New Roman" w:hAnsi="Calibri" w:cs="Times New Roman"/>
          <w:color w:val="000000"/>
        </w:rPr>
        <w:br/>
        <w:t>4A Woodoo</w:t>
      </w:r>
    </w:p>
    <w:p w14:paraId="360505EA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5B Hospůdka nad Viktorkou</w:t>
      </w:r>
      <w:r w:rsidRPr="00D85E77">
        <w:rPr>
          <w:rFonts w:ascii="Calibri" w:eastAsia="Times New Roman" w:hAnsi="Calibri" w:cs="Times New Roman"/>
          <w:color w:val="000000"/>
        </w:rPr>
        <w:br/>
      </w:r>
      <w:r w:rsidRPr="00D85E77">
        <w:rPr>
          <w:rFonts w:ascii="Calibri" w:eastAsia="Times New Roman" w:hAnsi="Calibri" w:cs="Times New Roman"/>
          <w:color w:val="000000"/>
        </w:rPr>
        <w:br/>
        <w:t>21:45</w:t>
      </w:r>
    </w:p>
    <w:p w14:paraId="79C0C0AD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1D Hospůdka nad Viktorkou</w:t>
      </w:r>
      <w:r w:rsidRPr="00D85E77">
        <w:rPr>
          <w:rFonts w:ascii="Calibri" w:eastAsia="Times New Roman" w:hAnsi="Calibri" w:cs="Times New Roman"/>
          <w:color w:val="000000"/>
        </w:rPr>
        <w:br/>
        <w:t>2E Woodoo</w:t>
      </w:r>
      <w:r w:rsidRPr="00D85E77">
        <w:rPr>
          <w:rFonts w:ascii="Calibri" w:eastAsia="Times New Roman" w:hAnsi="Calibri" w:cs="Times New Roman"/>
          <w:color w:val="000000"/>
        </w:rPr>
        <w:br/>
        <w:t xml:space="preserve">3A Chartreuse Bar </w:t>
      </w:r>
      <w:r w:rsidRPr="00D85E77">
        <w:rPr>
          <w:rFonts w:ascii="Calibri" w:eastAsia="Times New Roman" w:hAnsi="Calibri" w:cs="Times New Roman"/>
          <w:color w:val="000000"/>
        </w:rPr>
        <w:br/>
        <w:t>4B Pivo a párek</w:t>
      </w:r>
      <w:r w:rsidRPr="00D85E77">
        <w:rPr>
          <w:rFonts w:ascii="Calibri" w:eastAsia="Times New Roman" w:hAnsi="Calibri" w:cs="Times New Roman"/>
          <w:color w:val="000000"/>
        </w:rPr>
        <w:br/>
        <w:t xml:space="preserve">5C Osudová přitažlivost </w:t>
      </w:r>
    </w:p>
    <w:p w14:paraId="72ACAD1F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</w:p>
    <w:p w14:paraId="657A7D43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22:30</w:t>
      </w:r>
    </w:p>
    <w:p w14:paraId="27246F0C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????</w:t>
      </w:r>
      <w:r w:rsidRPr="00D85E77">
        <w:rPr>
          <w:rFonts w:ascii="Calibri" w:eastAsia="Times New Roman" w:hAnsi="Calibri" w:cs="Times New Roman"/>
          <w:color w:val="000000"/>
        </w:rPr>
        <w:br/>
      </w:r>
      <w:r w:rsidRPr="00D85E77">
        <w:rPr>
          <w:rFonts w:ascii="Calibri" w:eastAsia="Times New Roman" w:hAnsi="Calibri" w:cs="Times New Roman"/>
          <w:color w:val="000000"/>
        </w:rPr>
        <w:br/>
      </w:r>
    </w:p>
    <w:p w14:paraId="3BC4F4EE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lastRenderedPageBreak/>
        <w:t xml:space="preserve">Volání: všechno rezervovat pro 14 lidí!!! </w:t>
      </w:r>
    </w:p>
    <w:p w14:paraId="0DF51293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Kopyto - 19:30 na hodinu</w:t>
      </w:r>
    </w:p>
    <w:p w14:paraId="0DD64927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>U Houdků - 19:30 na hodinu</w:t>
      </w:r>
    </w:p>
    <w:p w14:paraId="70C11609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 xml:space="preserve">Království - 19:30 na hodinu a půl </w:t>
      </w:r>
    </w:p>
    <w:p w14:paraId="3A77524D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 xml:space="preserve">U Mariánského obrazu - 19:30 na hodinu a půl </w:t>
      </w:r>
      <w:r w:rsidRPr="00D85E77">
        <w:rPr>
          <w:rFonts w:ascii="Calibri" w:eastAsia="Times New Roman" w:hAnsi="Calibri" w:cs="Times New Roman"/>
          <w:color w:val="000000"/>
        </w:rPr>
        <w:br/>
        <w:t xml:space="preserve">U Kurelů - 19:30 na hodinu </w:t>
      </w:r>
    </w:p>
    <w:p w14:paraId="0E9D37B5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 xml:space="preserve">Chocobamba - od 20:15 na dvě hodiny </w:t>
      </w:r>
    </w:p>
    <w:p w14:paraId="406EC52A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 xml:space="preserve">Boulder v síti - 20:15 na hodinu </w:t>
      </w:r>
    </w:p>
    <w:p w14:paraId="748EAEC0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 xml:space="preserve">Hospůdka nad Viktorkou - od 20:15 na dvě hodiny </w:t>
      </w:r>
    </w:p>
    <w:p w14:paraId="20D2FB6E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 xml:space="preserve">Hospoda u Flíčků - od 21:00 na hodinu </w:t>
      </w:r>
    </w:p>
    <w:p w14:paraId="59047237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 xml:space="preserve">Osudová přitažlivost - od 21:00 na hodinu a půl </w:t>
      </w:r>
    </w:p>
    <w:p w14:paraId="1A9E9E38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 xml:space="preserve">Woodoo - od 21:00 na hodinu a půl </w:t>
      </w:r>
    </w:p>
    <w:p w14:paraId="522895F2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 xml:space="preserve">Chartreuse - od 21:45 na hodinu </w:t>
      </w:r>
    </w:p>
    <w:p w14:paraId="7A0D4951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  <w:r w:rsidRPr="00D85E77">
        <w:rPr>
          <w:rFonts w:ascii="Calibri" w:eastAsia="Times New Roman" w:hAnsi="Calibri" w:cs="Times New Roman"/>
          <w:color w:val="000000"/>
        </w:rPr>
        <w:t xml:space="preserve">Pivo a párek - od 21:45 na hodinu </w:t>
      </w:r>
    </w:p>
    <w:p w14:paraId="6AC2918C" w14:textId="77777777" w:rsidR="00D85E77" w:rsidRPr="00D85E77" w:rsidRDefault="00D85E77" w:rsidP="00D85E77">
      <w:pPr>
        <w:rPr>
          <w:rFonts w:ascii="Times New Roman" w:eastAsia="Times New Roman" w:hAnsi="Times New Roman" w:cs="Times New Roman"/>
        </w:rPr>
      </w:pPr>
    </w:p>
    <w:p w14:paraId="38EC4B97" w14:textId="77777777" w:rsidR="00B92852" w:rsidRDefault="00D85E77">
      <w:bookmarkStart w:id="0" w:name="_GoBack"/>
      <w:bookmarkEnd w:id="0"/>
    </w:p>
    <w:sectPr w:rsidR="00B92852" w:rsidSect="00E266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77"/>
    <w:rsid w:val="00D85E77"/>
    <w:rsid w:val="00E266AA"/>
    <w:rsid w:val="00FC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B12B0"/>
  <w15:chartTrackingRefBased/>
  <w15:docId w15:val="{D2C94679-DA01-5C4F-806F-EA2011CA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E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Žižková</dc:creator>
  <cp:keywords/>
  <dc:description/>
  <cp:lastModifiedBy>Andrea Žižková</cp:lastModifiedBy>
  <cp:revision>1</cp:revision>
  <dcterms:created xsi:type="dcterms:W3CDTF">2018-11-15T10:42:00Z</dcterms:created>
  <dcterms:modified xsi:type="dcterms:W3CDTF">2018-11-15T10:42:00Z</dcterms:modified>
</cp:coreProperties>
</file>