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47D1CB" w14:textId="77777777" w:rsidR="007773D7" w:rsidRDefault="007773D7">
      <w:r>
        <w:t xml:space="preserve">Data: </w:t>
      </w:r>
    </w:p>
    <w:p w14:paraId="6BE0DB0D" w14:textId="2C4082AD" w:rsidR="0043798B" w:rsidRDefault="0043798B">
      <w:r>
        <w:t>konec krymské války</w:t>
      </w:r>
    </w:p>
    <w:p w14:paraId="37B2C0BC" w14:textId="713A828A" w:rsidR="00E56EED" w:rsidRDefault="00E56EED">
      <w:r>
        <w:t>konec Kominterny (1943)</w:t>
      </w:r>
    </w:p>
    <w:p w14:paraId="714834AE" w14:textId="6CB1D101" w:rsidR="007773D7" w:rsidRDefault="007773D7">
      <w:r>
        <w:t xml:space="preserve">první člověk ve vesmíru </w:t>
      </w:r>
      <w:r w:rsidR="00E56EED">
        <w:t>(1943)</w:t>
      </w:r>
    </w:p>
    <w:p w14:paraId="7A19F28A" w14:textId="77777777" w:rsidR="007773D7" w:rsidRDefault="007773D7"/>
    <w:p w14:paraId="507A97BC" w14:textId="77777777" w:rsidR="007773D7" w:rsidRDefault="007773D7">
      <w:r>
        <w:t xml:space="preserve">Mapa: </w:t>
      </w:r>
    </w:p>
    <w:p w14:paraId="41E1F18D" w14:textId="13FC8BBC" w:rsidR="0043798B" w:rsidRDefault="0043798B">
      <w:r>
        <w:t xml:space="preserve">největší černomořský přístav </w:t>
      </w:r>
    </w:p>
    <w:p w14:paraId="0A1BEE07" w14:textId="77777777" w:rsidR="007773D7" w:rsidRDefault="007773D7">
      <w:r>
        <w:t xml:space="preserve">místo setkání Velké Trojky na území Ruska (Jalta) </w:t>
      </w:r>
    </w:p>
    <w:p w14:paraId="6C873724" w14:textId="77777777" w:rsidR="007773D7" w:rsidRDefault="007773D7">
      <w:r>
        <w:t>vodní kanál vybudovaný vězni z gulagu (</w:t>
      </w:r>
      <w:proofErr w:type="spellStart"/>
      <w:r>
        <w:t>Belomorkanal</w:t>
      </w:r>
      <w:proofErr w:type="spellEnd"/>
      <w:r>
        <w:t xml:space="preserve">) </w:t>
      </w:r>
    </w:p>
    <w:p w14:paraId="1A5B4D8D" w14:textId="77777777" w:rsidR="007773D7" w:rsidRDefault="007773D7"/>
    <w:p w14:paraId="3BBADC3C" w14:textId="77777777" w:rsidR="007773D7" w:rsidRDefault="007773D7">
      <w:r>
        <w:t xml:space="preserve">Časové řady: </w:t>
      </w:r>
    </w:p>
    <w:p w14:paraId="5A897925" w14:textId="38847A3C" w:rsidR="0043798B" w:rsidRDefault="0043798B">
      <w:r>
        <w:t xml:space="preserve">abdikace Mikuláše III. – říjnový manifest </w:t>
      </w:r>
    </w:p>
    <w:p w14:paraId="0A9FC49D" w14:textId="77777777" w:rsidR="007773D7" w:rsidRDefault="007773D7">
      <w:r>
        <w:t xml:space="preserve">smrt Kirova – stalinistická ústava – první pětiletka – vyloučení Trockého ze strany </w:t>
      </w:r>
    </w:p>
    <w:p w14:paraId="2E467435" w14:textId="77777777" w:rsidR="007773D7" w:rsidRDefault="007773D7">
      <w:r>
        <w:t xml:space="preserve">výbuch Černobylu – olympiáda v Moskvě – konflikt v Náhorním Karabachu – invaze do Afghánistánu </w:t>
      </w:r>
    </w:p>
    <w:p w14:paraId="5FE4DF6E" w14:textId="77777777" w:rsidR="007773D7" w:rsidRDefault="007773D7"/>
    <w:p w14:paraId="6A5C786B" w14:textId="77777777" w:rsidR="007773D7" w:rsidRDefault="007773D7">
      <w:r>
        <w:t xml:space="preserve">Pojmy: </w:t>
      </w:r>
    </w:p>
    <w:p w14:paraId="4D521960" w14:textId="61A45FF3" w:rsidR="0043798B" w:rsidRDefault="0043798B">
      <w:r>
        <w:t>rusko-japonská válka</w:t>
      </w:r>
      <w:bookmarkStart w:id="0" w:name="_GoBack"/>
      <w:bookmarkEnd w:id="0"/>
    </w:p>
    <w:p w14:paraId="78848B91" w14:textId="77777777" w:rsidR="007773D7" w:rsidRDefault="007773D7">
      <w:proofErr w:type="spellStart"/>
      <w:r>
        <w:t>Ježovština</w:t>
      </w:r>
      <w:proofErr w:type="spellEnd"/>
      <w:r>
        <w:t xml:space="preserve"> </w:t>
      </w:r>
    </w:p>
    <w:p w14:paraId="0FEB2CB2" w14:textId="77777777" w:rsidR="007773D7" w:rsidRDefault="007773D7">
      <w:r>
        <w:t xml:space="preserve">RVHP </w:t>
      </w:r>
    </w:p>
    <w:p w14:paraId="4C1E553F" w14:textId="77777777" w:rsidR="007773D7" w:rsidRDefault="007773D7"/>
    <w:p w14:paraId="42B92EA6" w14:textId="77777777" w:rsidR="009D6FD5" w:rsidRDefault="009D6FD5">
      <w:r>
        <w:t xml:space="preserve">Osobnosti: </w:t>
      </w:r>
      <w:r>
        <w:br/>
        <w:t>Ždanov</w:t>
      </w:r>
    </w:p>
    <w:p w14:paraId="553F6B33" w14:textId="77777777" w:rsidR="009D6FD5" w:rsidRDefault="009D6FD5">
      <w:proofErr w:type="spellStart"/>
      <w:r>
        <w:t>Tuchačevskij</w:t>
      </w:r>
      <w:proofErr w:type="spellEnd"/>
      <w:r>
        <w:t xml:space="preserve"> </w:t>
      </w:r>
    </w:p>
    <w:p w14:paraId="7D0055A5" w14:textId="77777777" w:rsidR="009D6FD5" w:rsidRDefault="009D6FD5"/>
    <w:p w14:paraId="10E29E25" w14:textId="77777777" w:rsidR="009D6FD5" w:rsidRDefault="009D6FD5">
      <w:proofErr w:type="spellStart"/>
      <w:r>
        <w:t>Minieseje</w:t>
      </w:r>
      <w:proofErr w:type="spellEnd"/>
      <w:r>
        <w:t xml:space="preserve">: </w:t>
      </w:r>
    </w:p>
    <w:p w14:paraId="60D9A703" w14:textId="77777777" w:rsidR="009D6FD5" w:rsidRDefault="009D6FD5">
      <w:r>
        <w:t xml:space="preserve">Co se dohodlo na Teheránské konferenci? </w:t>
      </w:r>
    </w:p>
    <w:p w14:paraId="18E9196D" w14:textId="77777777" w:rsidR="009D6FD5" w:rsidRDefault="009D6FD5">
      <w:r>
        <w:t xml:space="preserve">Jaké jsou zásady </w:t>
      </w:r>
      <w:proofErr w:type="spellStart"/>
      <w:r>
        <w:t>NEPu</w:t>
      </w:r>
      <w:proofErr w:type="spellEnd"/>
      <w:r>
        <w:t xml:space="preserve">? </w:t>
      </w:r>
    </w:p>
    <w:p w14:paraId="41811D53" w14:textId="77777777" w:rsidR="007773D7" w:rsidRDefault="007773D7"/>
    <w:sectPr w:rsidR="007773D7" w:rsidSect="006D5B8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3D7"/>
    <w:rsid w:val="0043798B"/>
    <w:rsid w:val="006D5B8D"/>
    <w:rsid w:val="00762B1D"/>
    <w:rsid w:val="007773D7"/>
    <w:rsid w:val="009D6FD5"/>
    <w:rsid w:val="00E5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D60D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532</Characters>
  <Application>Microsoft Macintosh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Zizkova</dc:creator>
  <cp:keywords/>
  <dc:description/>
  <cp:lastModifiedBy>Andrea Zizkova</cp:lastModifiedBy>
  <cp:revision>4</cp:revision>
  <dcterms:created xsi:type="dcterms:W3CDTF">2018-01-05T13:49:00Z</dcterms:created>
  <dcterms:modified xsi:type="dcterms:W3CDTF">2018-01-05T14:10:00Z</dcterms:modified>
</cp:coreProperties>
</file>