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#CODE BOOK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The variables for each record in the (independent) tidy data set includes: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-An identifier of the subject who carried out the experiment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-Mean of all time and frequency domain variables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-Standard deviation (std) of all time and frequency domain variables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-Activity labels of the time and frequency domain (mean and std) variables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  <w:t xml:space="preserve">The following variables were calculated in cleaning up the data: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|S/N</w:t>
        <w:tab/>
        <w:t xml:space="preserve">| VARIABLE</w:t>
        <w:tab/>
        <w:t xml:space="preserve">           |</w:t>
        <w:tab/>
        <w:t xml:space="preserve">DECRIPTION</w:t>
        <w:tab/>
        <w:tab/>
        <w:t xml:space="preserve">          </w:t>
        <w:tab/>
        <w:t xml:space="preserve">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|-----|---------------------|-------------------------------------------|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|1</w:t>
        <w:tab/>
        <w:t xml:space="preserve">| f_train</w:t>
        <w:tab/>
        <w:t xml:space="preserve">           |Filenames of train text files</w:t>
        <w:tab/>
        <w:tab/>
        <w:t xml:space="preserve">   |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</w:t>
        <w:tab/>
        <w:tab/>
        <w:t xml:space="preserve">           |</w:t>
        <w:tab/>
        <w:t xml:space="preserve">Character vector                     |       |</w:t>
        <w:tab/>
        <w:t xml:space="preserve">|</w:t>
        <w:tab/>
        <w:tab/>
        <w:t xml:space="preserve">           |</w:t>
        <w:tab/>
        <w:t xml:space="preserve">Length = 3                      </w:t>
        <w:tab/>
        <w:t xml:space="preserve">   |       |2</w:t>
        <w:tab/>
        <w:t xml:space="preserve">| dl_train</w:t>
        <w:tab/>
        <w:t xml:space="preserve">           |Train data (subject id, training set and   |                                                                                               |</w:t>
        <w:tab/>
        <w:t xml:space="preserve">|</w:t>
        <w:tab/>
        <w:t xml:space="preserve">                 | </w:t>
        <w:tab/>
        <w:t xml:space="preserve">training</w:t>
        <w:tab/>
        <w:t xml:space="preserve">labels) </w:t>
        <w:tab/>
        <w:tab/>
        <w:tab/>
        <w:t xml:space="preserve">   |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</w:t>
        <w:tab/>
        <w:tab/>
        <w:t xml:space="preserve">           |</w:t>
        <w:tab/>
        <w:t xml:space="preserve">List of 3 (data frame) elements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|3</w:t>
        <w:tab/>
        <w:t xml:space="preserve">|f_test</w:t>
        <w:tab/>
        <w:t xml:space="preserve">           |Filenames of test  text files              |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</w:t>
        <w:tab/>
        <w:tab/>
        <w:t xml:space="preserve">           |</w:t>
        <w:tab/>
        <w:t xml:space="preserve">Character vector                      |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</w:t>
        <w:tab/>
        <w:tab/>
        <w:t xml:space="preserve">           |</w:t>
        <w:tab/>
        <w:t xml:space="preserve">Length = 3      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|4</w:t>
        <w:tab/>
        <w:t xml:space="preserve">|dl_test</w:t>
        <w:tab/>
        <w:t xml:space="preserve">           |Test data (subject id, training set and    |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</w:t>
        <w:tab/>
        <w:tab/>
        <w:t xml:space="preserve">           |</w:t>
        <w:tab/>
        <w:t xml:space="preserve">training labels)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</w:t>
        <w:tab/>
        <w:tab/>
        <w:t xml:space="preserve">           |</w:t>
        <w:tab/>
        <w:t xml:space="preserve">List of 3 (data frame) elements       |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|5</w:t>
        <w:tab/>
        <w:t xml:space="preserve">|mergedData           |Merged train and test datasets             |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</w:t>
        <w:tab/>
        <w:tab/>
        <w:t xml:space="preserve">           |</w:t>
        <w:tab/>
        <w:t xml:space="preserve">Data frame                            |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</w:t>
        <w:tab/>
        <w:tab/>
        <w:t xml:space="preserve">           |</w:t>
        <w:tab/>
        <w:t xml:space="preserve">7352 observations of 563 variables    |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|6</w:t>
        <w:tab/>
        <w:t xml:space="preserve">|mergedData$Activity  |Activity variable in mergedData            |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                     |</w:t>
        <w:tab/>
        <w:t xml:space="preserve">Character vector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|7</w:t>
        <w:tab/>
        <w:t xml:space="preserve">|rd_mergedData</w:t>
        <w:tab/>
        <w:t xml:space="preserve">     |Remove duplicate column names in mergedData|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</w:t>
        <w:tab/>
        <w:tab/>
        <w:tab/>
        <w:t xml:space="preserve">     |</w:t>
        <w:tab/>
        <w:t xml:space="preserve">Data frame                            |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</w:t>
        <w:tab/>
        <w:tab/>
        <w:tab/>
        <w:t xml:space="preserve">     |</w:t>
        <w:tab/>
        <w:t xml:space="preserve">7352 observations of 479 variables    |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|8</w:t>
        <w:tab/>
        <w:t xml:space="preserve">|mean_mergedData</w:t>
        <w:tab/>
        <w:t xml:space="preserve">     |All variables with name containing “mean”   |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                     |</w:t>
        <w:tab/>
        <w:t xml:space="preserve">Data frame                            |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                     |</w:t>
        <w:tab/>
        <w:t xml:space="preserve">7352 observations of 53 variables     |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|9</w:t>
        <w:tab/>
        <w:t xml:space="preserve">|std_mergedData</w:t>
        <w:tab/>
        <w:t xml:space="preserve">     |All variables with name containing “std”   |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                     |</w:t>
        <w:tab/>
        <w:t xml:space="preserve">Data frame                            |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</w:t>
        <w:tab/>
        <w:tab/>
        <w:t xml:space="preserve">           |</w:t>
        <w:tab/>
        <w:t xml:space="preserve">7352 observations of 33 variables     |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|10</w:t>
        <w:tab/>
        <w:t xml:space="preserve">|mergedData_mean_std  |All variables with name containing “mean”   |                     |     |                     |</w:t>
        <w:tab/>
        <w:t xml:space="preserve">and “std”                             |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  |                     |</w:t>
        <w:tab/>
        <w:t xml:space="preserve">Data frame </w:t>
        <w:tab/>
        <w:tab/>
        <w:tab/>
        <w:tab/>
        <w:tab/>
        <w:t xml:space="preserve">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  |                     |</w:t>
        <w:tab/>
        <w:t xml:space="preserve">7352 observations with 86 variables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|11   |newdata</w:t>
        <w:tab/>
        <w:t xml:space="preserve">  </w:t>
        <w:tab/>
        <w:t xml:space="preserve">     |Average of all mean and standard deviation |      |     |                     |</w:t>
        <w:tab/>
        <w:t xml:space="preserve">(std) variables by subject id and     |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     |                     |</w:t>
        <w:tab/>
        <w:t xml:space="preserve">activity        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</w:t>
        <w:tab/>
        <w:t xml:space="preserve">|</w:t>
        <w:tab/>
        <w:t xml:space="preserve">      </w:t>
        <w:tab/>
        <w:t xml:space="preserve">     |</w:t>
        <w:tab/>
        <w:t xml:space="preserve">Data frame                            |    |     |                     |     126 observations of 88 variables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|-----|-----------------------------------------------------------------|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