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3720" w14:textId="3974F3F5" w:rsidR="009A48BA" w:rsidRDefault="009A48BA" w:rsidP="009A48BA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 xml:space="preserve">MEMORIA </w:t>
      </w:r>
      <w:r>
        <w:rPr>
          <w:color w:val="007487"/>
          <w:sz w:val="36"/>
          <w:szCs w:val="36"/>
        </w:rPr>
        <w:t>PAC DE DESARROLLO</w:t>
      </w:r>
    </w:p>
    <w:p w14:paraId="2E76A87C" w14:textId="77777777" w:rsidR="009A48BA" w:rsidRDefault="009A48BA" w:rsidP="009A48BA">
      <w:pPr>
        <w:spacing w:line="240" w:lineRule="auto"/>
      </w:pPr>
    </w:p>
    <w:p w14:paraId="192A5911" w14:textId="3E7EB2A1" w:rsidR="009A48BA" w:rsidRDefault="009A48BA" w:rsidP="009A48BA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>
        <w:rPr>
          <w:color w:val="434343"/>
          <w:sz w:val="32"/>
          <w:szCs w:val="32"/>
        </w:rPr>
        <w:t>Web</w:t>
      </w:r>
    </w:p>
    <w:p w14:paraId="08A7A79D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22D5DB9F" w14:textId="7F44E17E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  <w:r>
        <w:rPr>
          <w:b/>
          <w:color w:val="434343"/>
          <w:sz w:val="56"/>
          <w:szCs w:val="56"/>
        </w:rPr>
        <w:t>Carrera de Coches</w:t>
      </w:r>
    </w:p>
    <w:p w14:paraId="01573556" w14:textId="77777777" w:rsidR="009A48BA" w:rsidRDefault="009A48BA" w:rsidP="009A48B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09A5DE2A" w14:textId="77777777" w:rsidR="009A48BA" w:rsidRPr="00AE47F6" w:rsidRDefault="009A48BA" w:rsidP="009A48BA">
      <w:pPr>
        <w:spacing w:before="0" w:after="160" w:line="259" w:lineRule="auto"/>
        <w:ind w:left="720" w:hanging="12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Autor: </w:t>
      </w:r>
      <w:r>
        <w:rPr>
          <w:rFonts w:eastAsia="Arial" w:cs="Arial"/>
          <w:color w:val="7B7B7B"/>
          <w:szCs w:val="24"/>
          <w:lang w:val="es-ES"/>
        </w:rPr>
        <w:t>Carlos Francisco Caruncho Serrano</w:t>
      </w:r>
    </w:p>
    <w:p w14:paraId="3B48B465" w14:textId="77777777" w:rsidR="009A48BA" w:rsidRPr="00AE47F6" w:rsidRDefault="009A48BA" w:rsidP="009A48BA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>
        <w:rPr>
          <w:rFonts w:eastAsia="Arial" w:cs="Arial"/>
          <w:color w:val="7B7B7B"/>
          <w:szCs w:val="24"/>
          <w:lang w:val="es-ES"/>
        </w:rPr>
        <w:t>Mario Gago</w:t>
      </w:r>
    </w:p>
    <w:p w14:paraId="6F3D6270" w14:textId="788D3E65" w:rsidR="00685949" w:rsidRDefault="009A48BA" w:rsidP="009A48B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="00685949">
        <w:rPr>
          <w:rFonts w:eastAsia="Arial" w:cs="Arial"/>
          <w:color w:val="7B7B7B"/>
          <w:szCs w:val="24"/>
          <w:lang w:val="es-ES"/>
        </w:rPr>
        <w:t>20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0</w:t>
      </w:r>
      <w:r w:rsidR="00685949">
        <w:rPr>
          <w:rFonts w:eastAsia="Arial" w:cs="Arial"/>
          <w:color w:val="7B7B7B"/>
          <w:szCs w:val="24"/>
          <w:lang w:val="es-ES"/>
        </w:rPr>
        <w:t>4</w:t>
      </w:r>
      <w:r w:rsidRPr="00AE47F6">
        <w:rPr>
          <w:rFonts w:eastAsia="Arial" w:cs="Arial"/>
          <w:color w:val="7B7B7B"/>
          <w:szCs w:val="24"/>
          <w:lang w:val="es-ES"/>
        </w:rPr>
        <w:t>/</w:t>
      </w:r>
      <w:r>
        <w:rPr>
          <w:rFonts w:eastAsia="Arial" w:cs="Arial"/>
          <w:color w:val="7B7B7B"/>
          <w:szCs w:val="24"/>
          <w:lang w:val="es-ES"/>
        </w:rPr>
        <w:t>2023</w:t>
      </w:r>
    </w:p>
    <w:p w14:paraId="5D9F9616" w14:textId="307C3AFA" w:rsidR="00685949" w:rsidRDefault="00685949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 w:rsidRPr="00F6767D"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 wp14:anchorId="11E7716B" wp14:editId="28EF491C">
            <wp:simplePos x="0" y="0"/>
            <wp:positionH relativeFrom="page">
              <wp:align>left</wp:align>
            </wp:positionH>
            <wp:positionV relativeFrom="paragraph">
              <wp:posOffset>1533525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br w:type="page"/>
      </w:r>
    </w:p>
    <w:p w14:paraId="101B0B4D" w14:textId="553A937B" w:rsidR="009A48BA" w:rsidRDefault="00685949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lastRenderedPageBreak/>
        <w:t>Se ha dividido la práctica en 3 archivos</w:t>
      </w:r>
      <w:r w:rsidR="00833B24">
        <w:rPr>
          <w:rFonts w:eastAsia="Arial" w:cs="Arial"/>
          <w:color w:val="7B7B7B"/>
          <w:szCs w:val="24"/>
          <w:lang w:val="es-ES"/>
        </w:rPr>
        <w:t xml:space="preserve"> principales</w:t>
      </w:r>
      <w:r>
        <w:rPr>
          <w:rFonts w:eastAsia="Arial" w:cs="Arial"/>
          <w:color w:val="7B7B7B"/>
          <w:szCs w:val="24"/>
          <w:lang w:val="es-ES"/>
        </w:rPr>
        <w:t>:</w:t>
      </w:r>
    </w:p>
    <w:p w14:paraId="46CA72C2" w14:textId="08E539EB" w:rsidR="00E10F7D" w:rsidRPr="00E10F7D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8F21AA">
        <w:rPr>
          <w:rFonts w:eastAsia="Arial" w:cs="Arial"/>
          <w:b/>
          <w:bCs/>
          <w:color w:val="7B7B7B"/>
          <w:szCs w:val="24"/>
          <w:lang w:val="es-ES"/>
        </w:rPr>
        <w:t>index.html</w:t>
      </w:r>
      <w:r w:rsidRPr="00E10F7D">
        <w:rPr>
          <w:rFonts w:eastAsia="Arial" w:cs="Arial"/>
          <w:color w:val="7B7B7B"/>
          <w:szCs w:val="24"/>
          <w:lang w:val="es-ES"/>
        </w:rPr>
        <w:t xml:space="preserve"> </w:t>
      </w:r>
      <w:r w:rsidRPr="00E10F7D">
        <w:rPr>
          <w:lang w:val="es-ES"/>
        </w:rPr>
        <w:sym w:font="Wingdings" w:char="F0E0"/>
      </w:r>
      <w:r w:rsidRPr="00E10F7D">
        <w:rPr>
          <w:rFonts w:eastAsia="Arial" w:cs="Arial"/>
          <w:color w:val="7B7B7B"/>
          <w:szCs w:val="24"/>
          <w:lang w:val="es-ES"/>
        </w:rPr>
        <w:t xml:space="preserve"> contiene la estructura de la página</w:t>
      </w:r>
    </w:p>
    <w:p w14:paraId="631A7A40" w14:textId="26AA6CD0" w:rsidR="00E10F7D" w:rsidRPr="00E10F7D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8F21AA">
        <w:rPr>
          <w:rFonts w:eastAsia="Arial" w:cs="Arial"/>
          <w:b/>
          <w:bCs/>
          <w:color w:val="7B7B7B"/>
          <w:szCs w:val="24"/>
          <w:lang w:val="es-ES"/>
        </w:rPr>
        <w:t>script.js</w:t>
      </w:r>
      <w:r w:rsidRPr="00E10F7D">
        <w:rPr>
          <w:rFonts w:eastAsia="Arial" w:cs="Arial"/>
          <w:color w:val="7B7B7B"/>
          <w:szCs w:val="24"/>
          <w:lang w:val="es-ES"/>
        </w:rPr>
        <w:t xml:space="preserve"> </w:t>
      </w:r>
      <w:r w:rsidRPr="00E10F7D">
        <w:rPr>
          <w:lang w:val="es-ES"/>
        </w:rPr>
        <w:sym w:font="Wingdings" w:char="F0E0"/>
      </w:r>
      <w:r w:rsidRPr="00E10F7D">
        <w:rPr>
          <w:rFonts w:eastAsia="Arial" w:cs="Arial"/>
          <w:color w:val="7B7B7B"/>
          <w:szCs w:val="24"/>
          <w:lang w:val="es-ES"/>
        </w:rPr>
        <w:t xml:space="preserve"> contiene la funcionalidad</w:t>
      </w:r>
    </w:p>
    <w:p w14:paraId="731D35DC" w14:textId="1D89CF27" w:rsidR="00E10F7D" w:rsidRPr="00E10F7D" w:rsidRDefault="00E10F7D" w:rsidP="00E10F7D">
      <w:pPr>
        <w:pStyle w:val="Prrafodelista"/>
        <w:numPr>
          <w:ilvl w:val="0"/>
          <w:numId w:val="1"/>
        </w:num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8F21AA">
        <w:rPr>
          <w:rFonts w:eastAsia="Arial" w:cs="Arial"/>
          <w:b/>
          <w:bCs/>
          <w:color w:val="7B7B7B"/>
          <w:szCs w:val="24"/>
          <w:lang w:val="es-ES"/>
        </w:rPr>
        <w:t>styles.css</w:t>
      </w:r>
      <w:r w:rsidRPr="00E10F7D">
        <w:rPr>
          <w:rFonts w:eastAsia="Arial" w:cs="Arial"/>
          <w:color w:val="7B7B7B"/>
          <w:szCs w:val="24"/>
          <w:lang w:val="es-ES"/>
        </w:rPr>
        <w:t xml:space="preserve"> </w:t>
      </w:r>
      <w:r w:rsidRPr="00E10F7D">
        <w:rPr>
          <w:lang w:val="es-ES"/>
        </w:rPr>
        <w:sym w:font="Wingdings" w:char="F0E0"/>
      </w:r>
      <w:r w:rsidRPr="00E10F7D">
        <w:rPr>
          <w:rFonts w:eastAsia="Arial" w:cs="Arial"/>
          <w:color w:val="7B7B7B"/>
          <w:szCs w:val="24"/>
          <w:lang w:val="es-ES"/>
        </w:rPr>
        <w:t xml:space="preserve"> contiene la hoja de estilos para el diseño</w:t>
      </w:r>
    </w:p>
    <w:p w14:paraId="5AA62592" w14:textId="6097D213" w:rsidR="00E10F7D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>La estructura de carpetas es:</w:t>
      </w:r>
    </w:p>
    <w:p w14:paraId="1D5D2A68" w14:textId="76A07372" w:rsidR="00E10F7D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>..</w:t>
      </w:r>
      <w:r w:rsidRPr="00E10F7D">
        <w:rPr>
          <w:rFonts w:eastAsia="Arial" w:cs="Arial"/>
          <w:color w:val="7B7B7B"/>
          <w:szCs w:val="24"/>
          <w:lang w:val="es-ES"/>
        </w:rPr>
        <w:t>\</w:t>
      </w:r>
      <w:proofErr w:type="spellStart"/>
      <w:r w:rsidRPr="00E10F7D">
        <w:rPr>
          <w:rFonts w:eastAsia="Arial" w:cs="Arial"/>
          <w:color w:val="7B7B7B"/>
          <w:szCs w:val="24"/>
          <w:lang w:val="es-ES"/>
        </w:rPr>
        <w:t>pac-carreracoches</w:t>
      </w:r>
      <w:proofErr w:type="spellEnd"/>
      <w:r>
        <w:rPr>
          <w:rFonts w:eastAsia="Arial" w:cs="Arial"/>
          <w:color w:val="7B7B7B"/>
          <w:szCs w:val="24"/>
          <w:lang w:val="es-ES"/>
        </w:rPr>
        <w:t xml:space="preserve"> </w:t>
      </w:r>
      <w:r w:rsidRPr="00E10F7D">
        <w:rPr>
          <w:rFonts w:eastAsia="Arial" w:cs="Arial"/>
          <w:color w:val="7B7B7B"/>
          <w:szCs w:val="24"/>
          <w:lang w:val="es-ES"/>
        </w:rPr>
        <w:sym w:font="Wingdings" w:char="F0E0"/>
      </w:r>
      <w:r>
        <w:rPr>
          <w:rFonts w:eastAsia="Arial" w:cs="Arial"/>
          <w:color w:val="7B7B7B"/>
          <w:szCs w:val="24"/>
          <w:lang w:val="es-ES"/>
        </w:rPr>
        <w:t xml:space="preserve"> directorio raíz</w:t>
      </w:r>
    </w:p>
    <w:p w14:paraId="0479DF9E" w14:textId="0B204B15" w:rsidR="00E10F7D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>..</w:t>
      </w:r>
      <w:r w:rsidRPr="00E10F7D">
        <w:rPr>
          <w:rFonts w:eastAsia="Arial" w:cs="Arial"/>
          <w:color w:val="7B7B7B"/>
          <w:szCs w:val="24"/>
          <w:lang w:val="es-ES"/>
        </w:rPr>
        <w:t>\</w:t>
      </w:r>
      <w:proofErr w:type="spellStart"/>
      <w:r w:rsidRPr="00E10F7D">
        <w:rPr>
          <w:rFonts w:eastAsia="Arial" w:cs="Arial"/>
          <w:color w:val="7B7B7B"/>
          <w:szCs w:val="24"/>
          <w:lang w:val="es-ES"/>
        </w:rPr>
        <w:t>pac-carreracoches</w:t>
      </w:r>
      <w:proofErr w:type="spellEnd"/>
      <w:r>
        <w:rPr>
          <w:rFonts w:eastAsia="Arial" w:cs="Arial"/>
          <w:color w:val="7B7B7B"/>
          <w:szCs w:val="24"/>
          <w:lang w:val="es-ES"/>
        </w:rPr>
        <w:t>\</w:t>
      </w:r>
      <w:proofErr w:type="spellStart"/>
      <w:r>
        <w:rPr>
          <w:rFonts w:eastAsia="Arial" w:cs="Arial"/>
          <w:color w:val="7B7B7B"/>
          <w:szCs w:val="24"/>
          <w:lang w:val="es-ES"/>
        </w:rPr>
        <w:t>img</w:t>
      </w:r>
      <w:proofErr w:type="spellEnd"/>
      <w:r>
        <w:rPr>
          <w:rFonts w:eastAsia="Arial" w:cs="Arial"/>
          <w:color w:val="7B7B7B"/>
          <w:szCs w:val="24"/>
          <w:lang w:val="es-ES"/>
        </w:rPr>
        <w:t xml:space="preserve"> </w:t>
      </w:r>
      <w:r w:rsidRPr="00E10F7D">
        <w:rPr>
          <w:rFonts w:eastAsia="Arial" w:cs="Arial"/>
          <w:color w:val="7B7B7B"/>
          <w:szCs w:val="24"/>
          <w:lang w:val="es-ES"/>
        </w:rPr>
        <w:sym w:font="Wingdings" w:char="F0E0"/>
      </w:r>
      <w:r>
        <w:rPr>
          <w:rFonts w:eastAsia="Arial" w:cs="Arial"/>
          <w:color w:val="7B7B7B"/>
          <w:szCs w:val="24"/>
          <w:lang w:val="es-ES"/>
        </w:rPr>
        <w:t xml:space="preserve"> directorio de imágenes</w:t>
      </w:r>
    </w:p>
    <w:p w14:paraId="1D973A88" w14:textId="1C9DE061" w:rsidR="00E10F7D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>..</w:t>
      </w:r>
      <w:r w:rsidRPr="00E10F7D">
        <w:rPr>
          <w:rFonts w:eastAsia="Arial" w:cs="Arial"/>
          <w:color w:val="7B7B7B"/>
          <w:szCs w:val="24"/>
          <w:lang w:val="es-ES"/>
        </w:rPr>
        <w:t>\</w:t>
      </w:r>
      <w:proofErr w:type="spellStart"/>
      <w:r w:rsidRPr="00E10F7D">
        <w:rPr>
          <w:rFonts w:eastAsia="Arial" w:cs="Arial"/>
          <w:color w:val="7B7B7B"/>
          <w:szCs w:val="24"/>
          <w:lang w:val="es-ES"/>
        </w:rPr>
        <w:t>pac-carreracoches</w:t>
      </w:r>
      <w:proofErr w:type="spellEnd"/>
      <w:r>
        <w:rPr>
          <w:rFonts w:eastAsia="Arial" w:cs="Arial"/>
          <w:color w:val="7B7B7B"/>
          <w:szCs w:val="24"/>
          <w:lang w:val="es-ES"/>
        </w:rPr>
        <w:t>\</w:t>
      </w:r>
      <w:proofErr w:type="spellStart"/>
      <w:r>
        <w:rPr>
          <w:rFonts w:eastAsia="Arial" w:cs="Arial"/>
          <w:color w:val="7B7B7B"/>
          <w:szCs w:val="24"/>
          <w:lang w:val="es-ES"/>
        </w:rPr>
        <w:t>css</w:t>
      </w:r>
      <w:proofErr w:type="spellEnd"/>
      <w:r>
        <w:rPr>
          <w:rFonts w:eastAsia="Arial" w:cs="Arial"/>
          <w:color w:val="7B7B7B"/>
          <w:szCs w:val="24"/>
          <w:lang w:val="es-ES"/>
        </w:rPr>
        <w:t xml:space="preserve"> </w:t>
      </w:r>
      <w:r w:rsidRPr="00833B24">
        <w:rPr>
          <w:rFonts w:eastAsia="Arial" w:cs="Arial"/>
          <w:color w:val="7B7B7B"/>
          <w:szCs w:val="24"/>
          <w:lang w:val="es-ES"/>
        </w:rPr>
        <w:sym w:font="Wingdings" w:char="F0E0"/>
      </w:r>
      <w:r>
        <w:rPr>
          <w:rFonts w:eastAsia="Arial" w:cs="Arial"/>
          <w:color w:val="7B7B7B"/>
          <w:szCs w:val="24"/>
          <w:lang w:val="es-ES"/>
        </w:rPr>
        <w:t xml:space="preserve"> directorio de hojas de estilo</w:t>
      </w:r>
    </w:p>
    <w:p w14:paraId="6FB5B6DD" w14:textId="6B3751D8" w:rsidR="00833B24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>..</w:t>
      </w:r>
      <w:r w:rsidRPr="00E10F7D">
        <w:rPr>
          <w:rFonts w:eastAsia="Arial" w:cs="Arial"/>
          <w:color w:val="7B7B7B"/>
          <w:szCs w:val="24"/>
          <w:lang w:val="es-ES"/>
        </w:rPr>
        <w:t>\</w:t>
      </w:r>
      <w:proofErr w:type="spellStart"/>
      <w:r w:rsidRPr="00E10F7D">
        <w:rPr>
          <w:rFonts w:eastAsia="Arial" w:cs="Arial"/>
          <w:color w:val="7B7B7B"/>
          <w:szCs w:val="24"/>
          <w:lang w:val="es-ES"/>
        </w:rPr>
        <w:t>pac-carreracoches</w:t>
      </w:r>
      <w:proofErr w:type="spellEnd"/>
      <w:r>
        <w:rPr>
          <w:rFonts w:eastAsia="Arial" w:cs="Arial"/>
          <w:color w:val="7B7B7B"/>
          <w:szCs w:val="24"/>
          <w:lang w:val="es-ES"/>
        </w:rPr>
        <w:t>\</w:t>
      </w:r>
      <w:proofErr w:type="spellStart"/>
      <w:r>
        <w:rPr>
          <w:rFonts w:eastAsia="Arial" w:cs="Arial"/>
          <w:color w:val="7B7B7B"/>
          <w:szCs w:val="24"/>
          <w:lang w:val="es-ES"/>
        </w:rPr>
        <w:t>js</w:t>
      </w:r>
      <w:proofErr w:type="spellEnd"/>
      <w:r>
        <w:rPr>
          <w:rFonts w:eastAsia="Arial" w:cs="Arial"/>
          <w:color w:val="7B7B7B"/>
          <w:szCs w:val="24"/>
          <w:lang w:val="es-ES"/>
        </w:rPr>
        <w:t xml:space="preserve"> </w:t>
      </w:r>
      <w:r w:rsidRPr="00833B24">
        <w:rPr>
          <w:rFonts w:eastAsia="Arial" w:cs="Arial"/>
          <w:color w:val="7B7B7B"/>
          <w:szCs w:val="24"/>
          <w:lang w:val="es-ES"/>
        </w:rPr>
        <w:sym w:font="Wingdings" w:char="F0E0"/>
      </w:r>
      <w:r>
        <w:rPr>
          <w:rFonts w:eastAsia="Arial" w:cs="Arial"/>
          <w:color w:val="7B7B7B"/>
          <w:szCs w:val="24"/>
          <w:lang w:val="es-ES"/>
        </w:rPr>
        <w:t xml:space="preserve"> directorio de código </w:t>
      </w:r>
      <w:proofErr w:type="spellStart"/>
      <w:r>
        <w:rPr>
          <w:rFonts w:eastAsia="Arial" w:cs="Arial"/>
          <w:color w:val="7B7B7B"/>
          <w:szCs w:val="24"/>
          <w:lang w:val="es-ES"/>
        </w:rPr>
        <w:t>javascript</w:t>
      </w:r>
      <w:proofErr w:type="spellEnd"/>
    </w:p>
    <w:p w14:paraId="444BAAC7" w14:textId="5383DFC8" w:rsidR="00833B24" w:rsidRDefault="00833B24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>..</w:t>
      </w:r>
      <w:r w:rsidRPr="00E10F7D">
        <w:rPr>
          <w:rFonts w:eastAsia="Arial" w:cs="Arial"/>
          <w:color w:val="7B7B7B"/>
          <w:szCs w:val="24"/>
          <w:lang w:val="es-ES"/>
        </w:rPr>
        <w:t>\</w:t>
      </w:r>
      <w:proofErr w:type="spellStart"/>
      <w:r w:rsidRPr="00E10F7D">
        <w:rPr>
          <w:rFonts w:eastAsia="Arial" w:cs="Arial"/>
          <w:color w:val="7B7B7B"/>
          <w:szCs w:val="24"/>
          <w:lang w:val="es-ES"/>
        </w:rPr>
        <w:t>pac-carreracoches</w:t>
      </w:r>
      <w:proofErr w:type="spellEnd"/>
      <w:r>
        <w:rPr>
          <w:rFonts w:eastAsia="Arial" w:cs="Arial"/>
          <w:color w:val="7B7B7B"/>
          <w:szCs w:val="24"/>
          <w:lang w:val="es-ES"/>
        </w:rPr>
        <w:t>\</w:t>
      </w:r>
      <w:proofErr w:type="spellStart"/>
      <w:r>
        <w:rPr>
          <w:rFonts w:eastAsia="Arial" w:cs="Arial"/>
          <w:color w:val="7B7B7B"/>
          <w:szCs w:val="24"/>
          <w:lang w:val="es-ES"/>
        </w:rPr>
        <w:t>sounds</w:t>
      </w:r>
      <w:proofErr w:type="spellEnd"/>
      <w:r>
        <w:rPr>
          <w:rFonts w:eastAsia="Arial" w:cs="Arial"/>
          <w:color w:val="7B7B7B"/>
          <w:szCs w:val="24"/>
          <w:lang w:val="es-ES"/>
        </w:rPr>
        <w:t xml:space="preserve"> </w:t>
      </w:r>
      <w:r w:rsidRPr="00833B24">
        <w:rPr>
          <w:rFonts w:eastAsia="Arial" w:cs="Arial"/>
          <w:color w:val="7B7B7B"/>
          <w:szCs w:val="24"/>
          <w:lang w:val="es-ES"/>
        </w:rPr>
        <w:sym w:font="Wingdings" w:char="F0E0"/>
      </w:r>
      <w:r>
        <w:rPr>
          <w:rFonts w:eastAsia="Arial" w:cs="Arial"/>
          <w:color w:val="7B7B7B"/>
          <w:szCs w:val="24"/>
          <w:lang w:val="es-ES"/>
        </w:rPr>
        <w:t xml:space="preserve"> directorio de sonidos</w:t>
      </w:r>
    </w:p>
    <w:p w14:paraId="0C49ED9B" w14:textId="0B2D00B8" w:rsidR="00E10F7D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color w:val="7B7B7B"/>
          <w:szCs w:val="24"/>
          <w:lang w:val="es-ES"/>
        </w:rPr>
        <w:t xml:space="preserve"> </w:t>
      </w:r>
    </w:p>
    <w:p w14:paraId="49B9477C" w14:textId="165BA35A" w:rsidR="00833B24" w:rsidRDefault="00E10F7D" w:rsidP="00E10F7D">
      <w:pPr>
        <w:spacing w:before="0" w:after="160" w:line="259" w:lineRule="auto"/>
        <w:ind w:firstLine="0"/>
        <w:jc w:val="left"/>
        <w:rPr>
          <w:rFonts w:eastAsia="Arial" w:cs="Arial"/>
          <w:b/>
          <w:bCs/>
          <w:color w:val="7B7B7B"/>
          <w:szCs w:val="24"/>
          <w:u w:val="single"/>
          <w:lang w:val="es-ES"/>
        </w:rPr>
      </w:pPr>
      <w:r w:rsidRPr="00833B24">
        <w:rPr>
          <w:rFonts w:eastAsia="Arial" w:cs="Arial"/>
          <w:b/>
          <w:bCs/>
          <w:color w:val="7B7B7B"/>
          <w:szCs w:val="24"/>
          <w:u w:val="single"/>
          <w:lang w:val="es-ES"/>
        </w:rPr>
        <w:t>index.html</w:t>
      </w:r>
    </w:p>
    <w:p w14:paraId="22BF36F7" w14:textId="77777777" w:rsidR="005B3DA9" w:rsidRDefault="00CC6925" w:rsidP="00CC6925">
      <w:pPr>
        <w:ind w:firstLine="0"/>
      </w:pPr>
      <w:r>
        <w:t>En la cabecera(head) colocamos el título y el icono en el navegador.</w:t>
      </w:r>
      <w:r>
        <w:t xml:space="preserve"> </w:t>
      </w:r>
    </w:p>
    <w:p w14:paraId="13100DF3" w14:textId="77777777" w:rsidR="005B3DA9" w:rsidRPr="00CC6925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CC6925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&lt;!--Título de la página--&gt;</w:t>
      </w:r>
    </w:p>
    <w:p w14:paraId="69F3E211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2551C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title</w:t>
      </w:r>
      <w:proofErr w:type="spellEnd"/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Pixar Cars </w:t>
      </w:r>
      <w:proofErr w:type="spellStart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Race</w:t>
      </w:r>
      <w:proofErr w:type="spellEnd"/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2551C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title</w:t>
      </w:r>
      <w:proofErr w:type="spellEnd"/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4C348842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551C3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&lt;!--Icono de la página--&gt;</w:t>
      </w:r>
    </w:p>
    <w:p w14:paraId="165C1CE7" w14:textId="77777777" w:rsidR="005B3DA9" w:rsidRPr="002551C3" w:rsidRDefault="005B3DA9" w:rsidP="005B3DA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2551C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link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rel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icon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image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/png"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href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"/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img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/favicon.png"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/&gt;</w:t>
      </w:r>
    </w:p>
    <w:p w14:paraId="1CE2C62F" w14:textId="77777777" w:rsidR="005B3DA9" w:rsidRDefault="005B3DA9" w:rsidP="00CC6925">
      <w:pPr>
        <w:ind w:firstLine="0"/>
      </w:pPr>
    </w:p>
    <w:p w14:paraId="5FA2D7CE" w14:textId="1617FD5A" w:rsidR="00CC6925" w:rsidRDefault="00CC6925" w:rsidP="00CC6925">
      <w:pPr>
        <w:ind w:firstLine="0"/>
        <w:rPr>
          <w:rFonts w:eastAsia="Arial" w:cs="Arial"/>
          <w:b/>
          <w:bCs/>
          <w:color w:val="7B7B7B"/>
          <w:szCs w:val="24"/>
          <w:u w:val="single"/>
          <w:lang w:val="es-ES"/>
        </w:rPr>
      </w:pPr>
      <w:r>
        <w:t>Cargamos las hojas de estilo CSS que se aplicarán para el diseño de la interfaz web. Una de ellas es local en el archivo “styles.css” y la otra es remota, para cargar la fuente de letra de Google “</w:t>
      </w:r>
      <w:proofErr w:type="spellStart"/>
      <w:r>
        <w:t>Audiowide</w:t>
      </w:r>
      <w:proofErr w:type="spellEnd"/>
      <w:r>
        <w:t>” que usaremos globalmente en la aplicación.</w:t>
      </w:r>
    </w:p>
    <w:p w14:paraId="5CC4EB89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 </w:t>
      </w:r>
      <w:r w:rsidRPr="00CC6925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&lt;!--Carga las hojas de estilos asociada para el diseño--&gt;</w:t>
      </w:r>
    </w:p>
    <w:p w14:paraId="098CCF86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CC6925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CC6925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link</w:t>
      </w: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C6925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rel</w:t>
      </w:r>
      <w:proofErr w:type="spellEnd"/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stylesheet</w:t>
      </w:r>
      <w:proofErr w:type="spellEnd"/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C6925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href</w:t>
      </w:r>
      <w:proofErr w:type="spellEnd"/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css</w:t>
      </w:r>
      <w:proofErr w:type="spellEnd"/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/styles.css"</w:t>
      </w: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C6925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/&gt;</w:t>
      </w:r>
    </w:p>
    <w:p w14:paraId="7A01F89B" w14:textId="77777777" w:rsidR="00CC6925" w:rsidRPr="00CC6925" w:rsidRDefault="00CC6925" w:rsidP="00CC6925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CC6925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CC6925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link</w:t>
      </w: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C6925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rel</w:t>
      </w:r>
      <w:proofErr w:type="spellEnd"/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stylesheet</w:t>
      </w:r>
      <w:proofErr w:type="spellEnd"/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C6925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href</w:t>
      </w:r>
      <w:r w:rsidRPr="00CC6925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C6925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"https://fonts.googleapis.com/css?family=Audiowide|Sofia|Trirong"</w:t>
      </w:r>
      <w:r w:rsidRPr="00CC6925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8AB439A" w14:textId="31F55A64" w:rsidR="00CC6925" w:rsidRPr="00FC5A12" w:rsidRDefault="00CC6925" w:rsidP="00FC5A12">
      <w:pPr>
        <w:ind w:firstLine="0"/>
      </w:pPr>
      <w:r w:rsidRPr="00CC6925">
        <w:t xml:space="preserve">  </w:t>
      </w:r>
    </w:p>
    <w:p w14:paraId="69319555" w14:textId="6BA8A6A3" w:rsidR="005B3DA9" w:rsidRPr="00FC5A12" w:rsidRDefault="005B3DA9" w:rsidP="00FC5A12">
      <w:pPr>
        <w:ind w:firstLine="0"/>
      </w:pPr>
      <w:r w:rsidRPr="00FC5A12">
        <w:t>En la sección de metadatos incluimos toda la información interna de la aplicación web. El “</w:t>
      </w:r>
      <w:proofErr w:type="spellStart"/>
      <w:r w:rsidRPr="00FC5A12">
        <w:t>viewport</w:t>
      </w:r>
      <w:proofErr w:type="spellEnd"/>
      <w:r w:rsidRPr="00FC5A12">
        <w:t>” es la parte visible para el usuario de la aplicación web en cada dispositivo</w:t>
      </w:r>
      <w:r w:rsidR="00FC5A12" w:rsidRPr="00FC5A12">
        <w:t>,</w:t>
      </w:r>
      <w:r w:rsidRPr="00FC5A12">
        <w:t xml:space="preserve"> e indica como debe adaptarse a la pantalla.</w:t>
      </w:r>
      <w:r w:rsidR="00FC5A12" w:rsidRPr="00FC5A12">
        <w:t xml:space="preserve"> El “</w:t>
      </w:r>
      <w:proofErr w:type="spellStart"/>
      <w:r w:rsidR="00FC5A12" w:rsidRPr="00FC5A12">
        <w:t>charset</w:t>
      </w:r>
      <w:proofErr w:type="spellEnd"/>
      <w:r w:rsidR="00FC5A12" w:rsidRPr="00FC5A12">
        <w:t xml:space="preserve">” es el conjunto de </w:t>
      </w:r>
      <w:proofErr w:type="spellStart"/>
      <w:r w:rsidR="00FC5A12" w:rsidRPr="00FC5A12">
        <w:t>car</w:t>
      </w:r>
      <w:r w:rsidR="00FC5A12">
        <w:t>á</w:t>
      </w:r>
      <w:r w:rsidR="00FC5A12" w:rsidRPr="00FC5A12">
        <w:t>cteres</w:t>
      </w:r>
      <w:proofErr w:type="spellEnd"/>
      <w:r w:rsidR="00FC5A12" w:rsidRPr="00FC5A12">
        <w:t xml:space="preserve"> para la página. Además, he incluido mi nombre cómo autor.</w:t>
      </w:r>
    </w:p>
    <w:p w14:paraId="1999DE6D" w14:textId="0BF8A27F" w:rsidR="005B3DA9" w:rsidRPr="00CC6925" w:rsidRDefault="005B3DA9" w:rsidP="00CC6925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5B3DA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5B3DA9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&lt;!--Sección de metadatos--&gt;</w:t>
      </w:r>
    </w:p>
    <w:p w14:paraId="3CFE5BC4" w14:textId="77777777" w:rsidR="002551C3" w:rsidRP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2551C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meta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name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viewport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content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width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=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device-width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 xml:space="preserve">, 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initial-scale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=1"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/&gt;</w:t>
      </w:r>
    </w:p>
    <w:p w14:paraId="0513340A" w14:textId="77777777" w:rsidR="002551C3" w:rsidRP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2551C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meta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charset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"utf-8"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/&gt;</w:t>
      </w:r>
    </w:p>
    <w:p w14:paraId="4CC02233" w14:textId="400DAA1C" w:rsidR="002551C3" w:rsidRDefault="002551C3" w:rsidP="002551C3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</w:pP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2551C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meta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name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author</w:t>
      </w:r>
      <w:proofErr w:type="spellEnd"/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551C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content</w:t>
      </w:r>
      <w:proofErr w:type="spellEnd"/>
      <w:r w:rsidRPr="002551C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551C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"Carlos Caruncho"</w:t>
      </w:r>
      <w:r w:rsidRPr="002551C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4D09E1A0" w14:textId="78409EA3" w:rsidR="00B74C90" w:rsidRPr="00B74C90" w:rsidRDefault="00FC5A12" w:rsidP="00B74C90">
      <w:pPr>
        <w:ind w:firstLine="0"/>
      </w:pPr>
      <w:r w:rsidRPr="00B74C90">
        <w:lastRenderedPageBreak/>
        <w:t xml:space="preserve">Para finalizar la cabecera </w:t>
      </w:r>
      <w:r w:rsidR="00B74C90" w:rsidRPr="00B74C90">
        <w:t xml:space="preserve">he incluido los archivos </w:t>
      </w:r>
      <w:proofErr w:type="spellStart"/>
      <w:r w:rsidR="00B74C90" w:rsidRPr="00B74C90">
        <w:t>javascript</w:t>
      </w:r>
      <w:proofErr w:type="spellEnd"/>
      <w:r w:rsidR="00B74C90" w:rsidRPr="00B74C90">
        <w:t xml:space="preserve">. Se cargarán al final de la carga HTML al contener la función </w:t>
      </w:r>
      <w:proofErr w:type="spellStart"/>
      <w:r w:rsidR="00B74C90" w:rsidRPr="00B74C90">
        <w:t>document.ready</w:t>
      </w:r>
      <w:proofErr w:type="spellEnd"/>
      <w:r w:rsidR="00B74C90" w:rsidRPr="00B74C90">
        <w:t xml:space="preserve"> dentro de los archivos de código, si no estuviese de esa manera se colocarían al final del “</w:t>
      </w:r>
      <w:proofErr w:type="spellStart"/>
      <w:r w:rsidR="00B74C90" w:rsidRPr="00B74C90">
        <w:t>body</w:t>
      </w:r>
      <w:proofErr w:type="spellEnd"/>
      <w:r w:rsidR="00B74C90" w:rsidRPr="00B74C90">
        <w:t>”.</w:t>
      </w:r>
    </w:p>
    <w:p w14:paraId="6A15D37F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B74C90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&lt;!--Código JavaScript incluido--&gt;</w:t>
      </w:r>
    </w:p>
    <w:p w14:paraId="625FA2E6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B74C90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script</w:t>
      </w: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B74C90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text</w:t>
      </w:r>
      <w:proofErr w:type="spellEnd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</w:t>
      </w:r>
      <w:proofErr w:type="spellStart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javascript</w:t>
      </w:r>
      <w:proofErr w:type="spellEnd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B74C90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src</w:t>
      </w:r>
      <w:proofErr w:type="spellEnd"/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js</w:t>
      </w:r>
      <w:proofErr w:type="spellEnd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/jquery.js"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&gt;&lt;/</w:t>
      </w:r>
      <w:r w:rsidRPr="00B74C90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script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09F943C0" w14:textId="77777777" w:rsidR="00B74C90" w:rsidRP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B74C90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script</w:t>
      </w: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B74C90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text</w:t>
      </w:r>
      <w:proofErr w:type="spellEnd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</w:t>
      </w:r>
      <w:proofErr w:type="spellStart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javascript</w:t>
      </w:r>
      <w:proofErr w:type="spellEnd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B74C90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src</w:t>
      </w:r>
      <w:proofErr w:type="spellEnd"/>
      <w:r w:rsidRPr="00B74C90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js</w:t>
      </w:r>
      <w:proofErr w:type="spellEnd"/>
      <w:r w:rsidRPr="00B74C90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/script.js"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&gt;&lt;/</w:t>
      </w:r>
      <w:r w:rsidRPr="00B74C90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script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AA8C955" w14:textId="0D11651B" w:rsidR="00B74C90" w:rsidRDefault="00B74C90" w:rsidP="00B74C90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</w:pP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r w:rsidRPr="00B74C90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head</w:t>
      </w:r>
      <w:r w:rsidRPr="00B74C90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F6080EA" w14:textId="77777777" w:rsidR="00FA5788" w:rsidRPr="00B74C90" w:rsidRDefault="00FA5788" w:rsidP="00FA5788">
      <w:pPr>
        <w:ind w:firstLine="0"/>
      </w:pPr>
    </w:p>
    <w:p w14:paraId="53B9ED84" w14:textId="249D5403" w:rsidR="002551C3" w:rsidRDefault="00B74C90" w:rsidP="00685949">
      <w:pPr>
        <w:ind w:firstLine="0"/>
      </w:pPr>
      <w:proofErr w:type="spellStart"/>
      <w:r>
        <w:t>Jquery</w:t>
      </w:r>
      <w:proofErr w:type="spellEnd"/>
      <w:r>
        <w:t xml:space="preserve"> es una librería </w:t>
      </w:r>
      <w:proofErr w:type="spellStart"/>
      <w:r>
        <w:t>javascript</w:t>
      </w:r>
      <w:proofErr w:type="spellEnd"/>
      <w:r>
        <w:t xml:space="preserve"> que nos facilita la escritura de código al </w:t>
      </w:r>
      <w:r w:rsidR="00FA5788">
        <w:t>interactuar con el DOM o estructura HTML de la página.</w:t>
      </w:r>
    </w:p>
    <w:p w14:paraId="42ACCB89" w14:textId="2C97DF66" w:rsidR="00FA5788" w:rsidRDefault="00FA5788" w:rsidP="00685949">
      <w:pPr>
        <w:ind w:firstLine="0"/>
      </w:pPr>
      <w:r>
        <w:t>El segundo archivo es dónde escribo la funcionalidad principal de la aplicación.</w:t>
      </w:r>
    </w:p>
    <w:p w14:paraId="16E40573" w14:textId="4CD463E5" w:rsidR="00202057" w:rsidRDefault="00202057" w:rsidP="00685949">
      <w:pPr>
        <w:ind w:firstLine="0"/>
      </w:pPr>
      <w:r>
        <w:t>En el cuerpo tenemos una primera sección “</w:t>
      </w:r>
      <w:proofErr w:type="spellStart"/>
      <w:r>
        <w:t>div</w:t>
      </w:r>
      <w:proofErr w:type="spellEnd"/>
      <w:r>
        <w:t>” llamada “</w:t>
      </w:r>
      <w:proofErr w:type="spellStart"/>
      <w:r>
        <w:t>navigation</w:t>
      </w:r>
      <w:proofErr w:type="spellEnd"/>
      <w:r>
        <w:t>-bar” que contiene el logotipo principal y las imágenes decorativas de “Cars”. Las imágenes se han convertido al formato “</w:t>
      </w:r>
      <w:proofErr w:type="spellStart"/>
      <w:r>
        <w:t>webp</w:t>
      </w:r>
      <w:proofErr w:type="spellEnd"/>
      <w:r>
        <w:t>” con lo que se ha reducido su tamaño significativamente para optimizar la carga de la web.</w:t>
      </w:r>
    </w:p>
    <w:p w14:paraId="5FDF7EDF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202057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body</w:t>
      </w:r>
      <w:proofErr w:type="spellEnd"/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1C131378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02057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&lt;!--Barra de navegación y logo--&gt;</w:t>
      </w:r>
    </w:p>
    <w:p w14:paraId="22DEAFFF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202057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navigation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-bar"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54129577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202057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img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"car-logo1"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src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"../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img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rayomacqueen.webp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alt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 xml:space="preserve">"Rayo 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MacQueen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"car-logo"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7FCC92D" w14:textId="64A490F3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202057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img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main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-logo"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src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"../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img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logo.</w:t>
      </w:r>
      <w:r w:rsid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webp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alt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"Cars Logo"</w:t>
      </w:r>
      <w:r w:rsidR="005A490B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 xml:space="preserve"> </w:t>
      </w:r>
      <w:proofErr w:type="spellStart"/>
      <w:r w:rsidR="005A490B" w:rsidRPr="005A490B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="005A490B" w:rsidRPr="005A490B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="005A490B" w:rsidRPr="005A490B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"car-logo"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7BEA01B" w14:textId="5E12EF91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202057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img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"car-logo2"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src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"../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img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/</w:t>
      </w:r>
      <w:proofErr w:type="spellStart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ramone.</w:t>
      </w:r>
      <w:r w:rsid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webp</w:t>
      </w:r>
      <w:proofErr w:type="spellEnd"/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alt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"Ramone"</w:t>
      </w: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202057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202057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"car-logo"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17112712" w14:textId="77777777" w:rsidR="00202057" w:rsidRPr="00202057" w:rsidRDefault="00202057" w:rsidP="00202057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202057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202057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202057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71F22357" w14:textId="177D796D" w:rsidR="00202057" w:rsidRDefault="00202057" w:rsidP="00685949">
      <w:pPr>
        <w:ind w:firstLine="0"/>
      </w:pPr>
    </w:p>
    <w:p w14:paraId="43A805B7" w14:textId="6D48AAD0" w:rsidR="00C45499" w:rsidRDefault="00C45499" w:rsidP="00685949">
      <w:pPr>
        <w:ind w:firstLine="0"/>
      </w:pPr>
      <w:r>
        <w:t>En la siguiente sección tenemos el formulario con la lista desplegable, dónde seleccionamos la cantidad de coches, y la botonera con los botones “Iniciar” y “Reiniciar”.</w:t>
      </w:r>
    </w:p>
    <w:p w14:paraId="6BF52BCC" w14:textId="4FBE4711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 </w:t>
      </w:r>
      <w:r w:rsidRPr="00C45499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&lt;!--Formulario de selección de cantidad de coches que</w:t>
      </w:r>
      <w:r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generamos--&gt;</w:t>
      </w:r>
    </w:p>
    <w:p w14:paraId="379E10C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form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action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method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"post"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racing-form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45F713F0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label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Selecciona el número de coches que participan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label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EA1240E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select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list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-car-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amount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name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list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-car-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amount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title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"Cantidad de coches"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46F0F312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24A9C60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1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201F58EF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2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DA3807E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lastRenderedPageBreak/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3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485606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4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7BD0285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5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7BA91C32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6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21ABB529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7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53519745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8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7C2526C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9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option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84E868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select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78BACDB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br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/&gt;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br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/&gt;</w:t>
      </w:r>
    </w:p>
    <w:p w14:paraId="04730FC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-bar"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4D31CE77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value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"Iniciar"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start-race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Iniciar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0ACA7E68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value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"Reiniciar"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reset-race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C4549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Reiniciar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button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156000B9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1F0881BD" w14:textId="77777777" w:rsidR="00C45499" w:rsidRPr="00C45499" w:rsidRDefault="00C45499" w:rsidP="00C4549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C4549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C4549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form</w:t>
      </w:r>
      <w:proofErr w:type="spellEnd"/>
      <w:r w:rsidRPr="00C4549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074B785E" w14:textId="32E082BA" w:rsidR="00383863" w:rsidRDefault="00383863" w:rsidP="00685949">
      <w:pPr>
        <w:ind w:firstLine="0"/>
      </w:pPr>
    </w:p>
    <w:p w14:paraId="3C7B8538" w14:textId="471B52F6" w:rsidR="007B6459" w:rsidRDefault="00383863" w:rsidP="007B6459">
      <w:pPr>
        <w:ind w:firstLine="0"/>
      </w:pPr>
      <w:r>
        <w:t xml:space="preserve">En la siguiente sección se coloca una </w:t>
      </w:r>
      <w:r w:rsidR="007B6459">
        <w:t>división</w:t>
      </w:r>
      <w:r>
        <w:t xml:space="preserve"> contenedora, para la generación de las carreteras</w:t>
      </w:r>
      <w:r w:rsidR="007B6459">
        <w:t>, que podrá contener hasta 9 filas con su carretera, inicio y final de carrera.</w:t>
      </w:r>
    </w:p>
    <w:p w14:paraId="518E5F57" w14:textId="77777777" w:rsidR="007B6459" w:rsidRDefault="007B6459" w:rsidP="007B6459">
      <w:pPr>
        <w:ind w:firstLine="0"/>
      </w:pPr>
    </w:p>
    <w:p w14:paraId="61A4312C" w14:textId="666B4679" w:rsidR="00383863" w:rsidRPr="00383863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383863">
        <w:rPr>
          <w:rFonts w:ascii="Consolas" w:eastAsia="Times New Roman" w:hAnsi="Consolas" w:cs="Times New Roman"/>
          <w:color w:val="6A9955"/>
          <w:sz w:val="24"/>
          <w:szCs w:val="24"/>
          <w:lang w:val="es-ES"/>
        </w:rPr>
        <w:t>&lt;!--Contenedor de carreteras--&gt;</w:t>
      </w:r>
    </w:p>
    <w:p w14:paraId="72FF49D6" w14:textId="77777777" w:rsidR="00383863" w:rsidRPr="00383863" w:rsidRDefault="00383863" w:rsidP="00383863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38386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38386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38386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38386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38386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38386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38386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38386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road</w:t>
      </w:r>
      <w:proofErr w:type="spellEnd"/>
      <w:r w:rsidRPr="0038386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-container"</w:t>
      </w:r>
      <w:r w:rsidRPr="0038386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383863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383863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38386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38386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road</w:t>
      </w:r>
      <w:proofErr w:type="spellEnd"/>
      <w:r w:rsidRPr="00383863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-container"</w:t>
      </w:r>
      <w:r w:rsidRPr="0038386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&gt;&lt;/</w:t>
      </w:r>
      <w:proofErr w:type="spellStart"/>
      <w:r w:rsidRPr="00383863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383863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0DFD80E4" w14:textId="4501993B" w:rsidR="007B6459" w:rsidRDefault="007B6459" w:rsidP="00685949">
      <w:pPr>
        <w:ind w:firstLine="0"/>
      </w:pPr>
    </w:p>
    <w:p w14:paraId="69603EED" w14:textId="527CCB2A" w:rsidR="007B6459" w:rsidRDefault="007B6459" w:rsidP="00685949">
      <w:pPr>
        <w:ind w:firstLine="0"/>
      </w:pPr>
      <w:r>
        <w:t>El siguiente código sirve para generar un panel modal</w:t>
      </w:r>
    </w:p>
    <w:p w14:paraId="575F5FB3" w14:textId="5FF78538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"modal-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result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-panel"</w:t>
      </w:r>
      <w:r w:rsidR="000504A6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&gt;</w:t>
      </w:r>
    </w:p>
    <w:p w14:paraId="00E7351E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h2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classification-title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Clasificación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h2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40ED6045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table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"1"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classification-board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D92FC86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tr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3AEE9498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th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Posición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th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DC7650E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th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Participante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th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157CC220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tr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E2FF8CC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</w:p>
    <w:p w14:paraId="4168ACA2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table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67B3ACDF" w14:textId="571AE85F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close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-container"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&gt;&lt;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button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type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value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"Cerrar"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id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close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 </w:t>
      </w:r>
      <w:proofErr w:type="spellStart"/>
      <w:r w:rsidRPr="007B6459">
        <w:rPr>
          <w:rFonts w:ascii="Consolas" w:eastAsia="Times New Roman" w:hAnsi="Consolas" w:cs="Times New Roman"/>
          <w:color w:val="9CDCFE"/>
          <w:sz w:val="24"/>
          <w:szCs w:val="24"/>
          <w:lang w:val="es-ES"/>
        </w:rPr>
        <w:t>class</w:t>
      </w:r>
      <w:proofErr w:type="spellEnd"/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=</w:t>
      </w:r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proofErr w:type="spellStart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button</w:t>
      </w:r>
      <w:proofErr w:type="spellEnd"/>
      <w:r w:rsidR="000504A6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 xml:space="preserve"> </w:t>
      </w:r>
      <w:proofErr w:type="spellStart"/>
      <w:r w:rsidR="000504A6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close</w:t>
      </w:r>
      <w:proofErr w:type="spellEnd"/>
      <w:r w:rsidRPr="007B6459">
        <w:rPr>
          <w:rFonts w:ascii="Consolas" w:eastAsia="Times New Roman" w:hAnsi="Consolas" w:cs="Times New Roman"/>
          <w:color w:val="CE9178"/>
          <w:sz w:val="24"/>
          <w:szCs w:val="24"/>
          <w:lang w:val="es-ES"/>
        </w:rPr>
        <w:t>"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>Cerrar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button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&gt;&lt;/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72FBE809" w14:textId="77777777" w:rsidR="007B6459" w:rsidRPr="007B6459" w:rsidRDefault="007B6459" w:rsidP="007B6459">
      <w:pPr>
        <w:shd w:val="clear" w:color="auto" w:fill="1E1E1E"/>
        <w:spacing w:before="0" w:line="33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</w:pPr>
      <w:r w:rsidRPr="007B6459">
        <w:rPr>
          <w:rFonts w:ascii="Consolas" w:eastAsia="Times New Roman" w:hAnsi="Consolas" w:cs="Times New Roman"/>
          <w:color w:val="D4D4D4"/>
          <w:sz w:val="24"/>
          <w:szCs w:val="24"/>
          <w:lang w:val="es-ES"/>
        </w:rPr>
        <w:t xml:space="preserve">  </w:t>
      </w:r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&lt;/</w:t>
      </w:r>
      <w:proofErr w:type="spellStart"/>
      <w:r w:rsidRPr="007B6459">
        <w:rPr>
          <w:rFonts w:ascii="Consolas" w:eastAsia="Times New Roman" w:hAnsi="Consolas" w:cs="Times New Roman"/>
          <w:color w:val="569CD6"/>
          <w:sz w:val="24"/>
          <w:szCs w:val="24"/>
          <w:lang w:val="es-ES"/>
        </w:rPr>
        <w:t>div</w:t>
      </w:r>
      <w:proofErr w:type="spellEnd"/>
      <w:r w:rsidRPr="007B6459">
        <w:rPr>
          <w:rFonts w:ascii="Consolas" w:eastAsia="Times New Roman" w:hAnsi="Consolas" w:cs="Times New Roman"/>
          <w:color w:val="808080"/>
          <w:sz w:val="24"/>
          <w:szCs w:val="24"/>
          <w:lang w:val="es-ES"/>
        </w:rPr>
        <w:t>&gt;</w:t>
      </w:r>
    </w:p>
    <w:p w14:paraId="14D31A0B" w14:textId="77777777" w:rsidR="007B6459" w:rsidRDefault="007B6459" w:rsidP="00685949">
      <w:pPr>
        <w:ind w:firstLine="0"/>
      </w:pPr>
    </w:p>
    <w:sectPr w:rsidR="007B6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56FA"/>
    <w:multiLevelType w:val="hybridMultilevel"/>
    <w:tmpl w:val="1FAE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A5"/>
    <w:rsid w:val="000504A6"/>
    <w:rsid w:val="00202057"/>
    <w:rsid w:val="002551C3"/>
    <w:rsid w:val="00383863"/>
    <w:rsid w:val="005A490B"/>
    <w:rsid w:val="005B3DA9"/>
    <w:rsid w:val="00685949"/>
    <w:rsid w:val="006A5BCB"/>
    <w:rsid w:val="006B7B30"/>
    <w:rsid w:val="007B6459"/>
    <w:rsid w:val="00833B24"/>
    <w:rsid w:val="008F21AA"/>
    <w:rsid w:val="009A48BA"/>
    <w:rsid w:val="00B74C90"/>
    <w:rsid w:val="00C45499"/>
    <w:rsid w:val="00CC6925"/>
    <w:rsid w:val="00E10F7D"/>
    <w:rsid w:val="00E256A5"/>
    <w:rsid w:val="00F46A05"/>
    <w:rsid w:val="00FA5788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0959"/>
  <w15:chartTrackingRefBased/>
  <w15:docId w15:val="{B948190B-50E0-4F2A-B91C-3DDE1040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BA"/>
    <w:pPr>
      <w:spacing w:before="120" w:after="0" w:line="360" w:lineRule="auto"/>
      <w:ind w:firstLine="720"/>
      <w:jc w:val="both"/>
    </w:pPr>
    <w:rPr>
      <w:rFonts w:ascii="Arial" w:eastAsia="Lato" w:hAnsi="Arial" w:cs="Lato"/>
      <w:szCs w:val="28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48BA"/>
    <w:rPr>
      <w:b/>
      <w:color w:val="2F5496" w:themeColor="accent1" w:themeShade="BF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9A48BA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1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Tadeus</dc:creator>
  <cp:keywords/>
  <dc:description/>
  <cp:lastModifiedBy>Carlos Tadeus</cp:lastModifiedBy>
  <cp:revision>5</cp:revision>
  <dcterms:created xsi:type="dcterms:W3CDTF">2023-04-17T09:45:00Z</dcterms:created>
  <dcterms:modified xsi:type="dcterms:W3CDTF">2023-04-17T11:27:00Z</dcterms:modified>
</cp:coreProperties>
</file>