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E8" w:rsidRDefault="003738E8" w:rsidP="00BB3514"/>
    <w:p w:rsidR="00BB3514" w:rsidRDefault="003433FA" w:rsidP="00BB3514">
      <w:r>
        <w:rPr>
          <w:noProof/>
          <w:lang w:eastAsia="pt-BR"/>
        </w:rPr>
        <w:drawing>
          <wp:inline distT="0" distB="0" distL="0" distR="0">
            <wp:extent cx="6602467" cy="6170232"/>
            <wp:effectExtent l="19050" t="0" r="7883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88" cy="617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E9" w:rsidRDefault="00062FE9" w:rsidP="00BB3514"/>
    <w:p w:rsidR="00062FE9" w:rsidRDefault="00062FE9" w:rsidP="00BB3514">
      <w:pPr>
        <w:rPr>
          <w:sz w:val="40"/>
          <w:szCs w:val="40"/>
        </w:rPr>
      </w:pPr>
      <w:r>
        <w:rPr>
          <w:sz w:val="40"/>
          <w:szCs w:val="40"/>
        </w:rPr>
        <w:t xml:space="preserve">Gentileza comprar 10 unidades de chave deste modelo </w:t>
      </w:r>
    </w:p>
    <w:p w:rsidR="00062FE9" w:rsidRDefault="00062FE9" w:rsidP="00BB3514">
      <w:pPr>
        <w:rPr>
          <w:sz w:val="40"/>
          <w:szCs w:val="40"/>
        </w:rPr>
      </w:pPr>
    </w:p>
    <w:p w:rsidR="00062FE9" w:rsidRPr="00062FE9" w:rsidRDefault="00062FE9" w:rsidP="00BB3514">
      <w:pPr>
        <w:rPr>
          <w:sz w:val="40"/>
          <w:szCs w:val="40"/>
        </w:rPr>
      </w:pPr>
      <w:r>
        <w:rPr>
          <w:sz w:val="40"/>
          <w:szCs w:val="40"/>
        </w:rPr>
        <w:t>(sala marketing)</w:t>
      </w:r>
    </w:p>
    <w:sectPr w:rsidR="00062FE9" w:rsidRPr="00062FE9" w:rsidSect="00086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6255"/>
    <w:rsid w:val="00062FE9"/>
    <w:rsid w:val="00086255"/>
    <w:rsid w:val="003433FA"/>
    <w:rsid w:val="003738E8"/>
    <w:rsid w:val="009620FF"/>
    <w:rsid w:val="00BB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8E8"/>
  </w:style>
  <w:style w:type="paragraph" w:styleId="Ttulo1">
    <w:name w:val="heading 1"/>
    <w:basedOn w:val="Normal"/>
    <w:link w:val="Ttulo1Char"/>
    <w:uiPriority w:val="9"/>
    <w:qFormat/>
    <w:rsid w:val="00086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2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5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5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Pereira de Almeira Miranda</dc:creator>
  <cp:lastModifiedBy>Fernanda Pereira de Almeira Miranda</cp:lastModifiedBy>
  <cp:revision>2</cp:revision>
  <cp:lastPrinted>2022-03-24T12:05:00Z</cp:lastPrinted>
  <dcterms:created xsi:type="dcterms:W3CDTF">2022-03-23T20:45:00Z</dcterms:created>
  <dcterms:modified xsi:type="dcterms:W3CDTF">2022-03-24T14:10:00Z</dcterms:modified>
</cp:coreProperties>
</file>