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903D1" w14:textId="77777777" w:rsidR="001739E4" w:rsidRPr="001739E4" w:rsidRDefault="001739E4" w:rsidP="001739E4">
      <w:pPr>
        <w:rPr>
          <w:rFonts w:ascii="Arial" w:eastAsia="Times New Roman" w:hAnsi="Arial" w:cs="Arial"/>
          <w:sz w:val="22"/>
          <w:szCs w:val="20"/>
          <w:lang w:eastAsia="pt-BR"/>
        </w:rPr>
      </w:pPr>
      <w:bookmarkStart w:id="0" w:name="_GoBack"/>
      <w:bookmarkEnd w:id="0"/>
      <w:permStart w:id="1099389051" w:edGrp="everyone"/>
      <w:permEnd w:id="1099389051"/>
    </w:p>
    <w:p w14:paraId="43A429BD" w14:textId="13AB1F2A" w:rsidR="001739E4" w:rsidRPr="001739E4" w:rsidRDefault="001739E4" w:rsidP="001739E4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1739E4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FACULDADE DE TECNOLOGIA DE </w:t>
      </w:r>
      <w:permStart w:id="41952301" w:edGrp="everyone"/>
      <w:r w:rsidR="00AE1500">
        <w:rPr>
          <w:rFonts w:ascii="Arial" w:eastAsia="Times New Roman" w:hAnsi="Arial" w:cs="Arial"/>
          <w:b/>
          <w:sz w:val="22"/>
          <w:szCs w:val="20"/>
          <w:lang w:eastAsia="pt-BR"/>
        </w:rPr>
        <w:t>ITU</w:t>
      </w:r>
      <w:permEnd w:id="41952301"/>
      <w:r w:rsidRPr="001739E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</w:p>
    <w:p w14:paraId="0BE21613" w14:textId="77777777" w:rsidR="001739E4" w:rsidRPr="001739E4" w:rsidRDefault="001739E4" w:rsidP="001739E4">
      <w:pPr>
        <w:jc w:val="center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14:paraId="7B758548" w14:textId="77777777" w:rsidR="001739E4" w:rsidRPr="001739E4" w:rsidRDefault="001739E4" w:rsidP="001739E4">
      <w:pPr>
        <w:spacing w:before="120"/>
        <w:ind w:left="4320"/>
        <w:contextualSpacing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68705B4" w14:textId="0B921628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1739E4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DIVULGAÇÃO DO DEFERIMENTO/INDEFERIMENTO E CLASSIFICAÇÃO/RESULTADO DO 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>EDITAL N</w:t>
      </w:r>
      <w:r w:rsidRPr="001739E4">
        <w:rPr>
          <w:rFonts w:ascii="Arial" w:eastAsia="Times New Roman" w:hAnsi="Arial" w:cs="Arial"/>
          <w:b/>
          <w:sz w:val="22"/>
          <w:szCs w:val="22"/>
          <w:u w:val="single"/>
          <w:vertAlign w:val="superscript"/>
          <w:lang w:eastAsia="pt-BR"/>
        </w:rPr>
        <w:t>O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Start w:id="1966998730" w:edGrp="everyone"/>
      <w:r w:rsidR="00AE1500">
        <w:rPr>
          <w:rFonts w:ascii="Arial" w:eastAsia="Times New Roman" w:hAnsi="Arial" w:cs="Arial"/>
          <w:b/>
          <w:sz w:val="22"/>
          <w:szCs w:val="22"/>
          <w:lang w:eastAsia="pt-BR"/>
        </w:rPr>
        <w:t>193/2024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End w:id="1966998730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DE OFERECIMENTO DE AULAS, 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POR TEMPO </w:t>
      </w:r>
      <w:permStart w:id="441587296" w:edGrp="everyone"/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>determinado</w:t>
      </w:r>
      <w:permEnd w:id="441587296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PARA A FACULDADE DE TECNOLOGIA DE </w:t>
      </w:r>
      <w:permStart w:id="1582590534" w:edGrp="everyone"/>
      <w:r w:rsidR="00AE1500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582590534"/>
      <w:r w:rsidRPr="001739E4">
        <w:rPr>
          <w:rFonts w:ascii="Arial" w:eastAsia="Times New Roman" w:hAnsi="Arial" w:cs="Arial"/>
          <w:sz w:val="22"/>
          <w:szCs w:val="22"/>
          <w:lang w:eastAsia="pt-BR"/>
        </w:rPr>
        <w:t>, DO CENTRO ESTADUAL DE EDUCAÇÃO TECNOLÓGICA PAULA SOUZA</w:t>
      </w:r>
    </w:p>
    <w:p w14:paraId="64F2AF9E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4D482973" w14:textId="0E341F2A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A Comissão Avaliadora responsável pelo processo de a</w:t>
      </w:r>
      <w:r w:rsidR="004B4695">
        <w:rPr>
          <w:rFonts w:ascii="Arial" w:eastAsia="Times New Roman" w:hAnsi="Arial" w:cs="Arial"/>
          <w:sz w:val="22"/>
          <w:szCs w:val="22"/>
          <w:lang w:eastAsia="pt-BR"/>
        </w:rPr>
        <w:t xml:space="preserve">lteração 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de carga horária de docente do </w:t>
      </w:r>
      <w:r w:rsidR="005A691D">
        <w:rPr>
          <w:rFonts w:ascii="Arial" w:eastAsia="Times New Roman" w:hAnsi="Arial" w:cs="Arial"/>
          <w:sz w:val="22"/>
          <w:szCs w:val="22"/>
          <w:lang w:eastAsia="pt-BR"/>
        </w:rPr>
        <w:t>E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>dital n</w:t>
      </w:r>
      <w:r w:rsidRPr="001739E4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Start w:id="1203245778" w:edGrp="everyone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r w:rsidR="00AE1500">
        <w:rPr>
          <w:rFonts w:ascii="Arial" w:eastAsia="Times New Roman" w:hAnsi="Arial" w:cs="Arial"/>
          <w:sz w:val="22"/>
          <w:szCs w:val="22"/>
          <w:lang w:eastAsia="pt-BR"/>
        </w:rPr>
        <w:t>193/</w:t>
      </w:r>
      <w:proofErr w:type="gramStart"/>
      <w:r w:rsidR="00AE1500">
        <w:rPr>
          <w:rFonts w:ascii="Arial" w:eastAsia="Times New Roman" w:hAnsi="Arial" w:cs="Arial"/>
          <w:sz w:val="22"/>
          <w:szCs w:val="22"/>
          <w:lang w:eastAsia="pt-BR"/>
        </w:rPr>
        <w:t>2024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 </w:t>
      </w:r>
      <w:permEnd w:id="1203245778"/>
      <w:r w:rsidRPr="001739E4">
        <w:rPr>
          <w:rFonts w:ascii="Arial" w:eastAsia="Times New Roman" w:hAnsi="Arial" w:cs="Arial"/>
          <w:sz w:val="22"/>
          <w:szCs w:val="22"/>
          <w:lang w:eastAsia="pt-BR"/>
        </w:rPr>
        <w:t>,</w:t>
      </w:r>
      <w:proofErr w:type="gramEnd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expedido pela Faculdade de Tecnologia de </w:t>
      </w:r>
      <w:permStart w:id="891620270" w:edGrp="everyone"/>
      <w:r w:rsidR="00AE1500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891620270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, no uso de suas atribuições, faz saber aos interessados a classificação/resultado, bem como indeferimento, em conformidade com </w:t>
      </w:r>
      <w:bookmarkStart w:id="1" w:name="_Hlk10046761"/>
      <w:r w:rsidR="004B4695">
        <w:rPr>
          <w:rFonts w:ascii="Arial" w:eastAsia="Times New Roman" w:hAnsi="Arial" w:cs="Arial"/>
          <w:sz w:val="22"/>
          <w:szCs w:val="22"/>
          <w:lang w:eastAsia="pt-BR"/>
        </w:rPr>
        <w:t xml:space="preserve">a </w:t>
      </w:r>
      <w:r w:rsidR="004B4695">
        <w:rPr>
          <w:rFonts w:ascii="Arial" w:eastAsia="Times New Roman" w:hAnsi="Arial" w:cs="Arial"/>
          <w:iCs/>
          <w:sz w:val="22"/>
          <w:szCs w:val="22"/>
          <w:lang w:eastAsia="pt-BR"/>
        </w:rPr>
        <w:t>Deliberação Ceeteps n.</w:t>
      </w:r>
      <w:r w:rsidR="000E5843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 98</w:t>
      </w:r>
      <w:r w:rsidR="005A691D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 w:rsidR="004B4695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2023 e a Instrução Cesu n. </w:t>
      </w:r>
      <w:r w:rsidR="005A691D">
        <w:rPr>
          <w:rFonts w:ascii="Arial" w:eastAsia="Times New Roman" w:hAnsi="Arial" w:cs="Arial"/>
          <w:iCs/>
          <w:sz w:val="22"/>
          <w:szCs w:val="22"/>
          <w:lang w:eastAsia="pt-BR"/>
        </w:rPr>
        <w:t>2/2024</w:t>
      </w:r>
      <w:bookmarkEnd w:id="1"/>
      <w:r w:rsidRPr="001739E4">
        <w:rPr>
          <w:rFonts w:ascii="Arial" w:eastAsia="Times New Roman" w:hAnsi="Arial" w:cs="Arial"/>
          <w:sz w:val="22"/>
          <w:szCs w:val="22"/>
          <w:lang w:eastAsia="pt-BR"/>
        </w:rPr>
        <w:t>, nos seguintes termos:</w:t>
      </w:r>
    </w:p>
    <w:p w14:paraId="646AED94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75292792" w14:textId="77777777" w:rsidR="001739E4" w:rsidRPr="001739E4" w:rsidRDefault="001739E4" w:rsidP="001739E4">
      <w:pPr>
        <w:numPr>
          <w:ilvl w:val="0"/>
          <w:numId w:val="1"/>
        </w:num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Da classificação/resultado: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134"/>
        <w:gridCol w:w="1275"/>
        <w:gridCol w:w="2127"/>
        <w:gridCol w:w="1263"/>
      </w:tblGrid>
      <w:tr w:rsidR="004E67E8" w:rsidRPr="007411BA" w14:paraId="1DD3EA7C" w14:textId="77777777" w:rsidTr="00447FF0">
        <w:tc>
          <w:tcPr>
            <w:tcW w:w="1555" w:type="dxa"/>
            <w:shd w:val="clear" w:color="auto" w:fill="F2F2F2" w:themeFill="background1" w:themeFillShade="F2"/>
          </w:tcPr>
          <w:p w14:paraId="2FB957F9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Classificação</w:t>
            </w:r>
          </w:p>
          <w:p w14:paraId="7470BDA7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24289379" w14:textId="2B9A4F0A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Nome do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3AE60B3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RG </w:t>
            </w:r>
          </w:p>
          <w:p w14:paraId="13C08168" w14:textId="210F1781" w:rsidR="004E67E8" w:rsidRPr="000750E7" w:rsidRDefault="00447FF0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D</w:t>
            </w:r>
            <w:r w:rsidR="004E67E8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o</w:t>
            </w: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="004E67E8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5B31261B" w14:textId="72C14623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Assinale “X” se 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possui aulas nesta Fatec 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078FC3E9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Contrato (determinado/indeterminado)</w:t>
            </w:r>
          </w:p>
        </w:tc>
        <w:tc>
          <w:tcPr>
            <w:tcW w:w="1263" w:type="dxa"/>
            <w:shd w:val="clear" w:color="auto" w:fill="F2F2F2" w:themeFill="background1" w:themeFillShade="F2"/>
          </w:tcPr>
          <w:p w14:paraId="315B7CEA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Pontuação</w:t>
            </w:r>
          </w:p>
        </w:tc>
      </w:tr>
      <w:tr w:rsidR="004E67E8" w:rsidRPr="007411BA" w14:paraId="01E5EFE6" w14:textId="77777777" w:rsidTr="00447FF0">
        <w:tc>
          <w:tcPr>
            <w:tcW w:w="1555" w:type="dxa"/>
          </w:tcPr>
          <w:p w14:paraId="65D769D7" w14:textId="0CA7AECD" w:rsidR="004E67E8" w:rsidRPr="000750E7" w:rsidRDefault="008632DC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693505605" w:edGrp="everyone" w:colFirst="0" w:colLast="0"/>
            <w:permStart w:id="1073614870" w:edGrp="everyone" w:colFirst="1" w:colLast="1"/>
            <w:permStart w:id="751976956" w:edGrp="everyone" w:colFirst="2" w:colLast="2"/>
            <w:permStart w:id="1724790049" w:edGrp="everyone" w:colFirst="3" w:colLast="3"/>
            <w:permStart w:id="172501067" w:edGrp="everyone" w:colFirst="4" w:colLast="4"/>
            <w:permStart w:id="1954615419" w:edGrp="everyone" w:colFirst="5" w:colLast="5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404524C" w14:textId="17E9B881" w:rsidR="004E67E8" w:rsidRPr="007411BA" w:rsidRDefault="008632DC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bookmarkStart w:id="2" w:name="_Hlk189486504"/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Thômas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 xml:space="preserve"> Felipe Rodrigues</w:t>
            </w:r>
            <w:bookmarkEnd w:id="2"/>
          </w:p>
        </w:tc>
        <w:tc>
          <w:tcPr>
            <w:tcW w:w="1134" w:type="dxa"/>
            <w:shd w:val="clear" w:color="auto" w:fill="auto"/>
          </w:tcPr>
          <w:p w14:paraId="04D5E463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1CA754FA" w14:textId="7C57F205" w:rsidR="004E67E8" w:rsidRPr="007411BA" w:rsidRDefault="008632DC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2127" w:type="dxa"/>
            <w:shd w:val="clear" w:color="auto" w:fill="auto"/>
          </w:tcPr>
          <w:p w14:paraId="5A73B856" w14:textId="1E7050A8" w:rsidR="004E67E8" w:rsidRPr="007411BA" w:rsidRDefault="008632DC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Indeterminado</w:t>
            </w:r>
          </w:p>
        </w:tc>
        <w:tc>
          <w:tcPr>
            <w:tcW w:w="1263" w:type="dxa"/>
            <w:shd w:val="clear" w:color="auto" w:fill="auto"/>
          </w:tcPr>
          <w:p w14:paraId="247399F4" w14:textId="34B2DD2B" w:rsidR="004E67E8" w:rsidRPr="007411BA" w:rsidRDefault="008632DC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602,5</w:t>
            </w:r>
            <w:r w:rsidR="002767ED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0</w:t>
            </w:r>
          </w:p>
        </w:tc>
      </w:tr>
      <w:tr w:rsidR="004E67E8" w:rsidRPr="007411BA" w14:paraId="624ADDC5" w14:textId="77777777" w:rsidTr="00447FF0">
        <w:tc>
          <w:tcPr>
            <w:tcW w:w="1555" w:type="dxa"/>
          </w:tcPr>
          <w:p w14:paraId="6D30FE41" w14:textId="77777777" w:rsidR="004E67E8" w:rsidRPr="000750E7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1783773967" w:edGrp="everyone" w:colFirst="0" w:colLast="0"/>
            <w:permStart w:id="120728665" w:edGrp="everyone" w:colFirst="1" w:colLast="1"/>
            <w:permStart w:id="1632714668" w:edGrp="everyone" w:colFirst="2" w:colLast="2"/>
            <w:permStart w:id="1207450522" w:edGrp="everyone" w:colFirst="3" w:colLast="3"/>
            <w:permStart w:id="435761936" w:edGrp="everyone" w:colFirst="4" w:colLast="4"/>
            <w:permStart w:id="227092198" w:edGrp="everyone" w:colFirst="5" w:colLast="5"/>
            <w:permEnd w:id="693505605"/>
            <w:permEnd w:id="1073614870"/>
            <w:permEnd w:id="751976956"/>
            <w:permEnd w:id="1724790049"/>
            <w:permEnd w:id="172501067"/>
            <w:permEnd w:id="1954615419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2º</w:t>
            </w:r>
          </w:p>
        </w:tc>
        <w:tc>
          <w:tcPr>
            <w:tcW w:w="1134" w:type="dxa"/>
            <w:shd w:val="clear" w:color="auto" w:fill="auto"/>
          </w:tcPr>
          <w:p w14:paraId="0B96EA32" w14:textId="51AAEEB1" w:rsidR="004E67E8" w:rsidRPr="007411BA" w:rsidRDefault="008632DC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bookmarkStart w:id="3" w:name="_Hlk189486373"/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Rafael Vinicius Costa Corrêa</w:t>
            </w:r>
            <w:bookmarkEnd w:id="3"/>
          </w:p>
        </w:tc>
        <w:tc>
          <w:tcPr>
            <w:tcW w:w="1134" w:type="dxa"/>
            <w:shd w:val="clear" w:color="auto" w:fill="auto"/>
          </w:tcPr>
          <w:p w14:paraId="37A33DD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0C87DAAA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52DC6DC5" w14:textId="4107DF9F" w:rsidR="004E67E8" w:rsidRPr="007411BA" w:rsidRDefault="008632DC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Determinado</w:t>
            </w:r>
          </w:p>
        </w:tc>
        <w:tc>
          <w:tcPr>
            <w:tcW w:w="1263" w:type="dxa"/>
            <w:shd w:val="clear" w:color="auto" w:fill="auto"/>
          </w:tcPr>
          <w:p w14:paraId="6D6BF961" w14:textId="4CDB94AF" w:rsidR="004E67E8" w:rsidRPr="007411BA" w:rsidRDefault="008632DC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191,5</w:t>
            </w:r>
            <w:r w:rsidR="002767ED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0</w:t>
            </w:r>
          </w:p>
        </w:tc>
      </w:tr>
      <w:tr w:rsidR="004E67E8" w:rsidRPr="007411BA" w14:paraId="11BFD819" w14:textId="77777777" w:rsidTr="00447FF0">
        <w:tc>
          <w:tcPr>
            <w:tcW w:w="1555" w:type="dxa"/>
          </w:tcPr>
          <w:p w14:paraId="6D2ABF2E" w14:textId="77777777" w:rsidR="004E67E8" w:rsidRPr="000750E7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234512633" w:edGrp="everyone" w:colFirst="0" w:colLast="0"/>
            <w:permStart w:id="472799892" w:edGrp="everyone" w:colFirst="1" w:colLast="1"/>
            <w:permStart w:id="798446204" w:edGrp="everyone" w:colFirst="2" w:colLast="2"/>
            <w:permStart w:id="1859977311" w:edGrp="everyone" w:colFirst="3" w:colLast="3"/>
            <w:permStart w:id="1799508549" w:edGrp="everyone" w:colFirst="4" w:colLast="4"/>
            <w:permStart w:id="117510578" w:edGrp="everyone" w:colFirst="5" w:colLast="5"/>
            <w:permEnd w:id="1783773967"/>
            <w:permEnd w:id="120728665"/>
            <w:permEnd w:id="1632714668"/>
            <w:permEnd w:id="1207450522"/>
            <w:permEnd w:id="435761936"/>
            <w:permEnd w:id="227092198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...</w:t>
            </w:r>
          </w:p>
        </w:tc>
        <w:tc>
          <w:tcPr>
            <w:tcW w:w="1134" w:type="dxa"/>
            <w:shd w:val="clear" w:color="auto" w:fill="auto"/>
          </w:tcPr>
          <w:p w14:paraId="1BF54824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2BDD4D71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63F0C303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2676379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203E514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4E67E8" w:rsidRPr="007411BA" w14:paraId="49D07472" w14:textId="77777777" w:rsidTr="00447FF0">
        <w:tc>
          <w:tcPr>
            <w:tcW w:w="1555" w:type="dxa"/>
          </w:tcPr>
          <w:p w14:paraId="07D1F461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2072269605" w:edGrp="everyone" w:colFirst="0" w:colLast="0"/>
            <w:permStart w:id="1579827966" w:edGrp="everyone" w:colFirst="1" w:colLast="1"/>
            <w:permStart w:id="874729064" w:edGrp="everyone" w:colFirst="2" w:colLast="2"/>
            <w:permStart w:id="491022646" w:edGrp="everyone" w:colFirst="3" w:colLast="3"/>
            <w:permStart w:id="1209890008" w:edGrp="everyone" w:colFirst="4" w:colLast="4"/>
            <w:permStart w:id="1038437452" w:edGrp="everyone" w:colFirst="5" w:colLast="5"/>
            <w:permEnd w:id="234512633"/>
            <w:permEnd w:id="472799892"/>
            <w:permEnd w:id="798446204"/>
            <w:permEnd w:id="1859977311"/>
            <w:permEnd w:id="1799508549"/>
            <w:permEnd w:id="117510578"/>
          </w:p>
        </w:tc>
        <w:tc>
          <w:tcPr>
            <w:tcW w:w="1134" w:type="dxa"/>
            <w:shd w:val="clear" w:color="auto" w:fill="auto"/>
          </w:tcPr>
          <w:p w14:paraId="1C98D0AF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2D8A79D4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347092F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5DC28BC8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0B795C23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4E67E8" w:rsidRPr="007411BA" w14:paraId="3BC8A496" w14:textId="77777777" w:rsidTr="00447FF0">
        <w:tc>
          <w:tcPr>
            <w:tcW w:w="1555" w:type="dxa"/>
          </w:tcPr>
          <w:p w14:paraId="5D10091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358905356" w:edGrp="everyone" w:colFirst="0" w:colLast="0"/>
            <w:permStart w:id="1802310395" w:edGrp="everyone" w:colFirst="1" w:colLast="1"/>
            <w:permStart w:id="1406696628" w:edGrp="everyone" w:colFirst="2" w:colLast="2"/>
            <w:permStart w:id="627264874" w:edGrp="everyone" w:colFirst="3" w:colLast="3"/>
            <w:permStart w:id="338103760" w:edGrp="everyone" w:colFirst="4" w:colLast="4"/>
            <w:permStart w:id="898654365" w:edGrp="everyone" w:colFirst="5" w:colLast="5"/>
            <w:permEnd w:id="2072269605"/>
            <w:permEnd w:id="1579827966"/>
            <w:permEnd w:id="874729064"/>
            <w:permEnd w:id="491022646"/>
            <w:permEnd w:id="1209890008"/>
            <w:permEnd w:id="1038437452"/>
          </w:p>
        </w:tc>
        <w:tc>
          <w:tcPr>
            <w:tcW w:w="1134" w:type="dxa"/>
            <w:shd w:val="clear" w:color="auto" w:fill="auto"/>
          </w:tcPr>
          <w:p w14:paraId="4B3887E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52C166C7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6090C84B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2D60C39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743BF8E7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permEnd w:id="1358905356"/>
      <w:permEnd w:id="1802310395"/>
      <w:permEnd w:id="1406696628"/>
      <w:permEnd w:id="627264874"/>
      <w:permEnd w:id="338103760"/>
      <w:permEnd w:id="898654365"/>
    </w:tbl>
    <w:p w14:paraId="020EE131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0FE1D2EB" w14:textId="77777777" w:rsidR="001739E4" w:rsidRPr="001739E4" w:rsidRDefault="001739E4" w:rsidP="001739E4">
      <w:pPr>
        <w:numPr>
          <w:ilvl w:val="0"/>
          <w:numId w:val="1"/>
        </w:num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Do Indeferimento:</w:t>
      </w:r>
    </w:p>
    <w:p w14:paraId="65654B1A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528"/>
      </w:tblGrid>
      <w:tr w:rsidR="001739E4" w:rsidRPr="001739E4" w14:paraId="24F8AD92" w14:textId="77777777" w:rsidTr="004E67E8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79FF0B18" w14:textId="77777777" w:rsidR="001739E4" w:rsidRPr="004E67E8" w:rsidRDefault="001739E4" w:rsidP="001739E4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</w:p>
          <w:p w14:paraId="48599214" w14:textId="48CF1E25" w:rsidR="001739E4" w:rsidRPr="004E67E8" w:rsidRDefault="004E67E8" w:rsidP="001739E4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RG do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</w:p>
        </w:tc>
        <w:tc>
          <w:tcPr>
            <w:tcW w:w="5528" w:type="dxa"/>
            <w:shd w:val="clear" w:color="auto" w:fill="F2F2F2" w:themeFill="background1" w:themeFillShade="F2"/>
            <w:vAlign w:val="center"/>
          </w:tcPr>
          <w:p w14:paraId="2F45D492" w14:textId="1A410FE6" w:rsidR="001739E4" w:rsidRPr="004E67E8" w:rsidRDefault="004E67E8" w:rsidP="001739E4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4E67E8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Justificativa do indeferimento</w:t>
            </w:r>
          </w:p>
        </w:tc>
      </w:tr>
      <w:tr w:rsidR="001739E4" w:rsidRPr="001739E4" w14:paraId="49BF5F4E" w14:textId="77777777" w:rsidTr="004E67E8">
        <w:tc>
          <w:tcPr>
            <w:tcW w:w="2972" w:type="dxa"/>
            <w:shd w:val="clear" w:color="auto" w:fill="auto"/>
            <w:vAlign w:val="center"/>
          </w:tcPr>
          <w:p w14:paraId="73278D48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855053267" w:edGrp="everyone" w:colFirst="0" w:colLast="0"/>
            <w:permStart w:id="788622704" w:edGrp="everyone" w:colFirst="1" w:colLast="1"/>
          </w:p>
        </w:tc>
        <w:tc>
          <w:tcPr>
            <w:tcW w:w="5528" w:type="dxa"/>
            <w:shd w:val="clear" w:color="auto" w:fill="auto"/>
            <w:vAlign w:val="center"/>
          </w:tcPr>
          <w:p w14:paraId="4F63FBCA" w14:textId="15E68D41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50F8B8F2" w14:textId="77777777" w:rsidTr="004E67E8">
        <w:tc>
          <w:tcPr>
            <w:tcW w:w="2972" w:type="dxa"/>
            <w:shd w:val="clear" w:color="auto" w:fill="auto"/>
            <w:vAlign w:val="center"/>
          </w:tcPr>
          <w:p w14:paraId="4DB814E4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493663497" w:edGrp="everyone" w:colFirst="0" w:colLast="0"/>
            <w:permStart w:id="1793797962" w:edGrp="everyone" w:colFirst="1" w:colLast="1"/>
            <w:permEnd w:id="855053267"/>
            <w:permEnd w:id="788622704"/>
          </w:p>
        </w:tc>
        <w:tc>
          <w:tcPr>
            <w:tcW w:w="5528" w:type="dxa"/>
            <w:shd w:val="clear" w:color="auto" w:fill="auto"/>
            <w:vAlign w:val="center"/>
          </w:tcPr>
          <w:p w14:paraId="2A065BB3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7D281F2D" w14:textId="77777777" w:rsidTr="004E67E8">
        <w:tc>
          <w:tcPr>
            <w:tcW w:w="2972" w:type="dxa"/>
            <w:shd w:val="clear" w:color="auto" w:fill="auto"/>
            <w:vAlign w:val="center"/>
          </w:tcPr>
          <w:p w14:paraId="70DBEA5D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865288583" w:edGrp="everyone" w:colFirst="0" w:colLast="0"/>
            <w:permStart w:id="1939831792" w:edGrp="everyone" w:colFirst="1" w:colLast="1"/>
            <w:permEnd w:id="1493663497"/>
            <w:permEnd w:id="1793797962"/>
          </w:p>
        </w:tc>
        <w:tc>
          <w:tcPr>
            <w:tcW w:w="5528" w:type="dxa"/>
            <w:shd w:val="clear" w:color="auto" w:fill="auto"/>
            <w:vAlign w:val="center"/>
          </w:tcPr>
          <w:p w14:paraId="3FBAD271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758CDB0C" w14:textId="77777777" w:rsidTr="004E67E8">
        <w:tc>
          <w:tcPr>
            <w:tcW w:w="2972" w:type="dxa"/>
            <w:shd w:val="clear" w:color="auto" w:fill="auto"/>
            <w:vAlign w:val="center"/>
          </w:tcPr>
          <w:p w14:paraId="0740F14B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596139094" w:edGrp="everyone" w:colFirst="0" w:colLast="0"/>
            <w:permStart w:id="690185280" w:edGrp="everyone" w:colFirst="1" w:colLast="1"/>
            <w:permEnd w:id="1865288583"/>
            <w:permEnd w:id="1939831792"/>
          </w:p>
        </w:tc>
        <w:tc>
          <w:tcPr>
            <w:tcW w:w="5528" w:type="dxa"/>
            <w:shd w:val="clear" w:color="auto" w:fill="auto"/>
            <w:vAlign w:val="center"/>
          </w:tcPr>
          <w:p w14:paraId="61758C1B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5B19C873" w14:textId="77777777" w:rsidTr="004E67E8">
        <w:tc>
          <w:tcPr>
            <w:tcW w:w="2972" w:type="dxa"/>
            <w:shd w:val="clear" w:color="auto" w:fill="auto"/>
            <w:vAlign w:val="center"/>
          </w:tcPr>
          <w:p w14:paraId="37BC4323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693015048" w:edGrp="everyone" w:colFirst="0" w:colLast="0"/>
            <w:permStart w:id="2000424790" w:edGrp="everyone" w:colFirst="1" w:colLast="1"/>
            <w:permEnd w:id="596139094"/>
            <w:permEnd w:id="690185280"/>
          </w:p>
        </w:tc>
        <w:tc>
          <w:tcPr>
            <w:tcW w:w="5528" w:type="dxa"/>
            <w:shd w:val="clear" w:color="auto" w:fill="auto"/>
            <w:vAlign w:val="center"/>
          </w:tcPr>
          <w:p w14:paraId="4C685F38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6A421D2F" w14:textId="77777777" w:rsidTr="004E67E8">
        <w:tc>
          <w:tcPr>
            <w:tcW w:w="2972" w:type="dxa"/>
            <w:shd w:val="clear" w:color="auto" w:fill="auto"/>
            <w:vAlign w:val="center"/>
          </w:tcPr>
          <w:p w14:paraId="072BCD35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816858964" w:edGrp="everyone" w:colFirst="0" w:colLast="0"/>
            <w:permStart w:id="1308047351" w:edGrp="everyone" w:colFirst="1" w:colLast="1"/>
            <w:permEnd w:id="1693015048"/>
            <w:permEnd w:id="2000424790"/>
          </w:p>
        </w:tc>
        <w:tc>
          <w:tcPr>
            <w:tcW w:w="5528" w:type="dxa"/>
            <w:shd w:val="clear" w:color="auto" w:fill="auto"/>
            <w:vAlign w:val="center"/>
          </w:tcPr>
          <w:p w14:paraId="366C0D2C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7294E4D1" w14:textId="77777777" w:rsidTr="004E67E8">
        <w:tc>
          <w:tcPr>
            <w:tcW w:w="2972" w:type="dxa"/>
            <w:shd w:val="clear" w:color="auto" w:fill="auto"/>
            <w:vAlign w:val="center"/>
          </w:tcPr>
          <w:p w14:paraId="056689DE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182943922" w:edGrp="everyone" w:colFirst="0" w:colLast="0"/>
            <w:permStart w:id="1530345187" w:edGrp="everyone" w:colFirst="1" w:colLast="1"/>
            <w:permEnd w:id="1816858964"/>
            <w:permEnd w:id="1308047351"/>
          </w:p>
        </w:tc>
        <w:tc>
          <w:tcPr>
            <w:tcW w:w="5528" w:type="dxa"/>
            <w:shd w:val="clear" w:color="auto" w:fill="auto"/>
            <w:vAlign w:val="center"/>
          </w:tcPr>
          <w:p w14:paraId="49C3AB71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permEnd w:id="1182943922"/>
      <w:permEnd w:id="1530345187"/>
    </w:tbl>
    <w:p w14:paraId="551B0CCD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1F5EA9D" w14:textId="60EA737E" w:rsidR="001739E4" w:rsidRPr="001739E4" w:rsidRDefault="008632DC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1845569424" w:edGrp="everyone"/>
      <w:r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845569424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, </w:t>
      </w:r>
      <w:permStart w:id="2118412284" w:edGrp="everyone"/>
      <w:r>
        <w:rPr>
          <w:rFonts w:ascii="Arial" w:eastAsia="Times New Roman" w:hAnsi="Arial" w:cs="Arial"/>
          <w:sz w:val="22"/>
          <w:szCs w:val="22"/>
          <w:lang w:eastAsia="pt-BR"/>
        </w:rPr>
        <w:t>20</w:t>
      </w:r>
      <w:permEnd w:id="2118412284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de </w:t>
      </w:r>
      <w:permStart w:id="1653029800" w:edGrp="everyone"/>
      <w:proofErr w:type="gramStart"/>
      <w:r>
        <w:rPr>
          <w:rFonts w:ascii="Arial" w:eastAsia="Times New Roman" w:hAnsi="Arial" w:cs="Arial"/>
          <w:sz w:val="22"/>
          <w:szCs w:val="22"/>
          <w:lang w:eastAsia="pt-BR"/>
        </w:rPr>
        <w:t>Dezembro</w:t>
      </w:r>
      <w:permEnd w:id="1653029800"/>
      <w:proofErr w:type="gramEnd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de 20</w:t>
      </w:r>
      <w:permStart w:id="1392782043" w:edGrp="everyone"/>
      <w:r>
        <w:rPr>
          <w:rFonts w:ascii="Arial" w:eastAsia="Times New Roman" w:hAnsi="Arial" w:cs="Arial"/>
          <w:sz w:val="22"/>
          <w:szCs w:val="22"/>
          <w:lang w:eastAsia="pt-BR"/>
        </w:rPr>
        <w:t>2024</w:t>
      </w:r>
      <w:permEnd w:id="1392782043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>.</w:t>
      </w:r>
    </w:p>
    <w:p w14:paraId="3765AC1F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288FE8C" w14:textId="4A0BB067" w:rsidR="001739E4" w:rsidRPr="001739E4" w:rsidRDefault="001739E4" w:rsidP="001739E4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Prof</w:t>
      </w:r>
      <w:permStart w:id="1914765320" w:edGrp="everyone"/>
      <w:r w:rsidR="00447FF0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. </w:t>
      </w:r>
      <w:proofErr w:type="spellStart"/>
      <w:r w:rsidR="008632DC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Antonio</w:t>
      </w:r>
      <w:proofErr w:type="spellEnd"/>
      <w:r w:rsidR="008632DC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 Tadeu </w:t>
      </w:r>
      <w:proofErr w:type="spellStart"/>
      <w:r w:rsidR="008632DC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Maffeis</w:t>
      </w:r>
      <w:permEnd w:id="1914765320"/>
      <w:proofErr w:type="spellEnd"/>
    </w:p>
    <w:p w14:paraId="6C9A202A" w14:textId="77777777" w:rsidR="001739E4" w:rsidRPr="001739E4" w:rsidRDefault="001739E4" w:rsidP="001739E4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Presidente</w:t>
      </w:r>
    </w:p>
    <w:p w14:paraId="6FD0ED41" w14:textId="77777777" w:rsidR="001739E4" w:rsidRPr="001739E4" w:rsidRDefault="001739E4" w:rsidP="001739E4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RG </w:t>
      </w:r>
      <w:permStart w:id="91693157" w:edGrp="everyone"/>
    </w:p>
    <w:permEnd w:id="91693157"/>
    <w:p w14:paraId="3D2ADC83" w14:textId="77777777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14E8D389" w14:textId="3B8A342F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Prof</w:t>
      </w:r>
      <w:permStart w:id="635775716" w:edGrp="everyone"/>
      <w:r w:rsidR="00447FF0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(a)</w:t>
      </w: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. </w:t>
      </w:r>
      <w:proofErr w:type="gramStart"/>
      <w:r w:rsidR="008632DC">
        <w:t xml:space="preserve">Profa. Ma. Lucimar </w:t>
      </w:r>
      <w:proofErr w:type="spellStart"/>
      <w:r w:rsidR="008632DC">
        <w:t>Canonico</w:t>
      </w:r>
      <w:proofErr w:type="spellEnd"/>
      <w:proofErr w:type="gramEnd"/>
      <w:r w:rsidR="008632DC">
        <w:t xml:space="preserve"> de </w:t>
      </w:r>
      <w:proofErr w:type="spellStart"/>
      <w:r w:rsidR="008632DC">
        <w:t>Santi</w:t>
      </w:r>
      <w:permEnd w:id="635775716"/>
      <w:proofErr w:type="spellEnd"/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4307EEFC" w14:textId="77777777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481906770" w:edGrp="everyone"/>
      <w:r w:rsidRPr="001739E4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XXX</w:t>
      </w:r>
      <w:permEnd w:id="481906770"/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;</w:t>
      </w:r>
    </w:p>
    <w:p w14:paraId="22680693" w14:textId="77777777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0BD104C1" w14:textId="01A2402D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Técnico administrativo </w:t>
      </w:r>
      <w:permStart w:id="519667400" w:edGrp="everyone"/>
      <w:r w:rsidR="008632DC">
        <w:t xml:space="preserve">Lucas Godoy </w:t>
      </w:r>
      <w:proofErr w:type="spellStart"/>
      <w:r w:rsidR="008632DC">
        <w:t>Menochelli</w:t>
      </w:r>
      <w:permEnd w:id="519667400"/>
      <w:proofErr w:type="spellEnd"/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03796693" w14:textId="31BF0955" w:rsidR="007172CF" w:rsidRPr="001739E4" w:rsidRDefault="001739E4" w:rsidP="004E67E8">
      <w:pPr>
        <w:ind w:left="360"/>
        <w:jc w:val="both"/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1612871406" w:edGrp="everyone"/>
      <w:r w:rsidRPr="001739E4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XXX</w:t>
      </w:r>
      <w:permEnd w:id="1612871406"/>
    </w:p>
    <w:sectPr w:rsidR="007172CF" w:rsidRPr="001739E4" w:rsidSect="00F259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8" w:right="1701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6207B" w14:textId="77777777" w:rsidR="00320D7B" w:rsidRDefault="00320D7B" w:rsidP="00F92E4D">
      <w:r>
        <w:separator/>
      </w:r>
    </w:p>
  </w:endnote>
  <w:endnote w:type="continuationSeparator" w:id="0">
    <w:p w14:paraId="03A6CCE0" w14:textId="77777777" w:rsidR="00320D7B" w:rsidRDefault="00320D7B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69760" w14:textId="77777777" w:rsidR="00320D7B" w:rsidRDefault="00320D7B" w:rsidP="00F92E4D">
      <w:r>
        <w:separator/>
      </w:r>
    </w:p>
  </w:footnote>
  <w:footnote w:type="continuationSeparator" w:id="0">
    <w:p w14:paraId="3AA8CAED" w14:textId="77777777" w:rsidR="00320D7B" w:rsidRDefault="00320D7B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77E97"/>
    <w:multiLevelType w:val="hybridMultilevel"/>
    <w:tmpl w:val="03F88434"/>
    <w:lvl w:ilvl="0" w:tplc="D2103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IqlsHReS8MqvdiUSh58Q0jM1W48RSWcoAqzbxP0zaSmg5K0YzkKtHaGjlZexdGKWnSAJCxWqeBjNKcHqI3Z3tA==" w:salt="SXA2Xgv2ZcwQVPfwZoz2Y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07241"/>
    <w:rsid w:val="00010947"/>
    <w:rsid w:val="0006235A"/>
    <w:rsid w:val="000E100A"/>
    <w:rsid w:val="000E45DE"/>
    <w:rsid w:val="000E5843"/>
    <w:rsid w:val="00162B1E"/>
    <w:rsid w:val="001739E4"/>
    <w:rsid w:val="001B60B9"/>
    <w:rsid w:val="002767ED"/>
    <w:rsid w:val="002B11EF"/>
    <w:rsid w:val="002B3382"/>
    <w:rsid w:val="00320D7B"/>
    <w:rsid w:val="0032466D"/>
    <w:rsid w:val="00367FA6"/>
    <w:rsid w:val="00392743"/>
    <w:rsid w:val="003E3B03"/>
    <w:rsid w:val="00447FF0"/>
    <w:rsid w:val="00463D97"/>
    <w:rsid w:val="00467F84"/>
    <w:rsid w:val="004960A4"/>
    <w:rsid w:val="004B4695"/>
    <w:rsid w:val="004E67E8"/>
    <w:rsid w:val="005636BF"/>
    <w:rsid w:val="00581178"/>
    <w:rsid w:val="005A691D"/>
    <w:rsid w:val="006355FB"/>
    <w:rsid w:val="00693152"/>
    <w:rsid w:val="00697A23"/>
    <w:rsid w:val="006E2DD9"/>
    <w:rsid w:val="007172CF"/>
    <w:rsid w:val="007411BA"/>
    <w:rsid w:val="00765BE1"/>
    <w:rsid w:val="007A6DDC"/>
    <w:rsid w:val="007C4EAF"/>
    <w:rsid w:val="008261F7"/>
    <w:rsid w:val="00826CF1"/>
    <w:rsid w:val="008426E8"/>
    <w:rsid w:val="008632DC"/>
    <w:rsid w:val="008715B5"/>
    <w:rsid w:val="008A7045"/>
    <w:rsid w:val="00906488"/>
    <w:rsid w:val="00925CA7"/>
    <w:rsid w:val="009A2840"/>
    <w:rsid w:val="00A61016"/>
    <w:rsid w:val="00AE1500"/>
    <w:rsid w:val="00B943C7"/>
    <w:rsid w:val="00C144DF"/>
    <w:rsid w:val="00C609B7"/>
    <w:rsid w:val="00C66BC6"/>
    <w:rsid w:val="00C9575A"/>
    <w:rsid w:val="00D42F7D"/>
    <w:rsid w:val="00D8461B"/>
    <w:rsid w:val="00D957A8"/>
    <w:rsid w:val="00D95A54"/>
    <w:rsid w:val="00DA787E"/>
    <w:rsid w:val="00DA7881"/>
    <w:rsid w:val="00E57892"/>
    <w:rsid w:val="00E72900"/>
    <w:rsid w:val="00F03104"/>
    <w:rsid w:val="00F20235"/>
    <w:rsid w:val="00F222FE"/>
    <w:rsid w:val="00F2593D"/>
    <w:rsid w:val="00F9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E3C7B6F9D9341810E5F685C0E5FF4" ma:contentTypeVersion="4" ma:contentTypeDescription="Crie um novo documento." ma:contentTypeScope="" ma:versionID="ee005759340dbf58234945684b95b47e">
  <xsd:schema xmlns:xsd="http://www.w3.org/2001/XMLSchema" xmlns:xs="http://www.w3.org/2001/XMLSchema" xmlns:p="http://schemas.microsoft.com/office/2006/metadata/properties" xmlns:ns2="9ce42494-17c1-460a-b850-cc3b0583cc5e" targetNamespace="http://schemas.microsoft.com/office/2006/metadata/properties" ma:root="true" ma:fieldsID="a82978ba665a0d566b8fbc5f209b6d55" ns2:_="">
    <xsd:import namespace="9ce42494-17c1-460a-b850-cc3b0583c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42494-17c1-460a-b850-cc3b0583c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AFFE9D-7F0D-4654-B608-30F2F082B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42494-17c1-460a-b850-cc3b0583c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3B53A3-B96F-4317-92DA-8470F82934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50F151-3B75-4046-91D7-C158F2CF1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1082</Characters>
  <Application>Microsoft Office Word</Application>
  <DocSecurity>8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ProgMulti</cp:lastModifiedBy>
  <cp:revision>7</cp:revision>
  <dcterms:created xsi:type="dcterms:W3CDTF">2024-04-03T15:57:00Z</dcterms:created>
  <dcterms:modified xsi:type="dcterms:W3CDTF">2025-02-03T17:50:00Z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</Properties>
</file>