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6B2" w:rsidRPr="00E81881" w:rsidRDefault="00760A43" w:rsidP="00E81881">
      <w:pPr>
        <w:jc w:val="center"/>
        <w:rPr>
          <w:b/>
          <w:sz w:val="40"/>
        </w:rPr>
      </w:pPr>
      <w:r w:rsidRPr="00E81881">
        <w:rPr>
          <w:b/>
          <w:sz w:val="40"/>
        </w:rPr>
        <w:t>Instalação do Docker no WSL</w:t>
      </w:r>
    </w:p>
    <w:p w:rsidR="00760A43" w:rsidRDefault="00760A43"/>
    <w:p w:rsidR="00760A43" w:rsidRPr="00760A43" w:rsidRDefault="00760A43" w:rsidP="00760A43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color w:val="001D35"/>
          <w:sz w:val="27"/>
          <w:szCs w:val="27"/>
          <w:lang w:eastAsia="pt-BR"/>
        </w:rPr>
      </w:pPr>
      <w:r w:rsidRPr="00760A43">
        <w:rPr>
          <w:rFonts w:ascii="Arial" w:eastAsia="Times New Roman" w:hAnsi="Arial" w:cs="Arial"/>
          <w:b/>
          <w:color w:val="001D35"/>
          <w:sz w:val="27"/>
          <w:szCs w:val="27"/>
          <w:lang w:eastAsia="pt-BR"/>
        </w:rPr>
        <w:t>Opção 1: Docker Desktop com WSL 2:</w:t>
      </w:r>
    </w:p>
    <w:p w:rsidR="00760A43" w:rsidRPr="00760A43" w:rsidRDefault="00760A43" w:rsidP="00760A43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Instale o Docker Desktop: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Baixe e instale o Docker Desktop do site oficial da Docker.</w:t>
      </w:r>
    </w:p>
    <w:p w:rsidR="00760A43" w:rsidRPr="00760A43" w:rsidRDefault="00760A43" w:rsidP="00760A43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Habilite a integração com WSL 2: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 No Docker Desktop, vá em Configurações &gt; Geral e marque a opção "Use </w:t>
      </w:r>
      <w:proofErr w:type="spellStart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the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 WSL 2 </w:t>
      </w:r>
      <w:proofErr w:type="spellStart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based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 </w:t>
      </w:r>
      <w:proofErr w:type="spellStart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engine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". Selecione as </w:t>
      </w:r>
      <w:bookmarkStart w:id="0" w:name="_GoBack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distribuições WSL que você deseja integrar com o Docker.</w:t>
      </w:r>
    </w:p>
    <w:bookmarkEnd w:id="0"/>
    <w:p w:rsidR="00760A43" w:rsidRPr="00760A43" w:rsidRDefault="00760A43" w:rsidP="00760A43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Verifique a instalação: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Abra uma distribuição WSL e execute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version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para verificar a instalação. </w:t>
      </w:r>
    </w:p>
    <w:p w:rsidR="00760A43" w:rsidRDefault="00760A43" w:rsidP="00760A4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</w:p>
    <w:p w:rsidR="00760A43" w:rsidRPr="00760A43" w:rsidRDefault="00760A43" w:rsidP="00760A43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760A43">
        <w:rPr>
          <w:rFonts w:ascii="Arial" w:eastAsia="Times New Roman" w:hAnsi="Arial" w:cs="Arial"/>
          <w:b/>
          <w:color w:val="001D35"/>
          <w:sz w:val="27"/>
          <w:szCs w:val="27"/>
          <w:lang w:eastAsia="pt-BR"/>
        </w:rPr>
        <w:t xml:space="preserve">Opção 2: Instalação nativa do Docker </w:t>
      </w:r>
      <w:proofErr w:type="spellStart"/>
      <w:r w:rsidRPr="00760A43">
        <w:rPr>
          <w:rFonts w:ascii="Arial" w:eastAsia="Times New Roman" w:hAnsi="Arial" w:cs="Arial"/>
          <w:b/>
          <w:color w:val="001D35"/>
          <w:sz w:val="27"/>
          <w:szCs w:val="27"/>
          <w:lang w:eastAsia="pt-BR"/>
        </w:rPr>
        <w:t>Engine</w:t>
      </w:r>
      <w:proofErr w:type="spellEnd"/>
      <w:r w:rsidRPr="00760A43">
        <w:rPr>
          <w:rFonts w:ascii="Arial" w:eastAsia="Times New Roman" w:hAnsi="Arial" w:cs="Arial"/>
          <w:b/>
          <w:color w:val="001D35"/>
          <w:sz w:val="27"/>
          <w:szCs w:val="27"/>
          <w:lang w:eastAsia="pt-BR"/>
        </w:rPr>
        <w:t xml:space="preserve"> no WSL:</w:t>
      </w:r>
    </w:p>
    <w:p w:rsidR="00760A43" w:rsidRPr="00760A43" w:rsidRDefault="00760A43" w:rsidP="00760A43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Instale uma distribuição Linux no WSL: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Se ainda não tiver, instale uma distribuição Linux (como Ubuntu) usando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wsl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install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-d Ubuntu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 no </w:t>
      </w:r>
      <w:proofErr w:type="spellStart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PowerShell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. </w:t>
      </w:r>
    </w:p>
    <w:p w:rsidR="00760A43" w:rsidRPr="00760A43" w:rsidRDefault="00760A43" w:rsidP="00760A43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Atualize os pacotes: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Dentro da sua distribuição WSL, execute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update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&amp;&amp;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upgrade -y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para atualizar os pacotes. </w:t>
      </w:r>
    </w:p>
    <w:p w:rsidR="00760A43" w:rsidRPr="00760A43" w:rsidRDefault="00760A43" w:rsidP="00760A43">
      <w:pPr>
        <w:numPr>
          <w:ilvl w:val="0"/>
          <w:numId w:val="6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Instale os pacotes necessários: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install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-y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ca-certificates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curl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gnupg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lsb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-release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. </w:t>
      </w:r>
    </w:p>
    <w:p w:rsidR="00760A43" w:rsidRPr="00760A43" w:rsidRDefault="00760A43" w:rsidP="00760A43">
      <w:pPr>
        <w:numPr>
          <w:ilvl w:val="0"/>
          <w:numId w:val="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Adicione a chave GPG do Docker: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curl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fsSL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https://download.docker.com/linux/ubuntu/gpg |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gpg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dearmor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-o 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etc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keyrings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docker.gpg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. </w:t>
      </w:r>
    </w:p>
    <w:p w:rsidR="00760A43" w:rsidRPr="00760A43" w:rsidRDefault="00760A43" w:rsidP="00760A43">
      <w:pPr>
        <w:numPr>
          <w:ilvl w:val="0"/>
          <w:numId w:val="8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Adicione o repositório do Docker: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echo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"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deb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[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arch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=$(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dpkg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--print-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architecture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)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signed-by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=/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etc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keyrings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docker.gpg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] https://download.docker.com/linux/ubuntu $(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lsb_release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cs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)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stable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" |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tee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etc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sources.list.d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docker.list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&gt; 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dev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/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null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. </w:t>
      </w:r>
    </w:p>
    <w:p w:rsidR="00760A43" w:rsidRPr="00760A43" w:rsidRDefault="00760A43" w:rsidP="00760A43">
      <w:pPr>
        <w:numPr>
          <w:ilvl w:val="0"/>
          <w:numId w:val="9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Instale o Docker </w:t>
      </w:r>
      <w:proofErr w:type="spellStart"/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Engine</w:t>
      </w:r>
      <w:proofErr w:type="spellEnd"/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update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&amp;&amp;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apt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install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docker-ce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docker-ce-cli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containerd.io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buildx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-plugin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compose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-plugin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. </w:t>
      </w:r>
    </w:p>
    <w:p w:rsidR="00760A43" w:rsidRPr="00760A43" w:rsidRDefault="00760A43" w:rsidP="00760A43">
      <w:pPr>
        <w:numPr>
          <w:ilvl w:val="0"/>
          <w:numId w:val="10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Adicione seu usuário ao grupo </w:t>
      </w:r>
      <w:proofErr w:type="spellStart"/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docker</w:t>
      </w:r>
      <w:proofErr w:type="spellEnd"/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usermod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aG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$USER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. </w:t>
      </w:r>
    </w:p>
    <w:p w:rsidR="00760A43" w:rsidRPr="00760A43" w:rsidRDefault="00760A43" w:rsidP="00760A43">
      <w:pPr>
        <w:numPr>
          <w:ilvl w:val="0"/>
          <w:numId w:val="1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Reinicie o WSL: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Execute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wsl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--shutdown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 no </w:t>
      </w:r>
      <w:proofErr w:type="spellStart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PowerShell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 e reinicie a distribuição WSL. </w:t>
      </w:r>
    </w:p>
    <w:p w:rsidR="00760A43" w:rsidRPr="00760A43" w:rsidRDefault="00760A43" w:rsidP="00760A43">
      <w:pPr>
        <w:numPr>
          <w:ilvl w:val="0"/>
          <w:numId w:val="1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A43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Verifique a instalação: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--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version</w:t>
      </w:r>
      <w:proofErr w:type="spellEnd"/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e 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sudo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service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</w:t>
      </w:r>
      <w:proofErr w:type="spellStart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>docker</w:t>
      </w:r>
      <w:proofErr w:type="spellEnd"/>
      <w:r w:rsidRPr="00760A43">
        <w:rPr>
          <w:rFonts w:ascii="Courier New" w:eastAsia="Times New Roman" w:hAnsi="Courier New" w:cs="Courier New"/>
          <w:color w:val="001D35"/>
          <w:sz w:val="20"/>
          <w:szCs w:val="20"/>
          <w:lang w:eastAsia="pt-BR"/>
        </w:rPr>
        <w:t xml:space="preserve"> start</w:t>
      </w:r>
      <w:r w:rsidRPr="00760A43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 (se necessário). </w:t>
      </w:r>
    </w:p>
    <w:p w:rsidR="00760A43" w:rsidRDefault="00760A43"/>
    <w:sectPr w:rsidR="00760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55"/>
    <w:multiLevelType w:val="multilevel"/>
    <w:tmpl w:val="0AD6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24768"/>
    <w:multiLevelType w:val="multilevel"/>
    <w:tmpl w:val="6C3E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0"/>
    <w:lvlOverride w:ilvl="0">
      <w:startOverride w:val="7"/>
    </w:lvlOverride>
  </w:num>
  <w:num w:numId="11">
    <w:abstractNumId w:val="0"/>
    <w:lvlOverride w:ilvl="0">
      <w:startOverride w:val="8"/>
    </w:lvlOverride>
  </w:num>
  <w:num w:numId="12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43"/>
    <w:rsid w:val="00760A43"/>
    <w:rsid w:val="00C456B2"/>
    <w:rsid w:val="00E8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8915"/>
  <w15:chartTrackingRefBased/>
  <w15:docId w15:val="{484B1B4D-9C5C-4403-8092-2FA5F09B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60A4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60A43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ontepargpadro"/>
    <w:rsid w:val="0076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83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86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1</cp:revision>
  <dcterms:created xsi:type="dcterms:W3CDTF">2025-06-26T14:29:00Z</dcterms:created>
  <dcterms:modified xsi:type="dcterms:W3CDTF">2025-06-26T16:09:00Z</dcterms:modified>
</cp:coreProperties>
</file>