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Aplicação feita em R-shiny que se propõe a ser um hub de estatísticas e visualização do dados da API do cepesp.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Dentre as funcionalidades estão inclusas as seguintes: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mapa interativo de distribuição de votos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gráficos para candidatos e anos específicos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gráficos comparativos entre múltiplos candidatos e múltiplas eleições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agregado de índices calculados a partir dos dados do cepesp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