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heading!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 Text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List: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Address: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760 US Highway 1, Suite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North Palm Beach, FL 33408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