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&lt;!-------------------About Columns---------------&gt;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&lt;h3&gt;About PBCS Conf&lt;/h3&gt;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&lt;p&gt;The beautiful city of Palm Beach, FL will be the host city for PBCS Conf!&lt;/p&gt;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&lt;p&gt;Explore the future of JavaScript with a lineup of industry professionals. Discover new techniques to advance your career as a web developer.&lt;/p&gt;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&lt;h3&gt;Expert Speakers&lt;/h3&gt;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&lt;p&gt;Our expert speaker lineup was just announced, so don't wait too long before grabbing your tickets!&lt;/p&gt;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&lt;p&gt;Want to meet the international JavaScript community and share skills with some of the world's top experts, hackers, and makers? Be the first to know what to expect for the future of JavaScript.&lt;/p&gt;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&lt;p&gt;The PBCS Conf is committed to being inclusive and welcoming for everyone. We look forward to another intensive day of learning and sharing.&lt;/p&gt;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&lt;h3&gt;What You'll Learn&lt;/h3&gt;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&lt;ul&gt;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&lt;li&gt;&lt;strong&gt;MongoDB&lt;/strong&gt;: SQL database&lt;/li&gt;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&lt;li&gt;&lt;strong&gt;Express&lt;/strong&gt;: Framework for Node&lt;/li&gt;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&lt;li&gt;&lt;strong&gt;React&lt;/strong&gt;: JavaScript library&lt;/li&gt;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&lt;li&gt;&lt;strong&gt;Node.js&lt;/strong&gt;: JavaScript environment&lt;/li&gt;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&lt;li&gt;&lt;strong&gt;ES2015&lt;/strong&gt;: Latest version of JavaScript&lt;/li&gt;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&lt;li&gt;&lt;strong&gt;Babel&lt;/strong&gt;: JavaScript compiler&lt;/li&gt;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&lt;/ul&gt;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About Columns  End--&gt;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&lt;!--Speakers--&gt;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&lt;h1&gt;Speakers&lt;/h1&gt;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Speaker Bios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&lt;!--Speaker End --&gt;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&lt;!--Schedules--&gt;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&lt;h1&gt;Schedules&lt;/h1&gt;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Schedules info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&lt;!--Schedule End--&gt;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signup form --&gt;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&lt;hr&gt;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class="row py-4 text-muted"&gt;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class="col-md"&gt;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&lt;p&gt;&lt;strong&gt;About PBCS&lt;/strong&gt;&lt;/p&gt;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&lt;p&gt;PBCS brings affordable technology education to people everywhere to help them achieve their dreams and change the world.&lt;/p&gt;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class="col-md"&gt;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&lt;p&gt;&lt;strong&gt;Stay up-to-date on PBCS Conf&lt;/strong&gt;&lt;/p&gt;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class="input-group"&gt;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&lt;input type="text" class="form-control" placeholder="Email"&gt;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 class="input-group-btn"&gt;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class="btn btn-primary" type="button"&gt;Sign up&lt;/button&gt;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&lt;hr&gt;&lt;!-- /signup form --&gt;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  Navbar start</w:t>
        <w:tab/>
        <w:tab/>
        <w:t xml:space="preserve">--&gt;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&lt;nav class="navbar navbar-expand-lg navbar-light bg-light"&gt;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class="navbar-brand" href="http://www.palmbeachcodeschool.com" target="_blank"&gt;PBCS Presents&lt;/a&gt;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class="navbar-toggler" type="button" data-toggle="collapse" data-target="#navbarNavAltMarkup" aria-controls="navbarNavAltMarkup" aria-expanded="false" aria-label="Toggle navigation"&gt;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 class="navbar-toggler-icon"&gt;&lt;/span&gt;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class="collapse navbar-collapse" id="navbarNavAltMarkup"&gt;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class="navbar-nav"&gt;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class="nav-item nav-link active" href="#home"&gt;Home &lt;span class="sr-only"&gt;(current)&lt;/span&gt;&lt;/a&gt;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class="nav-item nav-link" href="#about"&gt;About&lt;/a&gt;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class="nav-item nav-link" href="#speakers"&gt;Speakers&lt;/a&gt;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class="nav-item nav-link disabled" href="#schedules"&gt;Schedules&lt;/a&gt;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&lt;/nav&gt;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  Navbar end</w:t>
        <w:tab/>
        <w:tab/>
        <w:t xml:space="preserve">--&gt;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  Jumbotron Start--&gt;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&lt;div class="jumbotron jumbotron-fluid"&gt;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class="container"&gt;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&lt;h1 class="display-4"&gt;PBCS CONF&lt;/h1&gt;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&lt;p class="lead"&gt;A One-Day conference &lt;/p&gt;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  Jumbotron End--&gt;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Buttons Start  --&gt;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type="button" class="btn btn-secondary"&gt;Don't Miss Out Sign Up Now!&lt;/button&gt;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Buttons End --&gt;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Jumbotron Buttons Start  --&gt;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class="btn-group" role="group" aria-label="Basic example"&gt;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type="button" class="btn btn-secondary"&gt;Register Now&lt;/button&gt;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type="button" class="btn btn-secondary"&gt;See Speakers&lt;/button&gt;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Jumbotron Buttons End --&gt;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footer start --&gt;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&lt;footer class="row py-3"&gt;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&lt;article class="col-md-7"&gt;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&lt;ul class="nav"&gt;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 class="nav-item"&gt;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class="nav-link active" href="#"&gt;Community&lt;/a&gt;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 class="nav-item"&gt;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class="nav-link" href="#"&gt;Tracks&lt;/a&gt;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 class="nav-item"&gt;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class="nav-link" href="#"&gt;Other Confs&lt;/a&gt;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&lt;/ul&gt;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&lt;/article&gt;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&lt;aside class="col-md text-md-right"&gt;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&lt;small&gt;&amp;copy; 2017 PBCS Conf &amp;amp; Palm Beach Code School&lt;/small&gt;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&lt;/aside&gt;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&lt;/footer&gt;&lt;!-- footer end --&gt;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 Split Dropdown --&gt;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class="btn-group"&gt;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type="button" class="btn btn-danger"&gt;Action&lt;/button&gt;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type="button" class="btn btn-danger dropdown-toggle dropdown-toggle-split" data-toggle="dropdown" aria-haspopup="true" aria-expanded="false"&gt;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 class="sr-only"&gt;Toggle Dropdown&lt;/span&gt;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class="dropdown-menu"&gt;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class="dropdown-item" href="#"&gt;Action&lt;/a&gt;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class="dropdown-item" href="#"&gt;Another action&lt;/a&gt;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class="dropdown-item" href="#"&gt;Something else here&lt;/a&gt;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class="dropdown-divider"&gt;&lt;/div&gt;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class="dropdown-item" href="#"&gt;Separated link&lt;/a&gt;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&lt;!--End Split Dropdown--&gt;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&lt;!--Speakers Cards Start --&gt;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class="row"&gt;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class="col-md-6"&gt;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class="col-md-6"&gt;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class="col-md-6"&gt;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class="col-md-6"&gt;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class="col-md-6"&gt;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class="col-md-6"&gt;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&lt;!--Speakers Cards End --&gt;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&lt;!--Image Caption --&gt;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class="card mb-3"&gt;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&lt;img class="card-img-top" src=".../100px180/" alt="Card image cap"&gt;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class="card-body"&gt;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&lt;h5 class="card-title"&gt;Card title&lt;/h5&gt;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&lt;p class="card-text"&gt;This is a wider card with supporting text below as a natural lead-in to additional content. This content is a little bit longer.&lt;/p&gt;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&lt;!--Image Caption End --&gt;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Speaker Card --Text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&lt;h4 class="card-title"&gt;Vivianne McVue&lt;/h4&gt;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 class="card-text"&gt;Vivianne is a web developer and teacher who is passionate about building scalable, data-driven web apps, especially ones that address old problems with new tech!&lt;/p&gt;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&lt;h4 class="card-title"&gt;NodeStradamus&lt;/h4&gt;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 class="card-text"&gt;"NodeStra" is a software engineer and philosopher trying to leave the world better than he found it. He codes for non-profits, eCommerce, and large-scale web apps.&lt;/p&gt;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&lt;h4 class="card-title"&gt;Robbie Redux&lt;/h4&gt;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 class="card-text"&gt;Robbie is a JavaScript developer working on large-scale applications. He's also a teacher who strives to support students in removing barriers to learning code.&lt;/p&gt;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&lt;h4 class="card-title"&gt;Ecma Scriptnstuff&lt;/h4&gt;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 class="card-text"&gt;Ecma found her passion for programming and teaching over 15 years ago. She is excited to introduce you to all of the wonders of JavaScript.&lt;/p&gt;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&lt;h4 class="card-title"&gt;Jay Query&lt;/h4&gt;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 class="card-text"&gt;Jay is a developer, author of CSS: The Missing Manual, JavaScript &amp;amp; jQuery: The Missing Manual, and web development teacher.&lt;/p&gt;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&lt;h4 class="card-title"&gt;Json Babel&lt;/h4&gt;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&lt;p class="card-text"&gt;All of his professional life, Json has worked with computers online; he is a polyglot programmer and likes using the right tools for the job.&lt;/p&gt;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List under What You'll Learn --Text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list group start</w:t>
        <w:tab/>
        <w:tab/>
        <w:t xml:space="preserve">  --&gt;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class="list-group"&gt;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href="#" class="list-group-item list-group-item-action"&gt;&lt;strong&gt;MongoDB&lt;/strong&gt;: NoSQL database&lt;/a&gt;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href="#" class="list-group-item list-group-item-action"&gt;&lt;strong&gt;Express&lt;/strong&gt;: Framework for Node&lt;/a&gt;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href="#" class="list-group-item list-group-item-action"&gt;&lt;strong&gt;React&lt;/strong&gt;: JavaScript library&lt;/a&gt;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href="#" class="list-group-item list-group-item-action"&gt;&lt;strong&gt;Node.js&lt;/strong&gt;: JavaScript environment&lt;/a&gt;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href="#" class="list-group-item list-group-item-action"&gt;&lt;strong&gt;ES2015&lt;/strong&gt;: Latest version of JavaScript&lt;/a&gt;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href="#" class="list-group-item list-group-item-action"&gt;&lt;strong&gt;Babel&lt;/strong&gt;: JavaScript compiler&lt;/a&gt;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 &lt;!--list group end --&gt;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Schedules-- Text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&lt;!--Schedules--&gt;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   &lt;h1 class="display-4 text-center text-muted my-5"&gt;Schedules&lt;/h1&gt;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&lt;!--List Group Item--&gt;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&lt;ul class="list-group"&gt;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&lt;li class="list-group-item"&gt;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&lt;div&gt;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&lt;/div&gt;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&lt;/li&gt;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&lt;/ul&gt;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&lt;!--List Group Item--&gt;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&lt;!--Schedule End--&gt;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Badges Text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&lt;span class="badge badge-pill badge-info"&gt;Info&lt;/span&gt;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Add list groups and list group items to schedules section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Keynote: Internet Things</w:t>
        <w:tab/>
        <w:tab/>
        <w:t xml:space="preserve">9:00AM</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Nostra</w:t>
        <w:tab/>
        <w:tab/>
        <w:tab/>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HTML 5</w:t>
        <w:tab/>
        <w:tab/>
        <w:tab/>
        <w:tab/>
        <w:tab/>
        <w:t xml:space="preserve">10:00AM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Vivianne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tab/>
        <w:tab/>
        <w:tab/>
        <w:tab/>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Javascript</w:t>
        <w:tab/>
        <w:tab/>
        <w:tab/>
        <w:tab/>
        <w:t xml:space="preserve">11:00AM</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JQUERY</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tab/>
        <w:tab/>
        <w:tab/>
        <w:tab/>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Lunch</w:t>
        <w:tab/>
        <w:tab/>
        <w:tab/>
        <w:tab/>
        <w:tab/>
        <w:t xml:space="preserve">12:00PM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Free Pizza!</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  =====================Modals Start =============</w:t>
        <w:tab/>
        <w:tab/>
        <w:t xml:space="preserve">--&gt;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Button trigger modal --&gt;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&lt;button type="button" class="btn btn-primary" data-toggle="modal" data-target="#exampleModal"&gt;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Launch demo modal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&lt;/button&gt;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Modal --&gt;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class="modal fade" id="exampleModal" tabindex="-1" role="dialog" aria-labelledby="exampleModalLabel" aria-hidden="true"&gt;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class="modal-dialog" role="document"&gt;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class="modal-content"&gt;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class="modal-header"&gt;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&lt;h5 class="modal-title" id="exampleModalLabel"&gt;Modal title&lt;/h5&gt;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type="button" class="close" data-dismiss="modal" aria-label="Close"&gt;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 aria-hidden="true"&gt;&amp;times;&lt;/span&gt;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&lt;/button&gt;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class="modal-body"&gt;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w:t>
        <w:tab/>
        <w:t xml:space="preserve">  =====================Form Start=============</w:t>
        <w:tab/>
        <w:tab/>
        <w:t xml:space="preserve">--&gt;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Form Goes Here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  =====================Form End=============</w:t>
        <w:tab/>
        <w:tab/>
        <w:t xml:space="preserve">--&gt;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class="modal-footer"&gt;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type="button" class="btn btn-secondary" data-dismiss="modal"&gt;Close&lt;/button&gt;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&lt;button type="button" class="btn btn-primary"&gt;Save changes&lt;/button&gt;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  =====================Modals End=============</w:t>
        <w:tab/>
        <w:tab/>
        <w:t xml:space="preserve">--&gt;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Scrollspy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data-spy="scroll" data-target="#navbar-example"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Form Start </w:t>
        <w:tab/>
        <w:tab/>
        <w:t xml:space="preserve">--&gt;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&lt;form&gt;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class="form-group"&gt;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&lt;label for="formGroupExampleInput"&gt;Example label&lt;/label&gt;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&lt;input type="text" class="form-control" id="formGroupExampleInput" placeholder="Example input"&gt;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class="form-group"&gt;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&lt;label for="formGroupExampleInput2"&gt;Another label&lt;/label&gt;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&lt;input type="text" class="form-control" id="formGroupExampleInput2" placeholder="Another input"&gt;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&lt;/form&gt;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       Form End </w:t>
        <w:tab/>
        <w:tab/>
        <w:t xml:space="preserve">--&gt;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Check Box Text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class="form-check"&gt;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&lt;input class="form-check-input" type="checkbox" value="" id="defaultCheck1"&gt;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&lt;label class="form-check-label" for="defaultCheck1"&gt;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Default checkbox</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&lt;/label&gt;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&lt;/div&gt;</w:t>
        <w:tab/>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&lt;div class="form-check"&gt;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&lt;input class="form-check-input" type="checkbox" value="" id="defaultCheck1"&gt;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&lt;label class="form-check-label" for="defaultCheck1"&gt;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Default checkbox</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&lt;/label&gt;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&lt;/div&gt;</w:t>
        <w:tab/>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&lt;div class="form-check"&gt;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&lt;input class="form-check-input" type="checkbox" value="" id="defaultCheck1"&gt;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&lt;label class="form-check-label" for="defaultCheck1"&gt;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Default checkbox</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&lt;/label&gt;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&lt;/div&gt;</w:t>
        <w:tab/>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&lt;!--Begin Carousel</w:t>
        <w:tab/>
        <w:t xml:space="preserve">  --&gt;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 id="carouselExampleIndicators" class="carousel slide" data-ride="carousel"&gt;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&lt;ol class="carousel-indicators"&gt;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 data-target="#carouselExampleIndicators" data-slide-to="0" class="active"&gt;&lt;/li&gt;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 data-target="#carouselExampleIndicators" data-slide-to="1"&gt;&lt;/li&gt;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&lt;li data-target="#carouselExampleIndicators" data-slide-to="2"&gt;&lt;/li&gt;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&lt;/ol&gt;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class="carousel-inner"&gt;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class="carousel-item active"&gt;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&lt;img class="d-block w-100" src="Your Image 1" alt="First slide"&gt;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class="carousel-item"&gt;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&lt;img class="d-block w-100" src="iYour Image 2" alt="Second slide"&gt;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 class="carousel-item"&gt;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&lt;img class="d-block w-100" src="Your Image 3" alt="Third slide"&gt;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&lt;/div&gt;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class="carousel-control-prev" href="#carouselExampleIndicators" role="button" data-slide="prev"&gt;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 class="carousel-control-prev-icon" aria-hidden="true"&gt;&lt;/span&gt;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 class="sr-only"&gt;Previous&lt;/span&gt;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&lt;/a&gt;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 class="carousel-control-next" href="#carouselExampleIndicators" role="button" data-slide="next"&gt;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 class="carousel-control-next-icon" aria-hidden="true"&gt;&lt;/span&gt;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&lt;span class="sr-only"&gt;Next&lt;/span&gt;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&lt;/a&gt;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&lt;/div&gt;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&lt;!--</w:t>
        <w:tab/>
        <w:t xml:space="preserve">End Carousel --&gt;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