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14. Submit your User Defined Android Application.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:-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android:layout_height="match_parent" 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&lt;Button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android:id="@+id/button1"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android:layout_alignParentRight="true"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android:layout_alignParentTop="true"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android:text="Date Of Birth" /&gt;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android:id="@+id/textView1"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android:layout_below="@+id/button1"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android:layout_marginTop="23dp"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android:text="Current Date" /&gt;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android:layout_below="@+id/textView1"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android:layout_marginTop="18dp"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android:text="Birth Date" /&gt;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&lt;TextView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android:id="@+id/textView3"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android:layout_alignParentLeft="true"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android:layout_below="@+id/textView2"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android:text="Result" /&gt;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MAINACTIVITY.JAVA:-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class AgeCalculation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startYear;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startMonth;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startDay;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endYear;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endMonth;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endDay;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resYear;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resMonth;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resDay;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String getCurrentDate()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Calendar c=Calendar.getInstance();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endYear=c.get(Calendar.YEAR);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endMonth=c.get(Calendar.MONTH);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endMonth++;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endDay=c.get(Calendar.DAY_OF_MONTH);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return endDay+":"+endMonth+":"+endYear;}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void setDateOfBirth(int sYear, int sMonth, int sDay){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startYear=sYear;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startMonth=sMonth;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startMonth++;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startDay=sDay;}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void calcualteYear(){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resYear=endYear-startYear;}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void calcualteMonth(){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if(endMonth&gt;=startMonth){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resMonth= endMonth-startMonth;}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else{resMonth=endMonth-startMonth;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resMonth=12+resMonth;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resYear--;}}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void calcualteDay(){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if(endDay&gt;=startDay){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resDay= endDay-startDay;}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resDay=endDay-startDay;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resDay=30+resDay;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//resMonth--;}}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String getResult(){return resDay+":"+resMonth+":"+resYear;}}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ADD THE DATEPICKERFRAGMENT CLASS BELOW:-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class MainActivity extends Activity implements OnClickListener{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Button btnStart;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static final int DATE_START_DIALOG_ID = 0;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startYear=1970;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startMonth=6;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int startDay=15;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AgeCalculation age = null;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TextView currentDate;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TextView birthDate;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TextView result;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void onCreate(Bundle savedInstanceState)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super.onCreate(savedInstanceState);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setContentView(R.layout.activity_main);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age=new AgeCalculation();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currentDate=(TextView) findViewById(R.id.textView1);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currentDate.setText( age.getCurrentDate());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birthDate=(TextView) findViewById(R.id.textView2);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result=(TextView) findViewById(R.id.textView3);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btnStart=(Button) findViewById(R.id.button1);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btnStart.setOnClickListener(this);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protected Dialog onCreateDialog(int id)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switch (id)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case DATE_START_DIALOG_ID: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return new DatePickerDialog(this,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mDateSetListener,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startYear, startMonth, startDay);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return null;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DatePickerDialog.OnDateSetListener mDateSetListener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new DatePickerDialog.OnDateSetListener()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void onDateSet(DatePicker view, int selectedYear,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int selectedMonth, int selectedDay)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startYear=selectedYear;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startMonth=selectedMonth;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startDay=selectedDay;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age.setDateOfBirth(startYear, startMonth, startDay);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birthDate.setText(""+selectedDay+":"+(startMonth+1)+":"+startYear);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calculateAge();}};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void onClick(View v)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switch (v.getId())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case R.id.button1: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showDialog(DATE_START_DIALOG_ID);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break;default:break;}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private void calculateAge(){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age.calcualteYear();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age.calcualteMonth();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age.calcualteDay();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Toast.makeText(getBaseContext(), "click the resulted button"+age.getResult() , Toast.LENGTH_SHORT).show();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result.setText(age.getResult());}}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195763" cy="46039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60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BCA612 </w:t>
      <w:tab/>
      <w:tab/>
      <w:tab/>
      <w:tab/>
      <w:tab/>
      <w:tab/>
      <w:tab/>
      <w:t xml:space="preserve">                                                       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BCA 6th Sem </w:t>
      <w:tab/>
      <w:tab/>
      <w:tab/>
      <w:tab/>
      <w:tab/>
      <w:tab/>
      <w:tab/>
      <w:tab/>
      <w:tab/>
      <w:t xml:space="preserve">            16SCSCA11018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