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Assignment:-2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sample application with login module.(Check username and password).On successful login, go to next screen. And on failing login, alert user using Toast. Also pass username to next screen.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Code:-activity_main.xml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"@+id/username"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"61dp"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:ems=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:inputType=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"Name"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"@+id/password"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"146dp"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:ems=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:inputType=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"textPassword"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"@+id/login"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:layout_centerVertical=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"135dp"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"login"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Code:-MainActivity.java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com.example.sunil.myapplication;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EditText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uname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Button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uname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=(EditText)findViewById(R.id.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=(EditText)findViewById(R.id.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=(Button)findViewById(R.id.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String usernane=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uname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String password=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(usernane.equals(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"Admin"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&amp;&amp; password.equals(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"1122"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"Login successfully"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2000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"Invalid username &amp; 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2000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71788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90850" cy="49482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highlight w:val="white"/>
        <w:rtl w:val="0"/>
      </w:rPr>
      <w:t xml:space="preserve">BCA612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ab/>
      <w:tab/>
      <w:tab/>
      <w:tab/>
      <w:tab/>
      <w:tab/>
      <w:tab/>
      <w:tab/>
      <w:tab/>
      <w:tab/>
      <w:t xml:space="preserve">Page no:-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BCA 6th sem</w:t>
      <w:tab/>
      <w:tab/>
      <w:tab/>
      <w:tab/>
      <w:tab/>
      <w:tab/>
      <w:tab/>
      <w:tab/>
      <w:tab/>
      <w:t xml:space="preserve">16SCSCA11018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