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highlight w:val="white"/>
          <w:u w:val="single"/>
          <w:rtl w:val="0"/>
        </w:rPr>
        <w:t xml:space="preserve">Assignment:-5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Understanding of UI :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a. Create an UI such that , one fragment of screen have list of all the types of cars.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 On selecting of any car name, second fragment of screen should show Car details like name , launched date , company name,images(using gallery) if available, show different colors in which it is available.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:- The Code For the Above programme:-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com.example.rakes.tutorialno_05;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android.util.Log;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android.widget.AdapterView;</w:t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android.widget.ArrayAdapter;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android.widget.ImageView;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android.widget.Spinner;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android.widget.TextView;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android.widget.Toast;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java.util.jar.Attributes;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MainActivity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AppCompatActivity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implements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AdapterView.OnItemSelectedListener{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String[]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= {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"Select"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"r"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"t"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"d"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"m"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Spinner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spinner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private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ImageView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img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private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TextView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Launch_Date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Company_Name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activity_main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spinner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= (Spinner) 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18"/>
          <w:szCs w:val="18"/>
          <w:highlight w:val="white"/>
          <w:rtl w:val="0"/>
        </w:rPr>
        <w:t xml:space="preserve">spinner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img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= (ImageView) 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18"/>
          <w:szCs w:val="18"/>
          <w:highlight w:val="white"/>
          <w:rtl w:val="0"/>
        </w:rPr>
        <w:t xml:space="preserve">imageView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Name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= (TextView) 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18"/>
          <w:szCs w:val="18"/>
          <w:highlight w:val="white"/>
          <w:rtl w:val="0"/>
        </w:rPr>
        <w:t xml:space="preserve">textView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Launch_Date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=(TextView) 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18"/>
          <w:szCs w:val="18"/>
          <w:highlight w:val="white"/>
          <w:rtl w:val="0"/>
        </w:rPr>
        <w:t xml:space="preserve">textView2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Company_Name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=(TextView) 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18"/>
          <w:szCs w:val="18"/>
          <w:highlight w:val="white"/>
          <w:rtl w:val="0"/>
        </w:rPr>
        <w:t xml:space="preserve">textView3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ArrayAdapter a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ArrayAdapter(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, android.R.layout.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18"/>
          <w:szCs w:val="18"/>
          <w:highlight w:val="white"/>
          <w:rtl w:val="0"/>
        </w:rPr>
        <w:t xml:space="preserve">simple_spinner_item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a.setDropDownViewResource(android.R.layout.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18"/>
          <w:szCs w:val="18"/>
          <w:highlight w:val="white"/>
          <w:rtl w:val="0"/>
        </w:rPr>
        <w:t xml:space="preserve">simple_spinner_item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spinner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.setAdapter(a);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spinner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.setOnItemSelectedListener(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AdapterView.OnItemSelectedListener() {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b w:val="1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8000"/>
          <w:sz w:val="18"/>
          <w:szCs w:val="18"/>
          <w:highlight w:val="white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onItemSelected(AdapterView&lt;?&gt; parent, View view,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i,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long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id) {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Log.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18"/>
          <w:szCs w:val="18"/>
          <w:highlight w:val="whit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"item selected"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[i]);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[i].equals(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"Select"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img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.setImageResource(R.drawable.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18"/>
          <w:szCs w:val="18"/>
          <w:highlight w:val="white"/>
          <w:rtl w:val="0"/>
        </w:rPr>
        <w:t xml:space="preserve">ic_launcher_background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[i].equals(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"d"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{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Log.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18"/>
          <w:szCs w:val="18"/>
          <w:highlight w:val="whit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"item selected"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[i]);</w:t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img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.setImageResource(R.drawable.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18"/>
          <w:szCs w:val="18"/>
          <w:highlight w:val="whit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"Name:-Discovery"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Launch_Date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"Launch_Date:-1989"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Company_Name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"Company_Name:-Land Rover"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}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[i].equals(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"m"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{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img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.setImageResource(R.drawable.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18"/>
          <w:szCs w:val="18"/>
          <w:highlight w:val="whit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"Name:-Mercedes-Benz"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Launch_Date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"Launch Date:-28 June 1926"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Company_Name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"Company Name:-Mercedes-Benz"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}</w:t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[i].equals(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"r"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{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img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.setImageResource(R.drawable.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18"/>
          <w:szCs w:val="18"/>
          <w:highlight w:val="whit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"Name:-Renault Kwid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Launch_Date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"Launch Date:-19 October 2016"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Company_Name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"Company Name:-Renault"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}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[i].equals(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"t"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{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img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.setImageResource(R.drawable.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"Name:-Toyota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Launch_Date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"Launch Date:-August 28, 1937"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Company_Name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"Company Name:-Toyota Motor Corporation"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    }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}</w:t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b w:val="1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8000"/>
          <w:sz w:val="18"/>
          <w:szCs w:val="18"/>
          <w:highlight w:val="white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onNothingSelected(AdapterView&lt;?&gt; parent) {</w:t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    }</w:t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   });</w:t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b w:val="1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onItemSelected(AdapterView&lt;?&gt; parent, View view,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i,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long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id) {</w:t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b w:val="1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onNothingSelected(AdapterView&lt;?&gt; parent) {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18"/>
          <w:szCs w:val="18"/>
          <w:highlight w:val="white"/>
          <w:rtl w:val="0"/>
        </w:rPr>
        <w:t xml:space="preserve">&lt;?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xml version=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"1.0"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encoding=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18"/>
          <w:szCs w:val="18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RelativeLayout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"http://schemas.android.com/apk/res-auto"</w:t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"match_parent"</w:t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"match_parent"</w:t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:context=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".MainActivity"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Spinner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"@+id/spinner"</w:t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"match_parent"</w:t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"wrap_content"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:layout_alignParentStart=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"true"</w:t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:layout_alignParentTop=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"true"</w:t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:layout_marginTop=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"23dp"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ImageView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"@+id/imageView"</w:t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"257dp"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"251dp"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:layout_alignParentTop=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"true"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:layout_centerHorizontal=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"true"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:layout_marginTop=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"58dp"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TextView</w:t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"@+id/textView"</w:t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"261dp"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"38dp"</w:t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:layout_alignParentBottom=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"true"</w:t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:layout_alignStart=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"@+id/imageView"</w:t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:layout_marginBottom=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"130dp"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TextView</w:t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"@+id/textView2"</w:t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"268dp"</w:t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"35dp"</w:t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:layout_alignParentBottom=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"true"</w:t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:layout_alignStart=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"@+id/imageView"</w:t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:layout_marginBottom=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"80dp"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TextView</w:t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"@+id/textView3"</w:t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"269dp"</w:t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"36dp"</w:t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:layout_alignParentBottom=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"true"</w:t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:layout_alignStart=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"@+id/imageView"</w:t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18"/>
          <w:szCs w:val="18"/>
          <w:highlight w:val="white"/>
          <w:rtl w:val="0"/>
        </w:rPr>
        <w:t xml:space="preserve">:layout_marginBottom=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18"/>
          <w:szCs w:val="18"/>
          <w:highlight w:val="white"/>
          <w:rtl w:val="0"/>
        </w:rPr>
        <w:t xml:space="preserve">"25dp"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18"/>
          <w:szCs w:val="18"/>
          <w:highlight w:val="white"/>
          <w:rtl w:val="0"/>
        </w:rPr>
        <w:t xml:space="preserve">RelativeLayout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OutPut:-</w:t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128838" cy="280877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280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657350" cy="27670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Bree Serif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jc w:val="left"/>
      <w:rPr>
        <w:b w:val="1"/>
      </w:rPr>
    </w:pPr>
    <w:r w:rsidDel="00000000" w:rsidR="00000000" w:rsidRPr="00000000">
      <w:rPr>
        <w:b w:val="1"/>
        <w:rtl w:val="0"/>
      </w:rPr>
      <w:t xml:space="preserve">BCA 612 </w:t>
      <w:tab/>
      <w:tab/>
      <w:tab/>
      <w:tab/>
      <w:tab/>
      <w:tab/>
      <w:tab/>
      <w:tab/>
      <w:tab/>
      <w:tab/>
      <w:tab/>
    </w: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>
        <w:rFonts w:ascii="Bree Serif" w:cs="Bree Serif" w:eastAsia="Bree Serif" w:hAnsi="Bree Serif"/>
      </w:rPr>
    </w:pPr>
    <w:r w:rsidDel="00000000" w:rsidR="00000000" w:rsidRPr="00000000">
      <w:rPr>
        <w:rFonts w:ascii="Bree Serif" w:cs="Bree Serif" w:eastAsia="Bree Serif" w:hAnsi="Bree Serif"/>
        <w:rtl w:val="0"/>
      </w:rPr>
      <w:t xml:space="preserve">BCA 6th Sem</w:t>
      <w:tab/>
      <w:tab/>
      <w:tab/>
      <w:tab/>
      <w:tab/>
      <w:tab/>
      <w:tab/>
      <w:tab/>
      <w:tab/>
      <w:t xml:space="preserve">        16SCSCA11018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reeSerif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