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66060" w14:textId="77777777" w:rsidR="00236A4C" w:rsidRPr="00236A4C" w:rsidRDefault="00236A4C" w:rsidP="00236A4C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Update Base Images: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</w:p>
    <w:p w14:paraId="4B0BFE71" w14:textId="77777777" w:rsidR="00236A4C" w:rsidRPr="00236A4C" w:rsidRDefault="00236A4C" w:rsidP="00236A4C">
      <w:pPr>
        <w:numPr>
          <w:ilvl w:val="0"/>
          <w:numId w:val="1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Detect if image needs to be updated (older than 30 days - update)</w:t>
      </w:r>
    </w:p>
    <w:p w14:paraId="262D1E67" w14:textId="77777777" w:rsidR="00236A4C" w:rsidRPr="00236A4C" w:rsidRDefault="00236A4C" w:rsidP="00236A4C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az</w:t>
      </w:r>
      <w:proofErr w:type="spellEnd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acr</w:t>
      </w:r>
      <w:proofErr w:type="spellEnd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repository list --name 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acxcr</w:t>
      </w:r>
      <w:proofErr w:type="spellEnd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--output table</w:t>
      </w:r>
    </w:p>
    <w:p w14:paraId="2BF417BB" w14:textId="77777777" w:rsidR="00236A4C" w:rsidRPr="00236A4C" w:rsidRDefault="00236A4C" w:rsidP="00236A4C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Now you have a list of images to update</w:t>
      </w:r>
    </w:p>
    <w:p w14:paraId="4E3F3142" w14:textId="77777777" w:rsidR="00236A4C" w:rsidRPr="00236A4C" w:rsidRDefault="00236A4C" w:rsidP="00236A4C">
      <w:pPr>
        <w:numPr>
          <w:ilvl w:val="0"/>
          <w:numId w:val="1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Triggering workflows in all 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github</w:t>
      </w:r>
      <w:proofErr w:type="spellEnd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registries</w:t>
      </w:r>
    </w:p>
    <w:p w14:paraId="69518006" w14:textId="77777777" w:rsidR="00236A4C" w:rsidRPr="00236A4C" w:rsidRDefault="00236A4C" w:rsidP="00236A4C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Process for AKS to run a pod</w:t>
      </w:r>
    </w:p>
    <w:p w14:paraId="76A95838" w14:textId="77777777" w:rsidR="00236A4C" w:rsidRPr="00236A4C" w:rsidRDefault="00236A4C" w:rsidP="00236A4C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</w:t>
      </w:r>
    </w:p>
    <w:p w14:paraId="59AA47B7" w14:textId="77777777" w:rsidR="00236A4C" w:rsidRPr="00236A4C" w:rsidRDefault="00236A4C" w:rsidP="00236A4C">
      <w:pPr>
        <w:numPr>
          <w:ilvl w:val="0"/>
          <w:numId w:val="2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GitHub - Build Action ** microservice repo</w:t>
      </w:r>
    </w:p>
    <w:p w14:paraId="748E1C8E" w14:textId="77777777" w:rsidR="00236A4C" w:rsidRPr="00236A4C" w:rsidRDefault="00236A4C" w:rsidP="00236A4C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Triggered by PR Merge</w:t>
      </w:r>
    </w:p>
    <w:p w14:paraId="0AEA7511" w14:textId="77777777" w:rsidR="00236A4C" w:rsidRPr="00236A4C" w:rsidRDefault="00236A4C" w:rsidP="00236A4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Build Action/Workflows - Builds image that goes into the ACR</w:t>
      </w:r>
    </w:p>
    <w:p w14:paraId="5F99BBDB" w14:textId="77777777" w:rsidR="00236A4C" w:rsidRPr="00236A4C" w:rsidRDefault="00236A4C" w:rsidP="00236A4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Tag from ACR - 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Acx</w:t>
      </w:r>
      <w:proofErr w:type="spellEnd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-Kubernetes-app</w:t>
      </w:r>
    </w:p>
    <w:p w14:paraId="27C8A09E" w14:textId="77777777" w:rsidR="00236A4C" w:rsidRPr="00236A4C" w:rsidRDefault="00236A4C" w:rsidP="00236A4C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 manual update to the repo, a PR, and a Merge to get done</w:t>
      </w:r>
    </w:p>
    <w:p w14:paraId="56C6A1FE" w14:textId="77777777" w:rsidR="00236A4C" w:rsidRPr="00236A4C" w:rsidRDefault="00236A4C" w:rsidP="00236A4C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This is the control that Rewald loves, he can roll back by having a PR ready with old tag values, quickly undo a bad deployment.</w:t>
      </w:r>
    </w:p>
    <w:p w14:paraId="1D4169E3" w14:textId="77777777" w:rsidR="00236A4C" w:rsidRPr="00236A4C" w:rsidRDefault="00236A4C" w:rsidP="00236A4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Merge Charts - 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ArgoCD</w:t>
      </w:r>
      <w:proofErr w:type="spellEnd"/>
    </w:p>
    <w:p w14:paraId="7187F06B" w14:textId="77777777" w:rsidR="00236A4C" w:rsidRPr="00236A4C" w:rsidRDefault="00236A4C" w:rsidP="00236A4C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ArgoCD</w:t>
      </w:r>
      <w:proofErr w:type="spellEnd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Detects the change, Syncs</w:t>
      </w:r>
    </w:p>
    <w:p w14:paraId="071F399A" w14:textId="77777777" w:rsidR="00236A4C" w:rsidRPr="00236A4C" w:rsidRDefault="00236A4C" w:rsidP="00236A4C">
      <w:pPr>
        <w:numPr>
          <w:ilvl w:val="0"/>
          <w:numId w:val="2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New image scheduled to run on pods</w:t>
      </w:r>
    </w:p>
    <w:p w14:paraId="53F17EAB" w14:textId="77777777" w:rsidR="00236A4C" w:rsidRPr="00236A4C" w:rsidRDefault="00236A4C" w:rsidP="00236A4C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</w:t>
      </w:r>
    </w:p>
    <w:p w14:paraId="72954906" w14:textId="77777777" w:rsidR="00236A4C" w:rsidRPr="00236A4C" w:rsidRDefault="00236A4C" w:rsidP="00236A4C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</w:t>
      </w:r>
    </w:p>
    <w:p w14:paraId="641F6264" w14:textId="77777777" w:rsidR="00236A4C" w:rsidRPr="00236A4C" w:rsidRDefault="00236A4C" w:rsidP="00236A4C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</w:t>
      </w:r>
    </w:p>
    <w:p w14:paraId="230E6FDF" w14:textId="77777777" w:rsidR="00236A4C" w:rsidRPr="00236A4C" w:rsidRDefault="00236A4C" w:rsidP="00236A4C">
      <w:pPr>
        <w:numPr>
          <w:ilvl w:val="0"/>
          <w:numId w:val="3"/>
        </w:numPr>
        <w:spacing w:before="22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Make change at 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MicroService</w:t>
      </w:r>
      <w:proofErr w:type="spellEnd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Repo Code Level</w:t>
      </w:r>
    </w:p>
    <w:p w14:paraId="7BE673CF" w14:textId="77777777" w:rsidR="00236A4C" w:rsidRPr="00236A4C" w:rsidRDefault="00236A4C" w:rsidP="00236A4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PR, Merge, Build</w:t>
      </w:r>
    </w:p>
    <w:p w14:paraId="52F5B612" w14:textId="77777777" w:rsidR="00236A4C" w:rsidRPr="00236A4C" w:rsidRDefault="00236A4C" w:rsidP="00236A4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New image ready in ACR</w:t>
      </w:r>
    </w:p>
    <w:p w14:paraId="3756C3B4" w14:textId="77777777" w:rsidR="00236A4C" w:rsidRPr="00236A4C" w:rsidRDefault="00236A4C" w:rsidP="00236A4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9DD9DB"/>
          <w14:ligatures w14:val="none"/>
        </w:rPr>
        <w:t xml:space="preserve">Make change at 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9DD9DB"/>
          <w14:ligatures w14:val="none"/>
        </w:rPr>
        <w:t>Acx</w:t>
      </w:r>
      <w:proofErr w:type="spellEnd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9DD9DB"/>
          <w14:ligatures w14:val="none"/>
        </w:rPr>
        <w:t xml:space="preserve">-Kubernetes-app (this controls what image from the ACR that 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9DD9DB"/>
          <w14:ligatures w14:val="none"/>
        </w:rPr>
        <w:t>ArgoCD</w:t>
      </w:r>
      <w:proofErr w:type="spellEnd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9DD9DB"/>
          <w14:ligatures w14:val="none"/>
        </w:rPr>
        <w:t xml:space="preserve"> Uses)</w:t>
      </w:r>
    </w:p>
    <w:p w14:paraId="169EB133" w14:textId="77777777" w:rsidR="00236A4C" w:rsidRPr="00236A4C" w:rsidRDefault="00236A4C" w:rsidP="00236A4C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9DD9DB"/>
          <w14:ligatures w14:val="none"/>
        </w:rPr>
        <w:t>PR, Merge, Build</w:t>
      </w:r>
    </w:p>
    <w:p w14:paraId="6100BF14" w14:textId="77777777" w:rsidR="00236A4C" w:rsidRPr="00236A4C" w:rsidRDefault="00236A4C" w:rsidP="00236A4C">
      <w:pPr>
        <w:numPr>
          <w:ilvl w:val="0"/>
          <w:numId w:val="3"/>
        </w:numPr>
        <w:spacing w:after="22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9DD9DB"/>
          <w14:ligatures w14:val="none"/>
        </w:rPr>
        <w:t xml:space="preserve">Now 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9DD9DB"/>
          <w14:ligatures w14:val="none"/>
        </w:rPr>
        <w:t>ArgoCD</w:t>
      </w:r>
      <w:proofErr w:type="spellEnd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:shd w:val="clear" w:color="auto" w:fill="9DD9DB"/>
          <w14:ligatures w14:val="none"/>
        </w:rPr>
        <w:t xml:space="preserve"> sees the new tag, new image, and schedules new image for all workloads.</w:t>
      </w:r>
    </w:p>
    <w:p w14:paraId="74AF3C07" w14:textId="77777777" w:rsidR="00236A4C" w:rsidRPr="00236A4C" w:rsidRDefault="00236A4C" w:rsidP="00236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36A4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36A4C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19EC99D" w14:textId="77777777" w:rsidR="00236A4C" w:rsidRPr="00236A4C" w:rsidRDefault="00236A4C" w:rsidP="00236A4C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Discovery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: find services/images that are ≥30 days old (or whatever threshold).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</w:p>
    <w:p w14:paraId="43A94342" w14:textId="77777777" w:rsidR="00236A4C" w:rsidRPr="00236A4C" w:rsidRDefault="00236A4C" w:rsidP="00236A4C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Rebuild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: rebuild each image </w:t>
      </w:r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from its current FROM base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with --pull so fresh layers are used (no code change required).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</w:p>
    <w:p w14:paraId="4F860FCC" w14:textId="77777777" w:rsidR="00236A4C" w:rsidRPr="00236A4C" w:rsidRDefault="00236A4C" w:rsidP="00236A4C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lastRenderedPageBreak/>
        <w:t>Scan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: run 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Trivy</w:t>
      </w:r>
      <w:proofErr w:type="spellEnd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/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Grype</w:t>
      </w:r>
      <w:proofErr w:type="spellEnd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; generate SBOM + CVE report.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</w:p>
    <w:p w14:paraId="6518DBB9" w14:textId="77777777" w:rsidR="00236A4C" w:rsidRPr="00236A4C" w:rsidRDefault="00236A4C" w:rsidP="00236A4C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Publish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: push the rebuilt image to ACR with a clear tag </w:t>
      </w:r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and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capture the immutable </w:t>
      </w:r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digest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.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</w:p>
    <w:p w14:paraId="05B24784" w14:textId="77777777" w:rsidR="00236A4C" w:rsidRPr="00236A4C" w:rsidRDefault="00236A4C" w:rsidP="00236A4C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Visibility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: produce a weekly report/PR comment listing what was refreshed, what’s stale, and CVE deltas.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</w:p>
    <w:p w14:paraId="236E375F" w14:textId="77777777" w:rsidR="00236A4C" w:rsidRPr="00236A4C" w:rsidRDefault="00236A4C" w:rsidP="00236A4C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(Optional, recommended)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Open a PR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in the Kubernetes repo to update the image reference (tag or digest).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  <w:t xml:space="preserve"> </w:t>
      </w:r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We do not auto-merge.</w:t>
      </w:r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br/>
      </w:r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br/>
      </w:r>
    </w:p>
    <w:p w14:paraId="564EF5A0" w14:textId="77777777" w:rsidR="00236A4C" w:rsidRPr="00236A4C" w:rsidRDefault="00236A4C" w:rsidP="00236A4C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6A4C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>What stays manual (the last 5%)</w:t>
      </w:r>
    </w:p>
    <w:p w14:paraId="2E31EB38" w14:textId="77777777" w:rsidR="00236A4C" w:rsidRPr="00236A4C" w:rsidRDefault="00236A4C" w:rsidP="00236A4C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Review &amp; merge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the PR in the Kubernetes repo (dev/stage/prod as your flow dictates).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</w:p>
    <w:p w14:paraId="4C1992FE" w14:textId="77777777" w:rsidR="00236A4C" w:rsidRPr="00236A4C" w:rsidRDefault="00236A4C" w:rsidP="00236A4C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Promotion decisions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(when to ship to prod, canary, rollback).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</w:p>
    <w:p w14:paraId="0C28F756" w14:textId="77777777" w:rsidR="00236A4C" w:rsidRPr="00236A4C" w:rsidRDefault="00236A4C" w:rsidP="00236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AA568A6" w14:textId="77777777" w:rsidR="00236A4C" w:rsidRPr="00236A4C" w:rsidRDefault="00236A4C" w:rsidP="00236A4C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 xml:space="preserve">Don’t add a throwaway line in 100 </w:t>
      </w:r>
      <w:proofErr w:type="spellStart"/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Dockerfiles</w:t>
      </w:r>
      <w:proofErr w:type="spellEnd"/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.</w:t>
      </w:r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br/>
      </w:r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br/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That “newline/comment to trigger a build” was a stopgap. We can trigger builds on a </w:t>
      </w:r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schedule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via GitHub Actions—no code edits needed in each repo.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</w:p>
    <w:p w14:paraId="56AC69F1" w14:textId="77777777" w:rsidR="00236A4C" w:rsidRPr="00236A4C" w:rsidRDefault="00236A4C" w:rsidP="00236A4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You don’t need to touch every microservice repo manually.</w:t>
      </w:r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br/>
      </w:r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br/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Use one of these: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</w:p>
    <w:p w14:paraId="2F6920E3" w14:textId="77777777" w:rsidR="00236A4C" w:rsidRPr="00236A4C" w:rsidRDefault="00236A4C" w:rsidP="00236A4C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A </w:t>
      </w:r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reusable GitHub Actions workflow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each service calls on a schedule, or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</w:p>
    <w:p w14:paraId="6F1F723D" w14:textId="77777777" w:rsidR="00236A4C" w:rsidRPr="00236A4C" w:rsidRDefault="00236A4C" w:rsidP="00236A4C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A </w:t>
      </w:r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central orchestrator repo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that iterates over the 100 repos (via 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repository_dispatch</w:t>
      </w:r>
      <w:proofErr w:type="spellEnd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) to run their existing build workflows.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</w:p>
    <w:p w14:paraId="246E7CD5" w14:textId="77777777" w:rsidR="00236A4C" w:rsidRPr="00236A4C" w:rsidRDefault="00236A4C" w:rsidP="00236A4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Scope clarity: base vs. service images.</w:t>
      </w:r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br/>
      </w:r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br/>
      </w:r>
    </w:p>
    <w:p w14:paraId="3DB7B5CB" w14:textId="77777777" w:rsidR="00236A4C" w:rsidRPr="00236A4C" w:rsidRDefault="00236A4C" w:rsidP="00236A4C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lastRenderedPageBreak/>
        <w:t xml:space="preserve">If you have </w:t>
      </w:r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internal base images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(shared parents), rebuild those </w:t>
      </w:r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first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(weekly, --pull --no-cache), then rebuild services.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</w:p>
    <w:p w14:paraId="4BC61259" w14:textId="77777777" w:rsidR="00236A4C" w:rsidRPr="00236A4C" w:rsidRDefault="00236A4C" w:rsidP="00236A4C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If services FROM public bases directly, the scheduled rebuild with --pull is enough to pick up fresh layers.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</w:p>
    <w:p w14:paraId="08BAC5DD" w14:textId="77777777" w:rsidR="00236A4C" w:rsidRPr="00236A4C" w:rsidRDefault="00236A4C" w:rsidP="00236A4C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Prefer digests in Kubernetes manifests.</w:t>
      </w:r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br/>
      </w:r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br/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You can stick with tags for now (that’s how it is today), but the </w:t>
      </w:r>
      <w:r w:rsidRPr="00236A4C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14:ligatures w14:val="none"/>
        </w:rPr>
        <w:t>safer end-state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is: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</w:p>
    <w:p w14:paraId="0045677C" w14:textId="77777777" w:rsidR="00236A4C" w:rsidRPr="00236A4C" w:rsidRDefault="00236A4C" w:rsidP="00236A4C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9FBC5E" w14:textId="77777777" w:rsidR="00236A4C" w:rsidRPr="00236A4C" w:rsidRDefault="00236A4C" w:rsidP="00236A4C">
      <w:pPr>
        <w:spacing w:before="220" w:after="2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</w:t>
      </w:r>
    </w:p>
    <w:p w14:paraId="680A1E17" w14:textId="77777777" w:rsidR="00236A4C" w:rsidRPr="00236A4C" w:rsidRDefault="00236A4C" w:rsidP="00236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314C8E" w14:textId="77777777" w:rsidR="00236A4C" w:rsidRPr="00236A4C" w:rsidRDefault="00236A4C" w:rsidP="00236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</w:t>
      </w:r>
    </w:p>
    <w:p w14:paraId="6952CDD5" w14:textId="77777777" w:rsidR="00236A4C" w:rsidRPr="00236A4C" w:rsidRDefault="00236A4C" w:rsidP="00236A4C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AF53F3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- reproduced the current build image process in 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fileo</w:t>
      </w:r>
      <w:proofErr w:type="spellEnd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peration</w:t>
      </w:r>
      <w:proofErr w:type="spellEnd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service</w:t>
      </w:r>
    </w:p>
    <w:p w14:paraId="69345682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- tried multiple workflows (manual rebuild, sandbox build) but no code build 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wouldnt</w:t>
      </w:r>
      <w:proofErr w:type="spellEnd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work if not on master, only on push </w:t>
      </w:r>
    </w:p>
    <w:p w14:paraId="17E7B323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- created new repo (sandbox) with 'dispatch' workflow that runs on button and can get called by 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github</w:t>
      </w:r>
      <w:proofErr w:type="spellEnd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api</w:t>
      </w:r>
      <w:proofErr w:type="spellEnd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gh</w:t>
      </w:r>
      <w:proofErr w:type="spellEnd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workflow run)</w:t>
      </w:r>
    </w:p>
    <w:p w14:paraId="2ED00D7F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- can see the new images in the 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acxcr</w:t>
      </w:r>
      <w:proofErr w:type="spellEnd"/>
    </w:p>
    <w:p w14:paraId="7EA29B6C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- created simple bash script to call the 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dispathcer</w:t>
      </w:r>
      <w:proofErr w:type="spellEnd"/>
    </w:p>
    <w:p w14:paraId="3F3179B7" w14:textId="77777777" w:rsidR="00236A4C" w:rsidRPr="00236A4C" w:rsidRDefault="00236A4C" w:rsidP="00236A4C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174881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Look into multiple 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brqanches</w:t>
      </w:r>
      <w:proofErr w:type="spellEnd"/>
    </w:p>
    <w:p w14:paraId="604573B3" w14:textId="77777777" w:rsidR="00236A4C" w:rsidRPr="00236A4C" w:rsidRDefault="00236A4C" w:rsidP="00236A4C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36A4C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1"/>
        <w:gridCol w:w="2293"/>
        <w:gridCol w:w="3696"/>
      </w:tblGrid>
      <w:tr w:rsidR="00236A4C" w:rsidRPr="00236A4C" w14:paraId="34781774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747703" w14:textId="77777777" w:rsidR="00236A4C" w:rsidRPr="00236A4C" w:rsidRDefault="00236A4C" w:rsidP="00236A4C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6A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Requirement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697E4" w14:textId="77777777" w:rsidR="00236A4C" w:rsidRPr="00236A4C" w:rsidRDefault="00236A4C" w:rsidP="00236A4C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6A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Status today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DCB96" w14:textId="77777777" w:rsidR="00236A4C" w:rsidRPr="00236A4C" w:rsidRDefault="00236A4C" w:rsidP="00236A4C">
            <w:pP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6A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What’s missing / Next step</w:t>
            </w:r>
          </w:p>
        </w:tc>
      </w:tr>
      <w:tr w:rsidR="00236A4C" w:rsidRPr="00236A4C" w14:paraId="3FD18F76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88E6F" w14:textId="77777777" w:rsidR="00236A4C" w:rsidRPr="00236A4C" w:rsidRDefault="00236A4C" w:rsidP="00236A4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6A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Detect the current image 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D3B98" w14:textId="77777777" w:rsidR="00236A4C" w:rsidRPr="00236A4C" w:rsidRDefault="00236A4C" w:rsidP="00236A4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6A4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43F69" w14:textId="77777777" w:rsidR="00236A4C" w:rsidRPr="00236A4C" w:rsidRDefault="00236A4C" w:rsidP="00236A4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6A4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Add an age filter before dispatching (script below).</w:t>
            </w:r>
          </w:p>
        </w:tc>
      </w:tr>
      <w:tr w:rsidR="00236A4C" w:rsidRPr="00236A4C" w14:paraId="0401DB23" w14:textId="77777777">
        <w:trPr>
          <w:trHeight w:val="83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79866B" w14:textId="77777777" w:rsidR="00236A4C" w:rsidRPr="00236A4C" w:rsidRDefault="00236A4C" w:rsidP="00236A4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6A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lastRenderedPageBreak/>
              <w:t>Repeat through all microservices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6ADF0" w14:textId="77777777" w:rsidR="00236A4C" w:rsidRPr="00236A4C" w:rsidRDefault="00236A4C" w:rsidP="00236A4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6A4C">
              <w:rPr>
                <w:rFonts w:ascii="Apple Color Emoji" w:eastAsia="Times New Roman" w:hAnsi="Apple Color Emoji" w:cs="Apple Color Emoji"/>
                <w:color w:val="000000"/>
                <w:kern w:val="0"/>
                <w:sz w:val="21"/>
                <w:szCs w:val="21"/>
                <w14:ligatures w14:val="none"/>
              </w:rPr>
              <w:t>✅</w:t>
            </w:r>
            <w:r w:rsidRPr="00236A4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 xml:space="preserve"> dispatch_all.sh with repos.txt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EB755B" w14:textId="77777777" w:rsidR="00236A4C" w:rsidRPr="00236A4C" w:rsidRDefault="00236A4C" w:rsidP="00236A4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6A4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Keep an allowlist; later add labels to skip special services.</w:t>
            </w:r>
          </w:p>
        </w:tc>
      </w:tr>
      <w:tr w:rsidR="00236A4C" w:rsidRPr="00236A4C" w14:paraId="63D9F481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0853C" w14:textId="77777777" w:rsidR="00236A4C" w:rsidRPr="00236A4C" w:rsidRDefault="00236A4C" w:rsidP="00236A4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6A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Run CI/CD workflow to generate fresh images to ACR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43F7E" w14:textId="77777777" w:rsidR="00236A4C" w:rsidRPr="00236A4C" w:rsidRDefault="00236A4C" w:rsidP="00236A4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6A4C">
              <w:rPr>
                <w:rFonts w:ascii="Apple Color Emoji" w:eastAsia="Times New Roman" w:hAnsi="Apple Color Emoji" w:cs="Apple Color Emoji"/>
                <w:color w:val="000000"/>
                <w:kern w:val="0"/>
                <w:sz w:val="21"/>
                <w:szCs w:val="21"/>
                <w14:ligatures w14:val="none"/>
              </w:rPr>
              <w:t>✅</w:t>
            </w:r>
            <w:r w:rsidRPr="00236A4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 xml:space="preserve"> Done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447F71" w14:textId="77777777" w:rsidR="00236A4C" w:rsidRPr="00236A4C" w:rsidRDefault="00236A4C" w:rsidP="00236A4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6A4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 xml:space="preserve">Add </w:t>
            </w:r>
            <w:proofErr w:type="spellStart"/>
            <w:r w:rsidRPr="00236A4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Trivy</w:t>
            </w:r>
            <w:proofErr w:type="spellEnd"/>
            <w:r w:rsidRPr="00236A4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 xml:space="preserve"> scan + summary (warn-only) to dispatcher for visibility.</w:t>
            </w:r>
          </w:p>
        </w:tc>
      </w:tr>
      <w:tr w:rsidR="00236A4C" w:rsidRPr="00236A4C" w14:paraId="1BE75F47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5ECA1" w14:textId="77777777" w:rsidR="00236A4C" w:rsidRPr="00236A4C" w:rsidRDefault="00236A4C" w:rsidP="00236A4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6A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Build PR for K8 App (</w:t>
            </w:r>
            <w:proofErr w:type="spellStart"/>
            <w:r w:rsidRPr="00236A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devops</w:t>
            </w:r>
            <w:proofErr w:type="spellEnd"/>
            <w:r w:rsidRPr="00236A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 xml:space="preserve"> repo)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3A851" w14:textId="77777777" w:rsidR="00236A4C" w:rsidRPr="00236A4C" w:rsidRDefault="00236A4C" w:rsidP="00236A4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6A4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CFE60" w14:textId="77777777" w:rsidR="00236A4C" w:rsidRPr="00236A4C" w:rsidRDefault="00236A4C" w:rsidP="00236A4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6A4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Add a “PR bump” step after successful builds (outlined below).</w:t>
            </w:r>
          </w:p>
        </w:tc>
      </w:tr>
      <w:tr w:rsidR="00236A4C" w:rsidRPr="00236A4C" w14:paraId="291FB991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ED554" w14:textId="77777777" w:rsidR="00236A4C" w:rsidRPr="00236A4C" w:rsidRDefault="00236A4C" w:rsidP="00236A4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6A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Cap # of microservices per PR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AA347" w14:textId="77777777" w:rsidR="00236A4C" w:rsidRPr="00236A4C" w:rsidRDefault="00236A4C" w:rsidP="00236A4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6A4C">
              <w:rPr>
                <w:rFonts w:ascii="Apple Color Emoji" w:eastAsia="Times New Roman" w:hAnsi="Apple Color Emoji" w:cs="Apple Color Emoji"/>
                <w:color w:val="000000"/>
                <w:kern w:val="0"/>
                <w:sz w:val="21"/>
                <w:szCs w:val="21"/>
                <w14:ligatures w14:val="none"/>
              </w:rPr>
              <w:t>❌</w:t>
            </w:r>
            <w:r w:rsidRPr="00236A4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 xml:space="preserve"> Not yet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69143" w14:textId="77777777" w:rsidR="00236A4C" w:rsidRPr="00236A4C" w:rsidRDefault="00236A4C" w:rsidP="00236A4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6A4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Batch updates: group N services per PR (configurable).</w:t>
            </w:r>
          </w:p>
        </w:tc>
      </w:tr>
      <w:tr w:rsidR="00236A4C" w:rsidRPr="00236A4C" w14:paraId="67E8CB24" w14:textId="77777777">
        <w:trPr>
          <w:trHeight w:val="78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EBDAD" w14:textId="77777777" w:rsidR="00236A4C" w:rsidRPr="00236A4C" w:rsidRDefault="00236A4C" w:rsidP="00236A4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6A4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Rollback PR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F730F" w14:textId="77777777" w:rsidR="00236A4C" w:rsidRPr="00236A4C" w:rsidRDefault="00236A4C" w:rsidP="00236A4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6A4C">
              <w:rPr>
                <w:rFonts w:ascii="Apple Color Emoji" w:eastAsia="Times New Roman" w:hAnsi="Apple Color Emoji" w:cs="Apple Color Emoji"/>
                <w:color w:val="000000"/>
                <w:kern w:val="0"/>
                <w:sz w:val="21"/>
                <w:szCs w:val="21"/>
                <w14:ligatures w14:val="none"/>
              </w:rPr>
              <w:t>❌</w:t>
            </w:r>
            <w:r w:rsidRPr="00236A4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 xml:space="preserve"> Not yet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CDDECB" w14:textId="77777777" w:rsidR="00236A4C" w:rsidRPr="00236A4C" w:rsidRDefault="00236A4C" w:rsidP="00236A4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6A4C">
              <w:rPr>
                <w:rFonts w:ascii="Arial" w:eastAsia="Times New Roman" w:hAnsi="Arial" w:cs="Arial"/>
                <w:color w:val="000000"/>
                <w:kern w:val="0"/>
                <w:sz w:val="21"/>
                <w:szCs w:val="21"/>
                <w14:ligatures w14:val="none"/>
              </w:rPr>
              <w:t>Auto-generate a “revert to previous tag” PR alongside each batch.</w:t>
            </w:r>
          </w:p>
        </w:tc>
      </w:tr>
    </w:tbl>
    <w:p w14:paraId="68C60329" w14:textId="77777777" w:rsidR="00236A4C" w:rsidRPr="00236A4C" w:rsidRDefault="00236A4C" w:rsidP="00236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7428FE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5 options on tagging</w:t>
      </w:r>
    </w:p>
    <w:p w14:paraId="76555DBB" w14:textId="77777777" w:rsidR="00236A4C" w:rsidRPr="00236A4C" w:rsidRDefault="00236A4C" w:rsidP="00236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F9B762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Option 1 - same tag, rebuilt image </w:t>
      </w:r>
    </w:p>
    <w:p w14:paraId="5DFD0C62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No code changes -&gt; new image with same tag</w:t>
      </w:r>
    </w:p>
    <w:p w14:paraId="4FD0E703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Devops</w:t>
      </w:r>
      <w:proofErr w:type="spellEnd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repo 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doesnt</w:t>
      </w:r>
      <w:proofErr w:type="spellEnd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change, 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argo</w:t>
      </w:r>
      <w:proofErr w:type="spellEnd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sees no difference, pods keep running on old image</w:t>
      </w:r>
    </w:p>
    <w:p w14:paraId="1C3B4F02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Code changes -&gt; new image with new tag</w:t>
      </w:r>
    </w:p>
    <w:p w14:paraId="2A52CF4D" w14:textId="77777777" w:rsidR="00236A4C" w:rsidRPr="00236A4C" w:rsidRDefault="00236A4C" w:rsidP="00236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E79311" w14:textId="5AF4A9B0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Option 2 - new </w:t>
      </w:r>
      <w:r w:rsidR="001A25C0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unique </w:t>
      </w:r>
      <w:r w:rsidRPr="00236A4C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tag every build</w:t>
      </w:r>
    </w:p>
    <w:p w14:paraId="6001C1B3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Option 2 A - branch + synthetic ID</w:t>
      </w:r>
    </w:p>
    <w:p w14:paraId="3E70D7A7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Looks </w:t>
      </w:r>
      <w:proofErr w:type="gram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like :</w:t>
      </w:r>
      <w:proofErr w:type="gramEnd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dev-a4c115</w:t>
      </w:r>
    </w:p>
    <w:p w14:paraId="0A0E0387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Every dispatcher run - new unique tag even with no code change</w:t>
      </w:r>
    </w:p>
    <w:p w14:paraId="56AA0E0F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Pros: </w:t>
      </w:r>
    </w:p>
    <w:p w14:paraId="54EA423F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Works with no code changes and no empty commits</w:t>
      </w:r>
    </w:p>
    <w:p w14:paraId="39FC3AD6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lastRenderedPageBreak/>
        <w:t xml:space="preserve">Always gives new tag for 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gitops</w:t>
      </w:r>
      <w:proofErr w:type="spellEnd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+ prs + rollouts</w:t>
      </w:r>
    </w:p>
    <w:p w14:paraId="1C69F651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Tag format looks the same as everywhere else</w:t>
      </w:r>
    </w:p>
    <w:p w14:paraId="281B3B59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Cons:</w:t>
      </w:r>
    </w:p>
    <w:p w14:paraId="37C08878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Tags itself 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doesnt</w:t>
      </w:r>
      <w:proofErr w:type="spellEnd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tell you which commit it came from</w:t>
      </w:r>
    </w:p>
    <w:p w14:paraId="704033D7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Need to rely on labels / build metadata to see commit SHA</w:t>
      </w:r>
    </w:p>
    <w:p w14:paraId="6A11AD8C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Essenially</w:t>
      </w:r>
      <w:proofErr w:type="spellEnd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commit info living outside the tag</w:t>
      </w:r>
    </w:p>
    <w:p w14:paraId="433BCA05" w14:textId="18C431DB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noProof/>
          <w:color w:val="000000"/>
          <w:kern w:val="0"/>
          <w:sz w:val="21"/>
          <w:szCs w:val="21"/>
          <w:bdr w:val="none" w:sz="0" w:space="0" w:color="auto" w:frame="1"/>
          <w14:ligatures w14:val="none"/>
        </w:rPr>
        <w:drawing>
          <wp:inline distT="0" distB="0" distL="0" distR="0" wp14:anchorId="406662BA" wp14:editId="43866892">
            <wp:extent cx="2514600" cy="1473200"/>
            <wp:effectExtent l="0" t="0" r="0" b="0"/>
            <wp:docPr id="163679603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96037" name="Picture 1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20CD0" w14:textId="77777777" w:rsidR="00236A4C" w:rsidRPr="00236A4C" w:rsidRDefault="00236A4C" w:rsidP="00236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727017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Option 2 B - branch + real SHA + version</w:t>
      </w:r>
    </w:p>
    <w:p w14:paraId="3342E4BE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Looks like: dev-a4c115-v2</w:t>
      </w:r>
    </w:p>
    <w:p w14:paraId="284E2451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Pros:</w:t>
      </w:r>
    </w:p>
    <w:p w14:paraId="58D4025A" w14:textId="6CD68708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Tag still encodes </w:t>
      </w:r>
      <w:r w:rsidR="00AF67B6"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actual</w:t>
      </w: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commit SHA</w:t>
      </w:r>
    </w:p>
    <w:p w14:paraId="586B291C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fresh ,</w:t>
      </w:r>
      <w:proofErr w:type="gramEnd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unique tags per build with no code changes</w:t>
      </w:r>
    </w:p>
    <w:p w14:paraId="2214FF06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Easily readable and traceable</w:t>
      </w:r>
    </w:p>
    <w:p w14:paraId="1A885995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Cons:</w:t>
      </w:r>
    </w:p>
    <w:p w14:paraId="7BE158C8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Slightly longer tags and different from rest</w:t>
      </w:r>
    </w:p>
    <w:p w14:paraId="0F17DE94" w14:textId="77777777" w:rsidR="00236A4C" w:rsidRPr="00236A4C" w:rsidRDefault="00236A4C" w:rsidP="00236A4C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C2993A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Option 3 - force new real SHA with empty commits</w:t>
      </w:r>
    </w:p>
    <w:p w14:paraId="417D0828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Empty commit -&gt; HEAD moves -&gt; real SHA changes -&gt; new unique tag every time</w:t>
      </w:r>
    </w:p>
    <w:p w14:paraId="74AEC84F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Cons:</w:t>
      </w:r>
    </w:p>
    <w:p w14:paraId="70478079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Code change </w:t>
      </w:r>
    </w:p>
    <w:p w14:paraId="021892E1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Adds noise to git history</w:t>
      </w:r>
    </w:p>
    <w:p w14:paraId="03C76B07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lastRenderedPageBreak/>
        <w:t>Needs write rights + prs for commits -&gt; more complex</w:t>
      </w:r>
    </w:p>
    <w:p w14:paraId="1461A23F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PR world loses control</w:t>
      </w:r>
    </w:p>
    <w:p w14:paraId="009A05EE" w14:textId="77777777" w:rsidR="00236A4C" w:rsidRPr="00236A4C" w:rsidRDefault="00236A4C" w:rsidP="00236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E22C69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Option 4 - (long term) use digests in k8s instead of tags</w:t>
      </w:r>
    </w:p>
    <w:p w14:paraId="12CE7B3A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Pros: </w:t>
      </w:r>
    </w:p>
    <w:p w14:paraId="165A2CFD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Digest = actual content hash -&gt; maximum correctness</w:t>
      </w:r>
    </w:p>
    <w:p w14:paraId="1C7C97A1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Tag names become an implementation detail</w:t>
      </w:r>
    </w:p>
    <w:p w14:paraId="72D1AFAC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Clean git history</w:t>
      </w:r>
    </w:p>
    <w:p w14:paraId="714D5A2C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Cons:</w:t>
      </w:r>
    </w:p>
    <w:p w14:paraId="3F8935CE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More overhead and wiring, people must use digests instead of tags</w:t>
      </w:r>
    </w:p>
    <w:p w14:paraId="0DE2085D" w14:textId="77777777" w:rsidR="00236A4C" w:rsidRPr="00236A4C" w:rsidRDefault="00236A4C" w:rsidP="00236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679A2C" w14:textId="77777777" w:rsidR="00236A4C" w:rsidRPr="00236A4C" w:rsidRDefault="00236A4C" w:rsidP="00236A4C">
      <w:pPr>
        <w:spacing w:after="0" w:line="240" w:lineRule="auto"/>
        <w:ind w:left="220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t>“We have a few choices for how tags work in the Image Updater:</w:t>
      </w:r>
    </w:p>
    <w:p w14:paraId="28926147" w14:textId="77777777" w:rsidR="00236A4C" w:rsidRPr="00236A4C" w:rsidRDefault="00236A4C" w:rsidP="00236A4C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b/>
          <w:bCs/>
          <w:color w:val="0E0E0E"/>
          <w:kern w:val="0"/>
          <w:sz w:val="21"/>
          <w:szCs w:val="21"/>
          <w14:ligatures w14:val="none"/>
        </w:rPr>
        <w:t>Keep tags tied 1:1 to commits (current behavior)</w:t>
      </w:r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t xml:space="preserve"> – </w:t>
      </w:r>
      <w:proofErr w:type="gramStart"/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t>easy, but</w:t>
      </w:r>
      <w:proofErr w:type="gramEnd"/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t xml:space="preserve"> doesn’t </w:t>
      </w:r>
      <w:proofErr w:type="gramStart"/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t>actually roll</w:t>
      </w:r>
      <w:proofErr w:type="gramEnd"/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t xml:space="preserve"> new base images into AKS.</w:t>
      </w:r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br/>
      </w:r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br/>
      </w:r>
    </w:p>
    <w:p w14:paraId="12AAABB9" w14:textId="77777777" w:rsidR="00236A4C" w:rsidRPr="00236A4C" w:rsidRDefault="00236A4C" w:rsidP="00236A4C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b/>
          <w:bCs/>
          <w:color w:val="0E0E0E"/>
          <w:kern w:val="0"/>
          <w:sz w:val="21"/>
          <w:szCs w:val="21"/>
          <w14:ligatures w14:val="none"/>
        </w:rPr>
        <w:t>Always create a new tag per build:</w:t>
      </w:r>
      <w:r w:rsidRPr="00236A4C">
        <w:rPr>
          <w:rFonts w:ascii="Arial" w:eastAsia="Times New Roman" w:hAnsi="Arial" w:cs="Arial"/>
          <w:b/>
          <w:bCs/>
          <w:color w:val="0E0E0E"/>
          <w:kern w:val="0"/>
          <w:sz w:val="21"/>
          <w:szCs w:val="21"/>
          <w14:ligatures w14:val="none"/>
        </w:rPr>
        <w:br/>
      </w:r>
      <w:r w:rsidRPr="00236A4C">
        <w:rPr>
          <w:rFonts w:ascii="Arial" w:eastAsia="Times New Roman" w:hAnsi="Arial" w:cs="Arial"/>
          <w:b/>
          <w:bCs/>
          <w:color w:val="0E0E0E"/>
          <w:kern w:val="0"/>
          <w:sz w:val="21"/>
          <w:szCs w:val="21"/>
          <w14:ligatures w14:val="none"/>
        </w:rPr>
        <w:br/>
      </w:r>
    </w:p>
    <w:p w14:paraId="388AA443" w14:textId="77777777" w:rsidR="00236A4C" w:rsidRPr="00236A4C" w:rsidRDefault="00236A4C" w:rsidP="00236A4C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b/>
          <w:bCs/>
          <w:color w:val="0E0E0E"/>
          <w:kern w:val="0"/>
          <w:sz w:val="21"/>
          <w:szCs w:val="21"/>
          <w14:ligatures w14:val="none"/>
        </w:rPr>
        <w:t>2A:</w:t>
      </w:r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t xml:space="preserve"> branch + build ID — simple, but tag doesn’t show the commit.</w:t>
      </w:r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br/>
      </w:r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br/>
      </w:r>
    </w:p>
    <w:p w14:paraId="39CC5FD4" w14:textId="77777777" w:rsidR="00236A4C" w:rsidRPr="00236A4C" w:rsidRDefault="00236A4C" w:rsidP="00236A4C">
      <w:pPr>
        <w:numPr>
          <w:ilvl w:val="1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b/>
          <w:bCs/>
          <w:color w:val="0E0E0E"/>
          <w:kern w:val="0"/>
          <w:sz w:val="21"/>
          <w:szCs w:val="21"/>
          <w14:ligatures w14:val="none"/>
        </w:rPr>
        <w:t>2B:</w:t>
      </w:r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t xml:space="preserve"> branch + real commit SHA + rebuild number (like dev-ee1040e-r2) — gives us new tags for security rebuilds </w:t>
      </w:r>
      <w:r w:rsidRPr="00236A4C">
        <w:rPr>
          <w:rFonts w:ascii="Arial" w:eastAsia="Times New Roman" w:hAnsi="Arial" w:cs="Arial"/>
          <w:i/>
          <w:iCs/>
          <w:color w:val="0E0E0E"/>
          <w:kern w:val="0"/>
          <w:sz w:val="21"/>
          <w:szCs w:val="21"/>
          <w14:ligatures w14:val="none"/>
        </w:rPr>
        <w:t>and</w:t>
      </w:r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t xml:space="preserve"> keeps commit traceability.</w:t>
      </w:r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br/>
      </w:r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br/>
      </w:r>
    </w:p>
    <w:p w14:paraId="70851869" w14:textId="77777777" w:rsidR="00236A4C" w:rsidRPr="00236A4C" w:rsidRDefault="00236A4C" w:rsidP="00236A4C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b/>
          <w:bCs/>
          <w:color w:val="0E0E0E"/>
          <w:kern w:val="0"/>
          <w:sz w:val="21"/>
          <w:szCs w:val="21"/>
          <w14:ligatures w14:val="none"/>
        </w:rPr>
        <w:t>Empty commits just to change SHAs</w:t>
      </w:r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t xml:space="preserve"> – technically </w:t>
      </w:r>
      <w:proofErr w:type="gramStart"/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t>works, but</w:t>
      </w:r>
      <w:proofErr w:type="gramEnd"/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t xml:space="preserve"> pollutes Git history and breaks the “no-code-change” idea.</w:t>
      </w:r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br/>
      </w:r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br/>
      </w:r>
    </w:p>
    <w:p w14:paraId="3D067087" w14:textId="77777777" w:rsidR="00236A4C" w:rsidRPr="00236A4C" w:rsidRDefault="00236A4C" w:rsidP="00236A4C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b/>
          <w:bCs/>
          <w:color w:val="0E0E0E"/>
          <w:kern w:val="0"/>
          <w:sz w:val="21"/>
          <w:szCs w:val="21"/>
          <w14:ligatures w14:val="none"/>
        </w:rPr>
        <w:t>Long term, use digests in k8s instead of tags</w:t>
      </w:r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t xml:space="preserve"> – very clean, but more change for the team.</w:t>
      </w:r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br/>
      </w:r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br/>
      </w:r>
    </w:p>
    <w:p w14:paraId="3B17B29A" w14:textId="77777777" w:rsidR="00236A4C" w:rsidRPr="00236A4C" w:rsidRDefault="00236A4C" w:rsidP="00236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2B8355" w14:textId="77777777" w:rsidR="00236A4C" w:rsidRPr="00236A4C" w:rsidRDefault="00236A4C" w:rsidP="00236A4C">
      <w:pPr>
        <w:spacing w:after="0" w:line="240" w:lineRule="auto"/>
        <w:ind w:left="220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t xml:space="preserve">For a first iteration, I’d recommend </w:t>
      </w:r>
      <w:r w:rsidRPr="00236A4C">
        <w:rPr>
          <w:rFonts w:ascii="Arial" w:eastAsia="Times New Roman" w:hAnsi="Arial" w:cs="Arial"/>
          <w:b/>
          <w:bCs/>
          <w:color w:val="0E0E0E"/>
          <w:kern w:val="0"/>
          <w:sz w:val="21"/>
          <w:szCs w:val="21"/>
          <w14:ligatures w14:val="none"/>
        </w:rPr>
        <w:t>Option 2B</w:t>
      </w:r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t>:</w:t>
      </w:r>
    </w:p>
    <w:p w14:paraId="7B5A0EFE" w14:textId="77777777" w:rsidR="00236A4C" w:rsidRPr="00236A4C" w:rsidRDefault="00236A4C" w:rsidP="00236A4C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t>We always get a new tag for each refresh, even with no code change.</w:t>
      </w:r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br/>
      </w:r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br/>
      </w:r>
    </w:p>
    <w:p w14:paraId="48FE328A" w14:textId="77777777" w:rsidR="00236A4C" w:rsidRPr="00236A4C" w:rsidRDefault="00236A4C" w:rsidP="00236A4C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lastRenderedPageBreak/>
        <w:t>The tag still includes the real commit SHA.</w:t>
      </w:r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br/>
      </w:r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br/>
      </w:r>
    </w:p>
    <w:p w14:paraId="5AE5B32B" w14:textId="77777777" w:rsidR="00236A4C" w:rsidRPr="00236A4C" w:rsidRDefault="00236A4C" w:rsidP="00236A4C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</w:pPr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t>We can then open PRs to bump r1 → r2 in the DevOps repo, and Argo will roll out updated base images in a controlled, auditable way.”</w:t>
      </w:r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br/>
      </w:r>
      <w:r w:rsidRPr="00236A4C">
        <w:rPr>
          <w:rFonts w:ascii="Arial" w:eastAsia="Times New Roman" w:hAnsi="Arial" w:cs="Arial"/>
          <w:color w:val="0E0E0E"/>
          <w:kern w:val="0"/>
          <w:sz w:val="21"/>
          <w:szCs w:val="21"/>
          <w14:ligatures w14:val="none"/>
        </w:rPr>
        <w:br/>
      </w:r>
    </w:p>
    <w:p w14:paraId="39176D0F" w14:textId="77777777" w:rsidR="00236A4C" w:rsidRPr="00236A4C" w:rsidRDefault="00236A4C" w:rsidP="00236A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</w:t>
      </w:r>
    </w:p>
    <w:p w14:paraId="52BFBCA1" w14:textId="77777777" w:rsidR="00236A4C" w:rsidRPr="00236A4C" w:rsidRDefault="00236A4C" w:rsidP="00236A4C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B440B6" w14:textId="77777777" w:rsidR="00236A4C" w:rsidRPr="00236A4C" w:rsidRDefault="00236A4C" w:rsidP="00236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Mapping GitHub repos to ACR repos. </w:t>
      </w:r>
    </w:p>
    <w:p w14:paraId="3E233FE3" w14:textId="77777777" w:rsidR="00236A4C" w:rsidRPr="00236A4C" w:rsidRDefault="00236A4C" w:rsidP="00236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56C306" w14:textId="77777777" w:rsidR="00236A4C" w:rsidRPr="00236A4C" w:rsidRDefault="00236A4C" w:rsidP="00236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Will need a 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json</w:t>
      </w:r>
      <w:proofErr w:type="spellEnd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file like this at some point:</w:t>
      </w:r>
    </w:p>
    <w:p w14:paraId="4084BC09" w14:textId="77777777" w:rsidR="00236A4C" w:rsidRPr="00236A4C" w:rsidRDefault="00236A4C" w:rsidP="00236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2E6C9A" w14:textId="77777777" w:rsidR="00236A4C" w:rsidRPr="00236A4C" w:rsidRDefault="00236A4C" w:rsidP="00236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- repo: 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Authenticx</w:t>
      </w:r>
      <w:proofErr w:type="spellEnd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/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FileOperationService</w:t>
      </w:r>
      <w:proofErr w:type="spellEnd"/>
    </w:p>
    <w:p w14:paraId="730926C9" w14:textId="77777777" w:rsidR="00236A4C" w:rsidRPr="00236A4C" w:rsidRDefault="00236A4C" w:rsidP="00236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 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acr_repo_dev</w:t>
      </w:r>
      <w:proofErr w:type="spellEnd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fileoperationdiscoveryservice</w:t>
      </w:r>
      <w:proofErr w:type="spellEnd"/>
    </w:p>
    <w:p w14:paraId="4121DADD" w14:textId="77777777" w:rsidR="00236A4C" w:rsidRPr="00236A4C" w:rsidRDefault="00236A4C" w:rsidP="00236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 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acr_repo_master</w:t>
      </w:r>
      <w:proofErr w:type="spellEnd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fileoperationdiscoveryservice</w:t>
      </w:r>
      <w:proofErr w:type="spellEnd"/>
    </w:p>
    <w:p w14:paraId="4AD63510" w14:textId="77777777" w:rsidR="00236A4C" w:rsidRPr="00236A4C" w:rsidRDefault="00236A4C" w:rsidP="00236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 k8s_values_path: charts/file-op/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values.dev.yaml</w:t>
      </w:r>
      <w:proofErr w:type="spellEnd"/>
    </w:p>
    <w:p w14:paraId="16BE8C6B" w14:textId="77777777" w:rsidR="00236A4C" w:rsidRPr="00236A4C" w:rsidRDefault="00236A4C" w:rsidP="00236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  k8s_values_key: 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services.fileOp.image.tag</w:t>
      </w:r>
      <w:proofErr w:type="spellEnd"/>
    </w:p>
    <w:p w14:paraId="271DA40A" w14:textId="77777777" w:rsidR="00236A4C" w:rsidRPr="00236A4C" w:rsidRDefault="00236A4C" w:rsidP="00236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- repo: 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Authenticx</w:t>
      </w:r>
      <w:proofErr w:type="spellEnd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/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AnotherService</w:t>
      </w:r>
      <w:proofErr w:type="spellEnd"/>
    </w:p>
    <w:p w14:paraId="372ACBD4" w14:textId="77777777" w:rsidR="00236A4C" w:rsidRPr="00236A4C" w:rsidRDefault="00236A4C" w:rsidP="00236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 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acr_repo_dev</w:t>
      </w:r>
      <w:proofErr w:type="spellEnd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: 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anotherservice</w:t>
      </w:r>
      <w:proofErr w:type="spellEnd"/>
    </w:p>
    <w:p w14:paraId="7FDA66B1" w14:textId="77777777" w:rsidR="00236A4C" w:rsidRPr="00236A4C" w:rsidRDefault="00236A4C" w:rsidP="00236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  k8s_values_path: charts/another/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values.dev.yaml</w:t>
      </w:r>
      <w:proofErr w:type="spellEnd"/>
    </w:p>
    <w:p w14:paraId="78A29CF8" w14:textId="77777777" w:rsidR="00236A4C" w:rsidRPr="00236A4C" w:rsidRDefault="00236A4C" w:rsidP="00236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  k8s_values_key: 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services.another.image.tag</w:t>
      </w:r>
      <w:proofErr w:type="spellEnd"/>
    </w:p>
    <w:p w14:paraId="116CBBED" w14:textId="77777777" w:rsidR="00236A4C" w:rsidRPr="00236A4C" w:rsidRDefault="00236A4C" w:rsidP="00236A4C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36A4C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75D0544" w14:textId="77777777" w:rsidR="00236A4C" w:rsidRPr="00236A4C" w:rsidRDefault="00236A4C" w:rsidP="00236A4C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36A4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36A4C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69FC74F" w14:textId="77777777" w:rsidR="00236A4C" w:rsidRPr="00236A4C" w:rsidRDefault="00236A4C" w:rsidP="00236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Create images to </w:t>
      </w:r>
      <w:proofErr w:type="spellStart"/>
      <w:r w:rsidRPr="00236A4C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testclusteracr</w:t>
      </w:r>
      <w:proofErr w:type="spellEnd"/>
    </w:p>
    <w:p w14:paraId="1AAE1817" w14:textId="77777777" w:rsidR="00236A4C" w:rsidRPr="00236A4C" w:rsidRDefault="00236A4C" w:rsidP="00236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Instead of </w:t>
      </w:r>
      <w:proofErr w:type="spellStart"/>
      <w:r w:rsidRPr="00236A4C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acxcr</w:t>
      </w:r>
      <w:proofErr w:type="spellEnd"/>
    </w:p>
    <w:p w14:paraId="23DEDD89" w14:textId="77777777" w:rsidR="00236A4C" w:rsidRPr="00236A4C" w:rsidRDefault="00236A4C" w:rsidP="00236A4C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6A4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36A4C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B68528C" w14:textId="77777777" w:rsidR="00236A4C" w:rsidRPr="00236A4C" w:rsidRDefault="00236A4C" w:rsidP="00236A4C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33B7F2" w14:textId="77777777" w:rsidR="00236A4C" w:rsidRPr="00236A4C" w:rsidRDefault="00236A4C" w:rsidP="00236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5A784B" w14:textId="517CE8BD" w:rsidR="00BE1A10" w:rsidRDefault="007B44DA">
      <w:r>
        <w:rPr>
          <w:noProof/>
        </w:rPr>
        <w:lastRenderedPageBreak/>
        <w:drawing>
          <wp:inline distT="0" distB="0" distL="0" distR="0" wp14:anchorId="3FF9891B" wp14:editId="27A345AC">
            <wp:extent cx="5943600" cy="2997835"/>
            <wp:effectExtent l="0" t="0" r="0" b="0"/>
            <wp:docPr id="794361973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61973" name="Picture 3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6A4C">
        <w:rPr>
          <w:noProof/>
        </w:rPr>
        <w:drawing>
          <wp:inline distT="0" distB="0" distL="0" distR="0" wp14:anchorId="2E29FC52" wp14:editId="5083E354">
            <wp:extent cx="5943600" cy="2982595"/>
            <wp:effectExtent l="0" t="0" r="0" b="1905"/>
            <wp:docPr id="278289566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89566" name="Picture 2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3007" w14:textId="77777777" w:rsidR="007B44DA" w:rsidRDefault="007B44DA"/>
    <w:p w14:paraId="28E65ED5" w14:textId="6A3D74D5" w:rsidR="007B44DA" w:rsidRDefault="008A64E4" w:rsidP="008A64E4">
      <w:pPr>
        <w:pStyle w:val="ListParagraph"/>
        <w:numPr>
          <w:ilvl w:val="2"/>
          <w:numId w:val="7"/>
        </w:numPr>
      </w:pPr>
      <w:r>
        <w:t xml:space="preserve">For different </w:t>
      </w:r>
      <w:proofErr w:type="spellStart"/>
      <w:r>
        <w:t>acr</w:t>
      </w:r>
      <w:proofErr w:type="spellEnd"/>
      <w:r>
        <w:t xml:space="preserve"> repos, naming isn’t consistent</w:t>
      </w:r>
    </w:p>
    <w:p w14:paraId="79E73C8C" w14:textId="20FBD715" w:rsidR="008A64E4" w:rsidRDefault="008A64E4" w:rsidP="008A64E4">
      <w:pPr>
        <w:pStyle w:val="ListParagraph"/>
        <w:numPr>
          <w:ilvl w:val="1"/>
          <w:numId w:val="7"/>
        </w:numPr>
      </w:pPr>
      <w:r>
        <w:t>Main, master, prod</w:t>
      </w:r>
    </w:p>
    <w:p w14:paraId="0A92F28A" w14:textId="18F54874" w:rsidR="008A64E4" w:rsidRDefault="008A64E4" w:rsidP="008A64E4">
      <w:pPr>
        <w:pStyle w:val="ListParagraph"/>
        <w:numPr>
          <w:ilvl w:val="1"/>
          <w:numId w:val="7"/>
        </w:numPr>
      </w:pPr>
      <w:r>
        <w:t>Stage, staging, dev (dev-</w:t>
      </w:r>
      <w:proofErr w:type="spellStart"/>
      <w:r>
        <w:t>api</w:t>
      </w:r>
      <w:proofErr w:type="spellEnd"/>
      <w:r>
        <w:t>-service vs dev-</w:t>
      </w:r>
      <w:proofErr w:type="spellStart"/>
      <w:r>
        <w:t>api</w:t>
      </w:r>
      <w:proofErr w:type="spellEnd"/>
      <w:r>
        <w:t>-</w:t>
      </w:r>
      <w:proofErr w:type="gramStart"/>
      <w:r>
        <w:t>interop)…</w:t>
      </w:r>
      <w:proofErr w:type="gramEnd"/>
    </w:p>
    <w:p w14:paraId="55F2E548" w14:textId="79E9811E" w:rsidR="008A64E4" w:rsidRDefault="008A64E4" w:rsidP="008A64E4">
      <w:r>
        <w:t>Solution: could have an if one of these</w:t>
      </w:r>
    </w:p>
    <w:p w14:paraId="7C81CB7B" w14:textId="1B31C00C" w:rsidR="0036152D" w:rsidRDefault="0036152D" w:rsidP="008A64E4">
      <w:r>
        <w:t>For image updater – just set the names in the dispatcher, should be no problem or add tag prefixes in the lookup services</w:t>
      </w:r>
    </w:p>
    <w:p w14:paraId="3591F711" w14:textId="77777777" w:rsidR="0036152D" w:rsidRDefault="0036152D" w:rsidP="0036152D">
      <w:pPr>
        <w:pStyle w:val="p1"/>
      </w:pPr>
      <w:proofErr w:type="spellStart"/>
      <w:r>
        <w:lastRenderedPageBreak/>
        <w:t>beacx</w:t>
      </w:r>
      <w:proofErr w:type="spellEnd"/>
      <w:r>
        <w:t>/</w:t>
      </w:r>
      <w:proofErr w:type="spellStart"/>
      <w:r>
        <w:t>image-update-sb|image-update-sb</w:t>
      </w:r>
      <w:proofErr w:type="spellEnd"/>
      <w:r>
        <w:t>)</w:t>
      </w:r>
    </w:p>
    <w:p w14:paraId="3BC018D9" w14:textId="77777777" w:rsidR="0036152D" w:rsidRDefault="0036152D" w:rsidP="0036152D">
      <w:pPr>
        <w:pStyle w:val="p2"/>
      </w:pPr>
      <w:r>
        <w:rPr>
          <w:rStyle w:val="apple-converted-space"/>
          <w:rFonts w:eastAsiaTheme="majorEastAsia"/>
        </w:rPr>
        <w:t xml:space="preserve">      </w:t>
      </w:r>
      <w:r>
        <w:rPr>
          <w:rStyle w:val="s1"/>
          <w:rFonts w:eastAsiaTheme="majorEastAsia"/>
        </w:rPr>
        <w:t>CHART_DIR=</w:t>
      </w:r>
      <w:r>
        <w:t>"image-updater-sb"</w:t>
      </w:r>
    </w:p>
    <w:p w14:paraId="53861638" w14:textId="77777777" w:rsidR="0036152D" w:rsidRDefault="0036152D" w:rsidP="0036152D">
      <w:pPr>
        <w:pStyle w:val="p2"/>
      </w:pPr>
      <w:r>
        <w:rPr>
          <w:rStyle w:val="apple-converted-space"/>
          <w:rFonts w:eastAsiaTheme="majorEastAsia"/>
        </w:rPr>
        <w:t xml:space="preserve">      </w:t>
      </w:r>
      <w:r>
        <w:rPr>
          <w:rStyle w:val="s1"/>
          <w:rFonts w:eastAsiaTheme="majorEastAsia"/>
        </w:rPr>
        <w:t>ACR_REPO=</w:t>
      </w:r>
      <w:r>
        <w:t>"image-updater-sandbox"</w:t>
      </w:r>
    </w:p>
    <w:p w14:paraId="5A0F56EE" w14:textId="77777777" w:rsidR="0036152D" w:rsidRDefault="0036152D" w:rsidP="0036152D">
      <w:pPr>
        <w:pStyle w:val="p1"/>
      </w:pPr>
      <w:r>
        <w:rPr>
          <w:rStyle w:val="apple-converted-space"/>
          <w:rFonts w:eastAsiaTheme="majorEastAsia"/>
        </w:rPr>
        <w:t xml:space="preserve">      </w:t>
      </w:r>
      <w:r>
        <w:t>DEV_PREFIXES</w:t>
      </w:r>
      <w:proofErr w:type="gramStart"/>
      <w:r>
        <w:t xml:space="preserve">=( </w:t>
      </w:r>
      <w:r>
        <w:rPr>
          <w:rStyle w:val="s2"/>
          <w:rFonts w:eastAsiaTheme="majorEastAsia"/>
        </w:rPr>
        <w:t>"</w:t>
      </w:r>
      <w:proofErr w:type="gramEnd"/>
      <w:r>
        <w:rPr>
          <w:rStyle w:val="s2"/>
          <w:rFonts w:eastAsiaTheme="majorEastAsia"/>
        </w:rPr>
        <w:t>dev-</w:t>
      </w:r>
      <w:proofErr w:type="gramStart"/>
      <w:r>
        <w:rPr>
          <w:rStyle w:val="s2"/>
          <w:rFonts w:eastAsiaTheme="majorEastAsia"/>
        </w:rPr>
        <w:t>"</w:t>
      </w:r>
      <w:r>
        <w:t xml:space="preserve"> )</w:t>
      </w:r>
      <w:proofErr w:type="gramEnd"/>
    </w:p>
    <w:p w14:paraId="1986DA94" w14:textId="77777777" w:rsidR="0036152D" w:rsidRDefault="0036152D" w:rsidP="0036152D">
      <w:pPr>
        <w:pStyle w:val="p1"/>
      </w:pPr>
      <w:r>
        <w:rPr>
          <w:rStyle w:val="apple-converted-space"/>
          <w:rFonts w:eastAsiaTheme="majorEastAsia"/>
        </w:rPr>
        <w:t xml:space="preserve">      </w:t>
      </w:r>
      <w:r>
        <w:t>PROD_PREFIXES</w:t>
      </w:r>
      <w:proofErr w:type="gramStart"/>
      <w:r>
        <w:t xml:space="preserve">=( </w:t>
      </w:r>
      <w:r>
        <w:rPr>
          <w:rStyle w:val="s2"/>
          <w:rFonts w:eastAsiaTheme="majorEastAsia"/>
        </w:rPr>
        <w:t>"</w:t>
      </w:r>
      <w:proofErr w:type="gramEnd"/>
      <w:r>
        <w:rPr>
          <w:rStyle w:val="s2"/>
          <w:rFonts w:eastAsiaTheme="majorEastAsia"/>
        </w:rPr>
        <w:t>master-</w:t>
      </w:r>
      <w:proofErr w:type="gramStart"/>
      <w:r>
        <w:rPr>
          <w:rStyle w:val="s2"/>
          <w:rFonts w:eastAsiaTheme="majorEastAsia"/>
        </w:rPr>
        <w:t>"</w:t>
      </w:r>
      <w:r>
        <w:t xml:space="preserve"> )</w:t>
      </w:r>
      <w:proofErr w:type="gramEnd"/>
    </w:p>
    <w:p w14:paraId="657C2BBE" w14:textId="77777777" w:rsidR="0036152D" w:rsidRDefault="0036152D" w:rsidP="0036152D">
      <w:pPr>
        <w:pStyle w:val="p1"/>
      </w:pPr>
      <w:r>
        <w:rPr>
          <w:rStyle w:val="apple-converted-space"/>
          <w:rFonts w:eastAsiaTheme="majorEastAsia"/>
        </w:rPr>
        <w:t xml:space="preserve">      </w:t>
      </w:r>
      <w:r>
        <w:t>;;</w:t>
      </w:r>
    </w:p>
    <w:p w14:paraId="6F8A3354" w14:textId="728DC453" w:rsidR="0036152D" w:rsidRDefault="0036152D" w:rsidP="008A64E4">
      <w:r>
        <w:t xml:space="preserve">For image cleaner – use the same look up service </w:t>
      </w:r>
    </w:p>
    <w:p w14:paraId="75536BB3" w14:textId="77777777" w:rsidR="008A64E4" w:rsidRDefault="008A64E4" w:rsidP="008A64E4"/>
    <w:p w14:paraId="67F37A7E" w14:textId="43828B96" w:rsidR="008A64E4" w:rsidRDefault="008A64E4" w:rsidP="008A64E4">
      <w:pPr>
        <w:pStyle w:val="ListParagraph"/>
        <w:numPr>
          <w:ilvl w:val="2"/>
          <w:numId w:val="7"/>
        </w:numPr>
      </w:pPr>
      <w:r>
        <w:t>Deleting branches after merging refresh PR</w:t>
      </w:r>
    </w:p>
    <w:p w14:paraId="49EA538E" w14:textId="1DD8244D" w:rsidR="008A64E4" w:rsidRDefault="008A64E4" w:rsidP="008A64E4">
      <w:pPr>
        <w:pStyle w:val="ListParagraph"/>
        <w:numPr>
          <w:ilvl w:val="1"/>
          <w:numId w:val="7"/>
        </w:numPr>
      </w:pPr>
      <w:r>
        <w:t>Could set auto delete on (probably risky and not needed)</w:t>
      </w:r>
    </w:p>
    <w:p w14:paraId="68CF7F9F" w14:textId="28CF0DF5" w:rsidR="008A64E4" w:rsidRDefault="008A64E4" w:rsidP="008A64E4">
      <w:pPr>
        <w:pStyle w:val="ListParagraph"/>
        <w:numPr>
          <w:ilvl w:val="1"/>
          <w:numId w:val="7"/>
        </w:numPr>
      </w:pPr>
      <w:r>
        <w:t xml:space="preserve">Could just click </w:t>
      </w:r>
      <w:r w:rsidR="0036152D">
        <w:t>‘delete branch’ in the UI every time</w:t>
      </w:r>
    </w:p>
    <w:p w14:paraId="6C57D316" w14:textId="069B5948" w:rsidR="0036152D" w:rsidRDefault="0036152D" w:rsidP="008A64E4">
      <w:pPr>
        <w:pStyle w:val="ListParagraph"/>
        <w:numPr>
          <w:ilvl w:val="1"/>
          <w:numId w:val="7"/>
        </w:numPr>
      </w:pPr>
      <w:r>
        <w:t>No code solution here</w:t>
      </w:r>
    </w:p>
    <w:p w14:paraId="41FF3444" w14:textId="77777777" w:rsidR="007D3CBC" w:rsidRDefault="007D3CBC" w:rsidP="007D3CBC"/>
    <w:p w14:paraId="11F2180E" w14:textId="77777777" w:rsidR="007D3CBC" w:rsidRDefault="007D3CBC" w:rsidP="007D3CBC"/>
    <w:p w14:paraId="5D049512" w14:textId="77777777" w:rsidR="007D3CBC" w:rsidRDefault="007D3CBC" w:rsidP="007D3CBC"/>
    <w:p w14:paraId="53993A1E" w14:textId="77777777" w:rsidR="007D3CBC" w:rsidRDefault="007D3CBC" w:rsidP="007D3CBC"/>
    <w:p w14:paraId="0D7B5CC4" w14:textId="2089C8CA" w:rsidR="007D3CBC" w:rsidRDefault="007D3CBC" w:rsidP="007D3CBC">
      <w:r>
        <w:t>Look up service</w:t>
      </w:r>
    </w:p>
    <w:p w14:paraId="5A07EBB8" w14:textId="77777777" w:rsidR="007D3CBC" w:rsidRDefault="007D3CBC" w:rsidP="007D3CBC"/>
    <w:p w14:paraId="57949EBC" w14:textId="42AB8F49" w:rsidR="007D3CBC" w:rsidRDefault="007D3CBC" w:rsidP="007D3CBC">
      <w:r>
        <w:t xml:space="preserve">Bill of work producer vs bill of work </w:t>
      </w:r>
    </w:p>
    <w:p w14:paraId="345FBFC1" w14:textId="77777777" w:rsidR="0036152D" w:rsidRDefault="0036152D" w:rsidP="0036152D"/>
    <w:p w14:paraId="215A4137" w14:textId="77777777" w:rsidR="00082AED" w:rsidRDefault="00082AED" w:rsidP="0036152D"/>
    <w:p w14:paraId="6347D766" w14:textId="77777777" w:rsidR="00082AED" w:rsidRDefault="00082AED" w:rsidP="0036152D"/>
    <w:p w14:paraId="0C5BF4E7" w14:textId="77777777" w:rsidR="00082AED" w:rsidRDefault="00082AED" w:rsidP="0036152D"/>
    <w:p w14:paraId="26947F40" w14:textId="77777777" w:rsidR="00082AED" w:rsidRDefault="00082AED" w:rsidP="0036152D"/>
    <w:sectPr w:rsidR="00082AED" w:rsidSect="00236A4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E5E2C"/>
    <w:multiLevelType w:val="multilevel"/>
    <w:tmpl w:val="7F206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6641F"/>
    <w:multiLevelType w:val="multilevel"/>
    <w:tmpl w:val="86DC3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9132CD"/>
    <w:multiLevelType w:val="multilevel"/>
    <w:tmpl w:val="5966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E6178"/>
    <w:multiLevelType w:val="multilevel"/>
    <w:tmpl w:val="11622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6858BB"/>
    <w:multiLevelType w:val="multilevel"/>
    <w:tmpl w:val="81DEA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3A0DE8"/>
    <w:multiLevelType w:val="multilevel"/>
    <w:tmpl w:val="825C7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A638C0"/>
    <w:multiLevelType w:val="multilevel"/>
    <w:tmpl w:val="72EC6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054975"/>
    <w:multiLevelType w:val="multilevel"/>
    <w:tmpl w:val="88B2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5535CA"/>
    <w:multiLevelType w:val="multilevel"/>
    <w:tmpl w:val="A068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134997">
    <w:abstractNumId w:val="0"/>
  </w:num>
  <w:num w:numId="2" w16cid:durableId="1766070959">
    <w:abstractNumId w:val="3"/>
  </w:num>
  <w:num w:numId="3" w16cid:durableId="2108647881">
    <w:abstractNumId w:val="5"/>
  </w:num>
  <w:num w:numId="4" w16cid:durableId="663749654">
    <w:abstractNumId w:val="8"/>
  </w:num>
  <w:num w:numId="5" w16cid:durableId="1402944631">
    <w:abstractNumId w:val="7"/>
  </w:num>
  <w:num w:numId="6" w16cid:durableId="950014150">
    <w:abstractNumId w:val="4"/>
  </w:num>
  <w:num w:numId="7" w16cid:durableId="1338533328">
    <w:abstractNumId w:val="6"/>
  </w:num>
  <w:num w:numId="8" w16cid:durableId="1284533258">
    <w:abstractNumId w:val="2"/>
  </w:num>
  <w:num w:numId="9" w16cid:durableId="1344674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A4C"/>
    <w:rsid w:val="00082AED"/>
    <w:rsid w:val="000F6887"/>
    <w:rsid w:val="001A25C0"/>
    <w:rsid w:val="001B2A4A"/>
    <w:rsid w:val="00236A4C"/>
    <w:rsid w:val="00320DFC"/>
    <w:rsid w:val="0036152D"/>
    <w:rsid w:val="00736663"/>
    <w:rsid w:val="007B44DA"/>
    <w:rsid w:val="007D3CBC"/>
    <w:rsid w:val="008A64E4"/>
    <w:rsid w:val="008F206A"/>
    <w:rsid w:val="00AF67B6"/>
    <w:rsid w:val="00BE1A10"/>
    <w:rsid w:val="00C42C20"/>
    <w:rsid w:val="00FF5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C32779"/>
  <w15:chartTrackingRefBased/>
  <w15:docId w15:val="{DC9BA041-359C-A64C-9362-252A86FCE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6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6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A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6A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361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361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6152D"/>
  </w:style>
  <w:style w:type="character" w:customStyle="1" w:styleId="apple-converted-space">
    <w:name w:val="apple-converted-space"/>
    <w:basedOn w:val="DefaultParagraphFont"/>
    <w:rsid w:val="0036152D"/>
  </w:style>
  <w:style w:type="character" w:customStyle="1" w:styleId="s2">
    <w:name w:val="s2"/>
    <w:basedOn w:val="DefaultParagraphFont"/>
    <w:rsid w:val="003615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15667</TotalTime>
  <Pages>9</Pages>
  <Words>1253</Words>
  <Characters>6194</Characters>
  <Application>Microsoft Office Word</Application>
  <DocSecurity>0</DocSecurity>
  <Lines>294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Tadija Ciric</dc:creator>
  <cp:keywords/>
  <dc:description/>
  <cp:lastModifiedBy>Tadija Ciric</cp:lastModifiedBy>
  <cp:revision>4</cp:revision>
  <dcterms:created xsi:type="dcterms:W3CDTF">2025-11-19T14:49:00Z</dcterms:created>
  <dcterms:modified xsi:type="dcterms:W3CDTF">2026-03-24T18:47:00Z</dcterms:modified>
</cp:coreProperties>
</file>