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C2C23" w14:textId="0A346AE8" w:rsidR="003229DB" w:rsidRPr="003229DB" w:rsidRDefault="003229DB" w:rsidP="003229DB">
      <w:pPr>
        <w:rPr>
          <w:b/>
          <w:bCs/>
          <w:u w:val="single"/>
        </w:rPr>
      </w:pPr>
      <w:r w:rsidRPr="003229DB">
        <w:rPr>
          <w:b/>
          <w:bCs/>
          <w:u w:val="single"/>
        </w:rPr>
        <w:t>EXPLANATION FOR LAB1 NUMBER 4</w:t>
      </w:r>
    </w:p>
    <w:p w14:paraId="72F4D20E" w14:textId="1ED0C898" w:rsidR="003229DB" w:rsidRPr="003229DB" w:rsidRDefault="003229DB" w:rsidP="003229DB">
      <w:pPr>
        <w:rPr>
          <w:u w:val="single"/>
        </w:rPr>
      </w:pPr>
      <w:r w:rsidRPr="003229DB">
        <w:rPr>
          <w:b/>
          <w:bCs/>
          <w:u w:val="single"/>
        </w:rPr>
        <w:t>Answer:</w:t>
      </w:r>
    </w:p>
    <w:p w14:paraId="352B5E0B" w14:textId="77777777" w:rsidR="003229DB" w:rsidRPr="003229DB" w:rsidRDefault="003229DB" w:rsidP="003229DB">
      <w:r w:rsidRPr="003229DB">
        <w:t>The output of the program is 99.0. This happens because Rectangle r2 = r1; copies the reference to the object rather than creating a new Rectangle object. Therefore, both r1 and r2 refer to the same object in memory. When r</w:t>
      </w:r>
      <w:proofErr w:type="gramStart"/>
      <w:r w:rsidRPr="003229DB">
        <w:t>2.width</w:t>
      </w:r>
      <w:proofErr w:type="gramEnd"/>
      <w:r w:rsidRPr="003229DB">
        <w:t xml:space="preserve"> is changed to 99, the width of that shared object changes. Consequently, printing r</w:t>
      </w:r>
      <w:proofErr w:type="gramStart"/>
      <w:r w:rsidRPr="003229DB">
        <w:t>1.width</w:t>
      </w:r>
      <w:proofErr w:type="gramEnd"/>
      <w:r w:rsidRPr="003229DB">
        <w:t xml:space="preserve"> also displays 99.0.</w:t>
      </w:r>
    </w:p>
    <w:p w14:paraId="7632AB52" w14:textId="77777777" w:rsidR="00C709E4" w:rsidRDefault="00C709E4"/>
    <w:sectPr w:rsidR="00C70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23"/>
    <w:rsid w:val="000554D8"/>
    <w:rsid w:val="003229DB"/>
    <w:rsid w:val="004B5D19"/>
    <w:rsid w:val="00801A23"/>
    <w:rsid w:val="00C7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D042"/>
  <w15:chartTrackingRefBased/>
  <w15:docId w15:val="{412C0D70-941F-4FAB-B95A-16EE7A57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1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2026-10-15T11:39:00Z</dcterms:created>
  <dcterms:modified xsi:type="dcterms:W3CDTF">2026-10-15T11:40:00Z</dcterms:modified>
</cp:coreProperties>
</file>