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5E7F30" w14:textId="77777777" w:rsidR="00AF7CC5" w:rsidRPr="00910A2B" w:rsidRDefault="00000000" w:rsidP="00910A2B">
      <w:pPr>
        <w:rPr>
          <w:b/>
          <w:bCs/>
        </w:rPr>
      </w:pPr>
      <w:r w:rsidRPr="00910A2B">
        <w:rPr>
          <w:b/>
          <w:bCs/>
        </w:rPr>
        <w:t>Library Management System: Mini-Project Report</w:t>
      </w:r>
    </w:p>
    <w:p w14:paraId="0593E28E" w14:textId="77777777" w:rsidR="00566780" w:rsidRPr="00910A2B" w:rsidRDefault="00000000" w:rsidP="00910A2B">
      <w:pPr>
        <w:rPr>
          <w:b/>
          <w:bCs/>
        </w:rPr>
      </w:pPr>
      <w:r w:rsidRPr="00910A2B">
        <w:rPr>
          <w:b/>
          <w:bCs/>
        </w:rPr>
        <w:t xml:space="preserve">Course: Object-Oriented Programming in Java, Lab 11 Prepared by: </w:t>
      </w:r>
      <w:r w:rsidR="00566780" w:rsidRPr="00910A2B">
        <w:rPr>
          <w:b/>
          <w:bCs/>
        </w:rPr>
        <w:t>Machawira Tadiwanashe</w:t>
      </w:r>
    </w:p>
    <w:p w14:paraId="71420D88" w14:textId="3BA38E8E" w:rsidR="00AF7CC5" w:rsidRPr="00910A2B" w:rsidRDefault="00000000" w:rsidP="00910A2B">
      <w:pPr>
        <w:rPr>
          <w:b/>
          <w:bCs/>
        </w:rPr>
      </w:pPr>
      <w:r w:rsidRPr="00910A2B">
        <w:rPr>
          <w:b/>
          <w:bCs/>
        </w:rPr>
        <w:t xml:space="preserve"> (H250403B), Harare Institute of Technology] Date: </w:t>
      </w:r>
      <w:r w:rsidR="00566780" w:rsidRPr="00910A2B">
        <w:rPr>
          <w:b/>
          <w:bCs/>
        </w:rPr>
        <w:t xml:space="preserve"> 11 </w:t>
      </w:r>
      <w:r w:rsidRPr="00910A2B">
        <w:rPr>
          <w:b/>
          <w:bCs/>
        </w:rPr>
        <w:t>October 2026</w:t>
      </w:r>
    </w:p>
    <w:p w14:paraId="0E0E03FC" w14:textId="77777777" w:rsidR="00AF7CC5" w:rsidRPr="00910A2B" w:rsidRDefault="00000000" w:rsidP="00910A2B">
      <w:pPr>
        <w:rPr>
          <w:b/>
          <w:bCs/>
          <w:u w:val="single"/>
        </w:rPr>
      </w:pPr>
      <w:r w:rsidRPr="00910A2B">
        <w:rPr>
          <w:b/>
          <w:bCs/>
          <w:u w:val="single"/>
        </w:rPr>
        <w:t>1. Objectives</w:t>
      </w:r>
    </w:p>
    <w:p w14:paraId="4ABB8B7A" w14:textId="77777777" w:rsidR="00AF7CC5" w:rsidRPr="00910A2B" w:rsidRDefault="00000000" w:rsidP="00910A2B">
      <w:r w:rsidRPr="00910A2B">
        <w:t>For this project we wanted to bring everything from Labs 1 to 10 together in one program: classes, inheritance, interfaces, exceptions, collections, streams and file handling. The result is a console Library Management System. A librarian can add books and DVDs, register members, lend and return items, see what is overdue and search the catalogue. Everything is saved when the program closes and loaded again the next time it starts.</w:t>
      </w:r>
    </w:p>
    <w:p w14:paraId="17E29240" w14:textId="77777777" w:rsidR="00AF7CC5" w:rsidRPr="00910A2B" w:rsidRDefault="00000000" w:rsidP="00910A2B">
      <w:pPr>
        <w:rPr>
          <w:b/>
          <w:bCs/>
          <w:u w:val="single"/>
        </w:rPr>
      </w:pPr>
      <w:r w:rsidRPr="00910A2B">
        <w:rPr>
          <w:b/>
          <w:bCs/>
          <w:u w:val="single"/>
        </w:rPr>
        <w:t>2. System Overview</w:t>
      </w:r>
    </w:p>
    <w:p w14:paraId="6A116D4D" w14:textId="77777777" w:rsidR="00AF7CC5" w:rsidRPr="00910A2B" w:rsidRDefault="00000000" w:rsidP="00910A2B">
      <w:r w:rsidRPr="00910A2B">
        <w:t>The program runs from a text menu. You pick an option, it asks for whatever details it needs, and then it prints the result or an error message. When you choose exit, it saves everything to CSV files, and the next run carries on from there.</w:t>
      </w:r>
    </w:p>
    <w:p w14:paraId="399B0AD3" w14:textId="77777777" w:rsidR="00AF7CC5" w:rsidRPr="00910A2B" w:rsidRDefault="00000000" w:rsidP="00910A2B">
      <w:r w:rsidRPr="00910A2B">
        <w:t>The menu has nine options: add item, register member, borrow, return, list overdue items, search by title, list all items, list members, and save and exit.</w:t>
      </w:r>
    </w:p>
    <w:p w14:paraId="0BFB110E" w14:textId="77777777" w:rsidR="00AF7CC5" w:rsidRPr="00910A2B" w:rsidRDefault="00000000" w:rsidP="00910A2B">
      <w:pPr>
        <w:rPr>
          <w:b/>
          <w:bCs/>
          <w:u w:val="single"/>
        </w:rPr>
      </w:pPr>
      <w:r w:rsidRPr="00910A2B">
        <w:rPr>
          <w:b/>
          <w:bCs/>
          <w:u w:val="single"/>
        </w:rPr>
        <w:t>3. Class Design</w:t>
      </w:r>
    </w:p>
    <w:p w14:paraId="39C9F5BE" w14:textId="77777777" w:rsidR="00AF7CC5" w:rsidRPr="00910A2B" w:rsidRDefault="00000000" w:rsidP="00910A2B">
      <w:pPr>
        <w:rPr>
          <w:b/>
          <w:bCs/>
          <w:u w:val="single"/>
        </w:rPr>
      </w:pPr>
      <w:r w:rsidRPr="00910A2B">
        <w:rPr>
          <w:b/>
          <w:bCs/>
          <w:u w:val="single"/>
        </w:rPr>
        <w:t>3.1 Class diagram</w:t>
      </w:r>
    </w:p>
    <w:p w14:paraId="13E54195" w14:textId="77777777" w:rsidR="00AF7CC5" w:rsidRPr="00910A2B" w:rsidRDefault="00000000" w:rsidP="00910A2B">
      <w:r w:rsidRPr="00910A2B">
        <w:t>Figure 1 shows how the classes and the interface relate.</w:t>
      </w:r>
    </w:p>
    <w:p w14:paraId="5D11B683" w14:textId="77777777" w:rsidR="00AF7CC5" w:rsidRPr="00910A2B" w:rsidRDefault="00000000" w:rsidP="00910A2B">
      <w:r w:rsidRPr="00910A2B">
        <w:lastRenderedPageBreak/>
        <w:drawing>
          <wp:inline distT="0" distB="0" distL="0" distR="0" wp14:anchorId="5FB9757F" wp14:editId="68DD85BE">
            <wp:extent cx="5486400" cy="3951514"/>
            <wp:effectExtent l="0" t="0" r="0" b="0"/>
            <wp:docPr id="1" name="image1" descr="class diagram · 8 classes, 1 interface"/>
            <wp:cNvGraphicFramePr/>
            <a:graphic xmlns:a="http://schemas.openxmlformats.org/drawingml/2006/main">
              <a:graphicData uri="http://schemas.openxmlformats.org/drawingml/2006/picture">
                <pic:pic xmlns:pic="http://schemas.openxmlformats.org/drawingml/2006/picture">
                  <pic:nvPicPr>
                    <pic:cNvPr id="1" name="image1" descr="class diagram · 8 classes, 1 interface"/>
                    <pic:cNvPicPr/>
                  </pic:nvPicPr>
                  <pic:blipFill>
                    <a:blip r:embed="rId7"/>
                    <a:stretch>
                      <a:fillRect/>
                    </a:stretch>
                  </pic:blipFill>
                  <pic:spPr>
                    <a:xfrm>
                      <a:off x="0" y="0"/>
                      <a:ext cx="5486400" cy="3951514"/>
                    </a:xfrm>
                    <a:prstGeom prst="rect">
                      <a:avLst/>
                    </a:prstGeom>
                  </pic:spPr>
                </pic:pic>
              </a:graphicData>
            </a:graphic>
          </wp:inline>
        </w:drawing>
      </w:r>
    </w:p>
    <w:p w14:paraId="0B93A113" w14:textId="77777777" w:rsidR="00AF7CC5" w:rsidRPr="00910A2B" w:rsidRDefault="00000000" w:rsidP="00910A2B">
      <w:r w:rsidRPr="00910A2B">
        <w:t>class diagram · 8 classes, 1 interface</w:t>
      </w:r>
    </w:p>
    <w:p w14:paraId="39971571" w14:textId="77777777" w:rsidR="00AF7CC5" w:rsidRPr="00910A2B" w:rsidRDefault="00000000" w:rsidP="00910A2B">
      <w:r w:rsidRPr="00910A2B">
        <w:t>Book and Dvd extend LibraryItem, which implements Borrowable. Library holds the items, members and loans, and the two exceptions are thrown when a borrow breaks a rule.</w:t>
      </w:r>
    </w:p>
    <w:p w14:paraId="741E6B16" w14:textId="77777777" w:rsidR="00AF7CC5" w:rsidRPr="00910A2B" w:rsidRDefault="00000000" w:rsidP="00910A2B">
      <w:pPr>
        <w:rPr>
          <w:b/>
          <w:bCs/>
          <w:u w:val="single"/>
        </w:rPr>
      </w:pPr>
      <w:r w:rsidRPr="00910A2B">
        <w:rPr>
          <w:b/>
          <w:bCs/>
          <w:u w:val="single"/>
        </w:rPr>
        <w:t>3.2 Classes and their responsibilities</w:t>
      </w:r>
    </w:p>
    <w:tbl>
      <w:tblPr>
        <w:tblStyle w:val="TableGrid"/>
        <w:tblW w:w="0" w:type="auto"/>
        <w:tblLayout w:type="fixed"/>
        <w:tblLook w:val="0420" w:firstRow="1" w:lastRow="0" w:firstColumn="0" w:lastColumn="0" w:noHBand="0" w:noVBand="1"/>
      </w:tblPr>
      <w:tblGrid>
        <w:gridCol w:w="4680"/>
        <w:gridCol w:w="4680"/>
      </w:tblGrid>
      <w:tr w:rsidR="00AF7CC5" w:rsidRPr="00910A2B" w14:paraId="0936300B" w14:textId="77777777">
        <w:trPr>
          <w:tblHeader/>
        </w:trPr>
        <w:tc>
          <w:tcPr>
            <w:tcW w:w="4680" w:type="dxa"/>
            <w:shd w:val="clear" w:color="auto" w:fill="F2F2F2"/>
          </w:tcPr>
          <w:p w14:paraId="4DFF1F6E" w14:textId="77777777" w:rsidR="00AF7CC5" w:rsidRPr="00910A2B" w:rsidRDefault="00000000" w:rsidP="00910A2B">
            <w:r w:rsidRPr="00910A2B">
              <w:t>Class / interface</w:t>
            </w:r>
          </w:p>
        </w:tc>
        <w:tc>
          <w:tcPr>
            <w:tcW w:w="4680" w:type="dxa"/>
            <w:shd w:val="clear" w:color="auto" w:fill="F2F2F2"/>
          </w:tcPr>
          <w:p w14:paraId="4F65A34A" w14:textId="77777777" w:rsidR="00AF7CC5" w:rsidRPr="00910A2B" w:rsidRDefault="00000000" w:rsidP="00910A2B">
            <w:r w:rsidRPr="00910A2B">
              <w:t>Responsibility</w:t>
            </w:r>
          </w:p>
        </w:tc>
      </w:tr>
      <w:tr w:rsidR="00AF7CC5" w:rsidRPr="00910A2B" w14:paraId="2AD650B9" w14:textId="77777777">
        <w:tc>
          <w:tcPr>
            <w:tcW w:w="4680" w:type="dxa"/>
          </w:tcPr>
          <w:p w14:paraId="7EDDC785" w14:textId="77777777" w:rsidR="00AF7CC5" w:rsidRPr="00910A2B" w:rsidRDefault="00000000" w:rsidP="00910A2B">
            <w:r w:rsidRPr="00910A2B">
              <w:t>Borrowable (interface)</w:t>
            </w:r>
          </w:p>
        </w:tc>
        <w:tc>
          <w:tcPr>
            <w:tcW w:w="4680" w:type="dxa"/>
          </w:tcPr>
          <w:p w14:paraId="1D3C3BFE" w14:textId="77777777" w:rsidR="00AF7CC5" w:rsidRPr="00910A2B" w:rsidRDefault="00000000" w:rsidP="00910A2B">
            <w:r w:rsidRPr="00910A2B">
              <w:t>Declares borrow(Member) and giveBack()</w:t>
            </w:r>
          </w:p>
        </w:tc>
      </w:tr>
      <w:tr w:rsidR="00AF7CC5" w:rsidRPr="00910A2B" w14:paraId="7F7F8A87" w14:textId="77777777">
        <w:tc>
          <w:tcPr>
            <w:tcW w:w="4680" w:type="dxa"/>
          </w:tcPr>
          <w:p w14:paraId="7AE38DB0" w14:textId="77777777" w:rsidR="00AF7CC5" w:rsidRPr="00910A2B" w:rsidRDefault="00000000" w:rsidP="00910A2B">
            <w:r w:rsidRPr="00910A2B">
              <w:t>LibraryItem (abstract)</w:t>
            </w:r>
          </w:p>
        </w:tc>
        <w:tc>
          <w:tcPr>
            <w:tcW w:w="4680" w:type="dxa"/>
          </w:tcPr>
          <w:p w14:paraId="06BF99E5" w14:textId="77777777" w:rsidR="00AF7CC5" w:rsidRPr="00910A2B" w:rsidRDefault="00000000" w:rsidP="00910A2B">
            <w:r w:rsidRPr="00910A2B">
              <w:t>Shared state (id, title, availability) and borrow/return logic; declares abstract loanPeriodDays()</w:t>
            </w:r>
          </w:p>
        </w:tc>
      </w:tr>
      <w:tr w:rsidR="00AF7CC5" w:rsidRPr="00910A2B" w14:paraId="15728AFC" w14:textId="77777777">
        <w:tc>
          <w:tcPr>
            <w:tcW w:w="4680" w:type="dxa"/>
          </w:tcPr>
          <w:p w14:paraId="5AF260EA" w14:textId="77777777" w:rsidR="00AF7CC5" w:rsidRPr="00910A2B" w:rsidRDefault="00000000" w:rsidP="00910A2B">
            <w:r w:rsidRPr="00910A2B">
              <w:t>Book</w:t>
            </w:r>
          </w:p>
        </w:tc>
        <w:tc>
          <w:tcPr>
            <w:tcW w:w="4680" w:type="dxa"/>
          </w:tcPr>
          <w:p w14:paraId="1F7CE539" w14:textId="77777777" w:rsidR="00AF7CC5" w:rsidRPr="00910A2B" w:rsidRDefault="00000000" w:rsidP="00910A2B">
            <w:r w:rsidRPr="00910A2B">
              <w:t>Adds an author; loan period of 21 days</w:t>
            </w:r>
          </w:p>
        </w:tc>
      </w:tr>
      <w:tr w:rsidR="00AF7CC5" w:rsidRPr="00910A2B" w14:paraId="479B5ABF" w14:textId="77777777">
        <w:tc>
          <w:tcPr>
            <w:tcW w:w="4680" w:type="dxa"/>
          </w:tcPr>
          <w:p w14:paraId="664A9FC4" w14:textId="77777777" w:rsidR="00AF7CC5" w:rsidRPr="00910A2B" w:rsidRDefault="00000000" w:rsidP="00910A2B">
            <w:r w:rsidRPr="00910A2B">
              <w:t>Dvd</w:t>
            </w:r>
          </w:p>
        </w:tc>
        <w:tc>
          <w:tcPr>
            <w:tcW w:w="4680" w:type="dxa"/>
          </w:tcPr>
          <w:p w14:paraId="57E00136" w14:textId="77777777" w:rsidR="00AF7CC5" w:rsidRPr="00910A2B" w:rsidRDefault="00000000" w:rsidP="00910A2B">
            <w:r w:rsidRPr="00910A2B">
              <w:t>Adds a running time in minutes; loan period of 7 days</w:t>
            </w:r>
          </w:p>
        </w:tc>
      </w:tr>
      <w:tr w:rsidR="00AF7CC5" w:rsidRPr="00910A2B" w14:paraId="54D38D23" w14:textId="77777777">
        <w:tc>
          <w:tcPr>
            <w:tcW w:w="4680" w:type="dxa"/>
          </w:tcPr>
          <w:p w14:paraId="2DF51AF8" w14:textId="77777777" w:rsidR="00AF7CC5" w:rsidRPr="00910A2B" w:rsidRDefault="00000000" w:rsidP="00910A2B">
            <w:r w:rsidRPr="00910A2B">
              <w:t>Member</w:t>
            </w:r>
          </w:p>
        </w:tc>
        <w:tc>
          <w:tcPr>
            <w:tcW w:w="4680" w:type="dxa"/>
          </w:tcPr>
          <w:p w14:paraId="2F185DCF" w14:textId="77777777" w:rsidR="00AF7CC5" w:rsidRPr="00910A2B" w:rsidRDefault="00000000" w:rsidP="00910A2B">
            <w:r w:rsidRPr="00910A2B">
              <w:t>Holds id, name and active loans; enforces the limit of 3 loans</w:t>
            </w:r>
          </w:p>
        </w:tc>
      </w:tr>
      <w:tr w:rsidR="00AF7CC5" w:rsidRPr="00910A2B" w14:paraId="31D0DB01" w14:textId="77777777">
        <w:tc>
          <w:tcPr>
            <w:tcW w:w="4680" w:type="dxa"/>
          </w:tcPr>
          <w:p w14:paraId="52DA67BB" w14:textId="77777777" w:rsidR="00AF7CC5" w:rsidRPr="00910A2B" w:rsidRDefault="00000000" w:rsidP="00910A2B">
            <w:r w:rsidRPr="00910A2B">
              <w:t>Loan</w:t>
            </w:r>
          </w:p>
        </w:tc>
        <w:tc>
          <w:tcPr>
            <w:tcW w:w="4680" w:type="dxa"/>
          </w:tcPr>
          <w:p w14:paraId="1FCA5FFB" w14:textId="77777777" w:rsidR="00AF7CC5" w:rsidRPr="00910A2B" w:rsidRDefault="00000000" w:rsidP="00910A2B">
            <w:r w:rsidRPr="00910A2B">
              <w:t>Links one item to one member with a borrow date and a due date; knows whether it is overdue</w:t>
            </w:r>
          </w:p>
        </w:tc>
      </w:tr>
      <w:tr w:rsidR="00AF7CC5" w:rsidRPr="00910A2B" w14:paraId="181F19C6" w14:textId="77777777">
        <w:tc>
          <w:tcPr>
            <w:tcW w:w="4680" w:type="dxa"/>
          </w:tcPr>
          <w:p w14:paraId="346E7F65" w14:textId="77777777" w:rsidR="00AF7CC5" w:rsidRPr="00910A2B" w:rsidRDefault="00000000" w:rsidP="00910A2B">
            <w:r w:rsidRPr="00910A2B">
              <w:lastRenderedPageBreak/>
              <w:t>Library</w:t>
            </w:r>
          </w:p>
        </w:tc>
        <w:tc>
          <w:tcPr>
            <w:tcW w:w="4680" w:type="dxa"/>
          </w:tcPr>
          <w:p w14:paraId="0E1A0ADB" w14:textId="77777777" w:rsidR="00AF7CC5" w:rsidRPr="00910A2B" w:rsidRDefault="00000000" w:rsidP="00910A2B">
            <w:r w:rsidRPr="00910A2B">
              <w:t>Core service: owns the item, member and loan collections; borrow, return, search, overdue list, save and load</w:t>
            </w:r>
          </w:p>
        </w:tc>
      </w:tr>
      <w:tr w:rsidR="00AF7CC5" w:rsidRPr="00910A2B" w14:paraId="75EF92E2" w14:textId="77777777">
        <w:tc>
          <w:tcPr>
            <w:tcW w:w="4680" w:type="dxa"/>
          </w:tcPr>
          <w:p w14:paraId="7C2C8CD4" w14:textId="77777777" w:rsidR="00AF7CC5" w:rsidRPr="00910A2B" w:rsidRDefault="00000000" w:rsidP="00910A2B">
            <w:r w:rsidRPr="00910A2B">
              <w:t>ItemNotAvailableException</w:t>
            </w:r>
          </w:p>
        </w:tc>
        <w:tc>
          <w:tcPr>
            <w:tcW w:w="4680" w:type="dxa"/>
          </w:tcPr>
          <w:p w14:paraId="5423A14B" w14:textId="77777777" w:rsidR="00AF7CC5" w:rsidRPr="00910A2B" w:rsidRDefault="00000000" w:rsidP="00910A2B">
            <w:r w:rsidRPr="00910A2B">
              <w:t>Thrown when an item is already on loan</w:t>
            </w:r>
          </w:p>
        </w:tc>
      </w:tr>
      <w:tr w:rsidR="00AF7CC5" w:rsidRPr="00910A2B" w14:paraId="30EF0C88" w14:textId="77777777">
        <w:tc>
          <w:tcPr>
            <w:tcW w:w="4680" w:type="dxa"/>
          </w:tcPr>
          <w:p w14:paraId="02E2E3BD" w14:textId="77777777" w:rsidR="00AF7CC5" w:rsidRPr="00910A2B" w:rsidRDefault="00000000" w:rsidP="00910A2B">
            <w:r w:rsidRPr="00910A2B">
              <w:t>MemberLimitExceededException</w:t>
            </w:r>
          </w:p>
        </w:tc>
        <w:tc>
          <w:tcPr>
            <w:tcW w:w="4680" w:type="dxa"/>
          </w:tcPr>
          <w:p w14:paraId="5547720C" w14:textId="77777777" w:rsidR="00AF7CC5" w:rsidRPr="00910A2B" w:rsidRDefault="00000000" w:rsidP="00910A2B">
            <w:r w:rsidRPr="00910A2B">
              <w:t>Thrown when a member already has 3 loans</w:t>
            </w:r>
          </w:p>
        </w:tc>
      </w:tr>
      <w:tr w:rsidR="00AF7CC5" w:rsidRPr="00910A2B" w14:paraId="6A5F0718" w14:textId="77777777">
        <w:tc>
          <w:tcPr>
            <w:tcW w:w="4680" w:type="dxa"/>
          </w:tcPr>
          <w:p w14:paraId="5DC0838A" w14:textId="77777777" w:rsidR="00AF7CC5" w:rsidRPr="00910A2B" w:rsidRDefault="00000000" w:rsidP="00910A2B">
            <w:r w:rsidRPr="00910A2B">
              <w:t>Csv</w:t>
            </w:r>
          </w:p>
        </w:tc>
        <w:tc>
          <w:tcPr>
            <w:tcW w:w="4680" w:type="dxa"/>
          </w:tcPr>
          <w:p w14:paraId="3D831F92" w14:textId="77777777" w:rsidR="00AF7CC5" w:rsidRPr="00910A2B" w:rsidRDefault="00000000" w:rsidP="00910A2B">
            <w:r w:rsidRPr="00910A2B">
              <w:t>Small helper that reads and writes CSV lines safely (handles commas in titles)</w:t>
            </w:r>
          </w:p>
        </w:tc>
      </w:tr>
      <w:tr w:rsidR="00AF7CC5" w:rsidRPr="00910A2B" w14:paraId="027D81F0" w14:textId="77777777">
        <w:tc>
          <w:tcPr>
            <w:tcW w:w="4680" w:type="dxa"/>
          </w:tcPr>
          <w:p w14:paraId="5AA00280" w14:textId="77777777" w:rsidR="00AF7CC5" w:rsidRPr="00910A2B" w:rsidRDefault="00000000" w:rsidP="00910A2B">
            <w:r w:rsidRPr="00910A2B">
              <w:t>LibraryApp</w:t>
            </w:r>
          </w:p>
        </w:tc>
        <w:tc>
          <w:tcPr>
            <w:tcW w:w="4680" w:type="dxa"/>
          </w:tcPr>
          <w:p w14:paraId="478CE016" w14:textId="77777777" w:rsidR="00AF7CC5" w:rsidRPr="00910A2B" w:rsidRDefault="00000000" w:rsidP="00910A2B">
            <w:r w:rsidRPr="00910A2B">
              <w:t>Console menu and user input handling</w:t>
            </w:r>
          </w:p>
        </w:tc>
      </w:tr>
      <w:tr w:rsidR="00AF7CC5" w:rsidRPr="00910A2B" w14:paraId="123E0D39" w14:textId="77777777">
        <w:tc>
          <w:tcPr>
            <w:tcW w:w="4680" w:type="dxa"/>
          </w:tcPr>
          <w:p w14:paraId="23EE94C7" w14:textId="77777777" w:rsidR="00AF7CC5" w:rsidRPr="00910A2B" w:rsidRDefault="00000000" w:rsidP="00910A2B">
            <w:r w:rsidRPr="00910A2B">
              <w:t>LibraryTest</w:t>
            </w:r>
          </w:p>
        </w:tc>
        <w:tc>
          <w:tcPr>
            <w:tcW w:w="4680" w:type="dxa"/>
          </w:tcPr>
          <w:p w14:paraId="12CE5FCE" w14:textId="77777777" w:rsidR="00AF7CC5" w:rsidRPr="00910A2B" w:rsidRDefault="00000000" w:rsidP="00910A2B">
            <w:r w:rsidRPr="00910A2B">
              <w:t>Automated checks of the main behaviour</w:t>
            </w:r>
          </w:p>
        </w:tc>
      </w:tr>
    </w:tbl>
    <w:p w14:paraId="718DFDB3" w14:textId="77777777" w:rsidR="00AF7CC5" w:rsidRPr="00910A2B" w:rsidRDefault="00000000" w:rsidP="00910A2B">
      <w:pPr>
        <w:rPr>
          <w:b/>
          <w:bCs/>
          <w:u w:val="single"/>
        </w:rPr>
      </w:pPr>
      <w:r w:rsidRPr="00910A2B">
        <w:rPr>
          <w:b/>
          <w:bCs/>
          <w:u w:val="single"/>
        </w:rPr>
        <w:t>4. OOP Principles Demonstrated</w:t>
      </w:r>
    </w:p>
    <w:tbl>
      <w:tblPr>
        <w:tblStyle w:val="TableGrid"/>
        <w:tblW w:w="0" w:type="auto"/>
        <w:tblLayout w:type="fixed"/>
        <w:tblLook w:val="0420" w:firstRow="1" w:lastRow="0" w:firstColumn="0" w:lastColumn="0" w:noHBand="0" w:noVBand="1"/>
      </w:tblPr>
      <w:tblGrid>
        <w:gridCol w:w="4680"/>
        <w:gridCol w:w="4680"/>
      </w:tblGrid>
      <w:tr w:rsidR="00AF7CC5" w:rsidRPr="00910A2B" w14:paraId="05BEE91C" w14:textId="77777777">
        <w:trPr>
          <w:tblHeader/>
        </w:trPr>
        <w:tc>
          <w:tcPr>
            <w:tcW w:w="4680" w:type="dxa"/>
            <w:shd w:val="clear" w:color="auto" w:fill="F2F2F2"/>
          </w:tcPr>
          <w:p w14:paraId="6F4AAC7E" w14:textId="77777777" w:rsidR="00AF7CC5" w:rsidRPr="00910A2B" w:rsidRDefault="00000000" w:rsidP="00910A2B">
            <w:r w:rsidRPr="00910A2B">
              <w:t>Principle</w:t>
            </w:r>
          </w:p>
        </w:tc>
        <w:tc>
          <w:tcPr>
            <w:tcW w:w="4680" w:type="dxa"/>
            <w:shd w:val="clear" w:color="auto" w:fill="F2F2F2"/>
          </w:tcPr>
          <w:p w14:paraId="1EC85057" w14:textId="77777777" w:rsidR="00AF7CC5" w:rsidRPr="00910A2B" w:rsidRDefault="00000000" w:rsidP="00910A2B">
            <w:r w:rsidRPr="00910A2B">
              <w:t>Where it appears</w:t>
            </w:r>
          </w:p>
        </w:tc>
      </w:tr>
      <w:tr w:rsidR="00AF7CC5" w:rsidRPr="00910A2B" w14:paraId="58EBD0D8" w14:textId="77777777">
        <w:tc>
          <w:tcPr>
            <w:tcW w:w="4680" w:type="dxa"/>
          </w:tcPr>
          <w:p w14:paraId="08017FF0" w14:textId="77777777" w:rsidR="00AF7CC5" w:rsidRPr="00910A2B" w:rsidRDefault="00000000" w:rsidP="00910A2B">
            <w:r w:rsidRPr="00910A2B">
              <w:t>Encapsulation</w:t>
            </w:r>
          </w:p>
        </w:tc>
        <w:tc>
          <w:tcPr>
            <w:tcW w:w="4680" w:type="dxa"/>
          </w:tcPr>
          <w:p w14:paraId="3C95C678" w14:textId="77777777" w:rsidR="00AF7CC5" w:rsidRPr="00910A2B" w:rsidRDefault="00000000" w:rsidP="00910A2B">
            <w:r w:rsidRPr="00910A2B">
              <w:t>All fields are private. Constructors validate input (blank ids, empty titles, negative DVD length). Member.getLoans() returns an unmodifiable list, so no other class can bypass the loan limit.</w:t>
            </w:r>
          </w:p>
        </w:tc>
      </w:tr>
      <w:tr w:rsidR="00AF7CC5" w:rsidRPr="00910A2B" w14:paraId="5A4FD910" w14:textId="77777777">
        <w:tc>
          <w:tcPr>
            <w:tcW w:w="4680" w:type="dxa"/>
          </w:tcPr>
          <w:p w14:paraId="69B7D3D8" w14:textId="77777777" w:rsidR="00AF7CC5" w:rsidRPr="00910A2B" w:rsidRDefault="00000000" w:rsidP="00910A2B">
            <w:r w:rsidRPr="00910A2B">
              <w:t>Inheritance</w:t>
            </w:r>
          </w:p>
        </w:tc>
        <w:tc>
          <w:tcPr>
            <w:tcW w:w="4680" w:type="dxa"/>
          </w:tcPr>
          <w:p w14:paraId="4C46FC74" w14:textId="77777777" w:rsidR="00AF7CC5" w:rsidRPr="00910A2B" w:rsidRDefault="00000000" w:rsidP="00910A2B">
            <w:r w:rsidRPr="00910A2B">
              <w:t>Book and Dvd extend LibraryItem and reuse its id, title and borrow/return logic instead of duplicating it.</w:t>
            </w:r>
          </w:p>
        </w:tc>
      </w:tr>
      <w:tr w:rsidR="00AF7CC5" w:rsidRPr="00910A2B" w14:paraId="75D0A9BB" w14:textId="77777777">
        <w:tc>
          <w:tcPr>
            <w:tcW w:w="4680" w:type="dxa"/>
          </w:tcPr>
          <w:p w14:paraId="44471C5F" w14:textId="77777777" w:rsidR="00AF7CC5" w:rsidRPr="00910A2B" w:rsidRDefault="00000000" w:rsidP="00910A2B">
            <w:r w:rsidRPr="00910A2B">
              <w:t>Abstraction</w:t>
            </w:r>
          </w:p>
        </w:tc>
        <w:tc>
          <w:tcPr>
            <w:tcW w:w="4680" w:type="dxa"/>
          </w:tcPr>
          <w:p w14:paraId="77182F04" w14:textId="77777777" w:rsidR="00AF7CC5" w:rsidRPr="00910A2B" w:rsidRDefault="00000000" w:rsidP="00910A2B">
            <w:r w:rsidRPr="00910A2B">
              <w:t>LibraryItem is abstract and declares loanPeriodDays() without an implementation, because a generic item has no loan period. Borrowable describes what can be borrowed without saying how.</w:t>
            </w:r>
          </w:p>
        </w:tc>
      </w:tr>
      <w:tr w:rsidR="00AF7CC5" w:rsidRPr="00910A2B" w14:paraId="57FE82D8" w14:textId="77777777">
        <w:tc>
          <w:tcPr>
            <w:tcW w:w="4680" w:type="dxa"/>
          </w:tcPr>
          <w:p w14:paraId="610C5FBF" w14:textId="77777777" w:rsidR="00AF7CC5" w:rsidRPr="00910A2B" w:rsidRDefault="00000000" w:rsidP="00910A2B">
            <w:r w:rsidRPr="00910A2B">
              <w:t>Polymorphism</w:t>
            </w:r>
          </w:p>
        </w:tc>
        <w:tc>
          <w:tcPr>
            <w:tcW w:w="4680" w:type="dxa"/>
          </w:tcPr>
          <w:p w14:paraId="32C2031F" w14:textId="77777777" w:rsidR="00AF7CC5" w:rsidRPr="00910A2B" w:rsidRDefault="00000000" w:rsidP="00910A2B">
            <w:r w:rsidRPr="00910A2B">
              <w:t>Library works with LibraryItem references. The call item.loanPeriodDays() returns 21 for a Book and 7 for a Dvd, decided at run time. This is what gives each loan its correct due date.</w:t>
            </w:r>
          </w:p>
        </w:tc>
      </w:tr>
      <w:tr w:rsidR="00AF7CC5" w:rsidRPr="00910A2B" w14:paraId="133BF600" w14:textId="77777777">
        <w:tc>
          <w:tcPr>
            <w:tcW w:w="4680" w:type="dxa"/>
          </w:tcPr>
          <w:p w14:paraId="59EE765A" w14:textId="77777777" w:rsidR="00AF7CC5" w:rsidRPr="00910A2B" w:rsidRDefault="00000000" w:rsidP="00910A2B">
            <w:r w:rsidRPr="00910A2B">
              <w:t>Programming to an interface</w:t>
            </w:r>
          </w:p>
        </w:tc>
        <w:tc>
          <w:tcPr>
            <w:tcW w:w="4680" w:type="dxa"/>
          </w:tcPr>
          <w:p w14:paraId="2C3F4B64" w14:textId="77777777" w:rsidR="00AF7CC5" w:rsidRPr="00910A2B" w:rsidRDefault="00000000" w:rsidP="00910A2B">
            <w:r w:rsidRPr="00910A2B">
              <w:t>Collections are declared as Map and List. Items are referred to through LibraryItem and Borrowable.</w:t>
            </w:r>
          </w:p>
        </w:tc>
      </w:tr>
    </w:tbl>
    <w:p w14:paraId="7E591A17" w14:textId="77777777" w:rsidR="00AF7CC5" w:rsidRPr="00910A2B" w:rsidRDefault="00000000" w:rsidP="00910A2B">
      <w:pPr>
        <w:rPr>
          <w:b/>
          <w:bCs/>
          <w:u w:val="single"/>
        </w:rPr>
      </w:pPr>
      <w:r w:rsidRPr="00910A2B">
        <w:rPr>
          <w:b/>
          <w:bCs/>
          <w:u w:val="single"/>
        </w:rPr>
        <w:t>5. Error Handling</w:t>
      </w:r>
    </w:p>
    <w:p w14:paraId="3B4AD81F" w14:textId="77777777" w:rsidR="00AF7CC5" w:rsidRPr="00910A2B" w:rsidRDefault="00000000" w:rsidP="00910A2B">
      <w:r w:rsidRPr="00910A2B">
        <w:t>We used two custom checked exceptions for the library rules. Because they are checked, the compiler makes every caller deal with them:</w:t>
      </w:r>
    </w:p>
    <w:p w14:paraId="4151E92A" w14:textId="77777777" w:rsidR="00AF7CC5" w:rsidRPr="00910A2B" w:rsidRDefault="00000000" w:rsidP="00910A2B">
      <w:r w:rsidRPr="00910A2B">
        <w:t>ItemNotAvailableException: raised by LibraryItem.borrow if the item is already on loan.</w:t>
      </w:r>
    </w:p>
    <w:p w14:paraId="7E6ACA2B" w14:textId="77777777" w:rsidR="00AF7CC5" w:rsidRPr="00910A2B" w:rsidRDefault="00000000" w:rsidP="00910A2B">
      <w:r w:rsidRPr="00910A2B">
        <w:lastRenderedPageBreak/>
        <w:t>MemberLimitExceededException: raised when a member tries to borrow a fourth item.</w:t>
      </w:r>
    </w:p>
    <w:p w14:paraId="61DAD29F" w14:textId="77777777" w:rsidR="00AF7CC5" w:rsidRPr="00910A2B" w:rsidRDefault="00000000" w:rsidP="00910A2B">
      <w:r w:rsidRPr="00910A2B">
        <w:t>Other mistakes, like an unknown member id, a duplicate id or letters typed where a number should be, throw IllegalArgumentException or IllegalStateException. The menu catches all of them, prints a short message and goes back to the menu, so bad input never crashes the program.</w:t>
      </w:r>
    </w:p>
    <w:p w14:paraId="22CF1978" w14:textId="77777777" w:rsidR="00AF7CC5" w:rsidRPr="00910A2B" w:rsidRDefault="00000000" w:rsidP="00910A2B">
      <w:r w:rsidRPr="00910A2B">
        <w:t>One detail worth pointing out: Library.borrow checks the member's loan limit before it marks the item as on loan. That way, if a borrow fails, the item is never left stuck as unavailable.</w:t>
      </w:r>
    </w:p>
    <w:p w14:paraId="7E10E629" w14:textId="77777777" w:rsidR="00AF7CC5" w:rsidRPr="00910A2B" w:rsidRDefault="00000000" w:rsidP="00910A2B">
      <w:pPr>
        <w:rPr>
          <w:b/>
          <w:bCs/>
          <w:u w:val="single"/>
        </w:rPr>
      </w:pPr>
      <w:r w:rsidRPr="00910A2B">
        <w:rPr>
          <w:b/>
          <w:bCs/>
          <w:u w:val="single"/>
        </w:rPr>
        <w:t>6. Collections and Streams</w:t>
      </w:r>
    </w:p>
    <w:p w14:paraId="695A9D5E" w14:textId="77777777" w:rsidR="00AF7CC5" w:rsidRPr="00910A2B" w:rsidRDefault="00000000" w:rsidP="00910A2B">
      <w:r w:rsidRPr="00910A2B">
        <w:t>Items, members and active loans are stored in HashMap&lt;String, ...&gt; collections keyed by id, giving direct lookup by id.</w:t>
      </w:r>
    </w:p>
    <w:p w14:paraId="5453FD55" w14:textId="77777777" w:rsidR="00AF7CC5" w:rsidRPr="00910A2B" w:rsidRDefault="00000000" w:rsidP="00910A2B">
      <w:r w:rsidRPr="00910A2B">
        <w:t>searchByTitle uses a stream to filter items by a case-insensitive text match and sorts the results by title.</w:t>
      </w:r>
    </w:p>
    <w:p w14:paraId="352A8C15" w14:textId="77777777" w:rsidR="00AF7CC5" w:rsidRPr="00910A2B" w:rsidRDefault="00000000" w:rsidP="00910A2B">
      <w:r w:rsidRPr="00910A2B">
        <w:t>listOverdue uses a stream to filter loans whose due date is before today and sorts them by due date.</w:t>
      </w:r>
    </w:p>
    <w:p w14:paraId="3C4CD22D" w14:textId="77777777" w:rsidR="00AF7CC5" w:rsidRPr="00910A2B" w:rsidRDefault="00000000" w:rsidP="00910A2B">
      <w:pPr>
        <w:rPr>
          <w:b/>
          <w:bCs/>
          <w:u w:val="single"/>
        </w:rPr>
      </w:pPr>
      <w:r w:rsidRPr="00910A2B">
        <w:rPr>
          <w:b/>
          <w:bCs/>
          <w:u w:val="single"/>
        </w:rPr>
        <w:t>7. File Persistence</w:t>
      </w:r>
    </w:p>
    <w:p w14:paraId="6A27EC4D" w14:textId="77777777" w:rsidR="00AF7CC5" w:rsidRPr="00910A2B" w:rsidRDefault="00000000" w:rsidP="00910A2B">
      <w:r w:rsidRPr="00910A2B">
        <w:t>When you exit, the program writes three CSV files into a data/ folder:</w:t>
      </w:r>
    </w:p>
    <w:tbl>
      <w:tblPr>
        <w:tblStyle w:val="TableGrid"/>
        <w:tblW w:w="0" w:type="auto"/>
        <w:tblLayout w:type="fixed"/>
        <w:tblLook w:val="0420" w:firstRow="1" w:lastRow="0" w:firstColumn="0" w:lastColumn="0" w:noHBand="0" w:noVBand="1"/>
      </w:tblPr>
      <w:tblGrid>
        <w:gridCol w:w="4680"/>
        <w:gridCol w:w="4680"/>
      </w:tblGrid>
      <w:tr w:rsidR="00AF7CC5" w:rsidRPr="00910A2B" w14:paraId="7C7871E8" w14:textId="77777777">
        <w:trPr>
          <w:tblHeader/>
        </w:trPr>
        <w:tc>
          <w:tcPr>
            <w:tcW w:w="4680" w:type="dxa"/>
            <w:shd w:val="clear" w:color="auto" w:fill="F2F2F2"/>
          </w:tcPr>
          <w:p w14:paraId="18A12BA7" w14:textId="77777777" w:rsidR="00AF7CC5" w:rsidRPr="00910A2B" w:rsidRDefault="00000000" w:rsidP="00910A2B">
            <w:r w:rsidRPr="00910A2B">
              <w:t>File</w:t>
            </w:r>
          </w:p>
        </w:tc>
        <w:tc>
          <w:tcPr>
            <w:tcW w:w="4680" w:type="dxa"/>
            <w:shd w:val="clear" w:color="auto" w:fill="F2F2F2"/>
          </w:tcPr>
          <w:p w14:paraId="7A146BCC" w14:textId="77777777" w:rsidR="00AF7CC5" w:rsidRPr="00910A2B" w:rsidRDefault="00000000" w:rsidP="00910A2B">
            <w:r w:rsidRPr="00910A2B">
              <w:t>Contents</w:t>
            </w:r>
          </w:p>
        </w:tc>
      </w:tr>
      <w:tr w:rsidR="00AF7CC5" w:rsidRPr="00910A2B" w14:paraId="0AA9BD8D" w14:textId="77777777">
        <w:tc>
          <w:tcPr>
            <w:tcW w:w="4680" w:type="dxa"/>
          </w:tcPr>
          <w:p w14:paraId="33B6DAC7" w14:textId="77777777" w:rsidR="00AF7CC5" w:rsidRPr="00910A2B" w:rsidRDefault="00000000" w:rsidP="00910A2B">
            <w:r w:rsidRPr="00910A2B">
              <w:t>items.csv</w:t>
            </w:r>
          </w:p>
        </w:tc>
        <w:tc>
          <w:tcPr>
            <w:tcW w:w="4680" w:type="dxa"/>
          </w:tcPr>
          <w:p w14:paraId="08F3C3C3" w14:textId="77777777" w:rsidR="00AF7CC5" w:rsidRPr="00910A2B" w:rsidRDefault="00000000" w:rsidP="00910A2B">
            <w:r w:rsidRPr="00910A2B">
              <w:t>type, id, title, author or running time</w:t>
            </w:r>
          </w:p>
        </w:tc>
      </w:tr>
      <w:tr w:rsidR="00AF7CC5" w:rsidRPr="00910A2B" w14:paraId="75E43491" w14:textId="77777777">
        <w:tc>
          <w:tcPr>
            <w:tcW w:w="4680" w:type="dxa"/>
          </w:tcPr>
          <w:p w14:paraId="2CD9760F" w14:textId="77777777" w:rsidR="00AF7CC5" w:rsidRPr="00910A2B" w:rsidRDefault="00000000" w:rsidP="00910A2B">
            <w:r w:rsidRPr="00910A2B">
              <w:t>members.csv</w:t>
            </w:r>
          </w:p>
        </w:tc>
        <w:tc>
          <w:tcPr>
            <w:tcW w:w="4680" w:type="dxa"/>
          </w:tcPr>
          <w:p w14:paraId="2D92DAE4" w14:textId="77777777" w:rsidR="00AF7CC5" w:rsidRPr="00910A2B" w:rsidRDefault="00000000" w:rsidP="00910A2B">
            <w:r w:rsidRPr="00910A2B">
              <w:t>id, name</w:t>
            </w:r>
          </w:p>
        </w:tc>
      </w:tr>
      <w:tr w:rsidR="00AF7CC5" w:rsidRPr="00910A2B" w14:paraId="24F5DF02" w14:textId="77777777">
        <w:tc>
          <w:tcPr>
            <w:tcW w:w="4680" w:type="dxa"/>
          </w:tcPr>
          <w:p w14:paraId="4EC1936A" w14:textId="77777777" w:rsidR="00AF7CC5" w:rsidRPr="00910A2B" w:rsidRDefault="00000000" w:rsidP="00910A2B">
            <w:r w:rsidRPr="00910A2B">
              <w:t>loans.csv</w:t>
            </w:r>
          </w:p>
        </w:tc>
        <w:tc>
          <w:tcPr>
            <w:tcW w:w="4680" w:type="dxa"/>
          </w:tcPr>
          <w:p w14:paraId="73412358" w14:textId="77777777" w:rsidR="00AF7CC5" w:rsidRPr="00910A2B" w:rsidRDefault="00000000" w:rsidP="00910A2B">
            <w:r w:rsidRPr="00910A2B">
              <w:t>member id, item id, borrow date, due date</w:t>
            </w:r>
          </w:p>
        </w:tc>
      </w:tr>
    </w:tbl>
    <w:p w14:paraId="077902E8" w14:textId="77777777" w:rsidR="00AF7CC5" w:rsidRPr="00910A2B" w:rsidRDefault="00000000" w:rsidP="00910A2B">
      <w:r w:rsidRPr="00910A2B">
        <w:t>When it starts, Library.load rebuilds the objects from those files. Items that were on loan are marked unavailable again, and each loan goes back to its member with its original due date. The files are read and written with java.nio.file.Files. If there are no files yet, the program starts with an empty library. If a file is damaged, it prints an error and starts empty instead of crashing.</w:t>
      </w:r>
    </w:p>
    <w:p w14:paraId="48713414" w14:textId="77777777" w:rsidR="00AF7CC5" w:rsidRPr="00910A2B" w:rsidRDefault="00000000" w:rsidP="00910A2B">
      <w:pPr>
        <w:rPr>
          <w:b/>
          <w:bCs/>
          <w:u w:val="single"/>
        </w:rPr>
      </w:pPr>
      <w:r w:rsidRPr="00910A2B">
        <w:rPr>
          <w:b/>
          <w:bCs/>
          <w:u w:val="single"/>
        </w:rPr>
        <w:t>8. Testing</w:t>
      </w:r>
    </w:p>
    <w:p w14:paraId="39E7CD24" w14:textId="77777777" w:rsidR="00AF7CC5" w:rsidRPr="00910A2B" w:rsidRDefault="00000000" w:rsidP="00910A2B">
      <w:r w:rsidRPr="00910A2B">
        <w:t>LibraryTest runs 15 checks without any outside framework (java LibraryTest). All 15 passed.</w:t>
      </w:r>
    </w:p>
    <w:tbl>
      <w:tblPr>
        <w:tblStyle w:val="TableGrid"/>
        <w:tblW w:w="0" w:type="auto"/>
        <w:tblLayout w:type="fixed"/>
        <w:tblLook w:val="0420" w:firstRow="1" w:lastRow="0" w:firstColumn="0" w:lastColumn="0" w:noHBand="0" w:noVBand="1"/>
      </w:tblPr>
      <w:tblGrid>
        <w:gridCol w:w="3120"/>
        <w:gridCol w:w="3120"/>
        <w:gridCol w:w="3120"/>
      </w:tblGrid>
      <w:tr w:rsidR="00AF7CC5" w:rsidRPr="00910A2B" w14:paraId="66EF97B4" w14:textId="77777777">
        <w:trPr>
          <w:tblHeader/>
        </w:trPr>
        <w:tc>
          <w:tcPr>
            <w:tcW w:w="3120" w:type="dxa"/>
            <w:shd w:val="clear" w:color="auto" w:fill="F2F2F2"/>
          </w:tcPr>
          <w:p w14:paraId="0CB5AACF" w14:textId="77777777" w:rsidR="00AF7CC5" w:rsidRPr="00910A2B" w:rsidRDefault="00000000" w:rsidP="00910A2B">
            <w:r w:rsidRPr="00910A2B">
              <w:t>#</w:t>
            </w:r>
          </w:p>
        </w:tc>
        <w:tc>
          <w:tcPr>
            <w:tcW w:w="3120" w:type="dxa"/>
            <w:shd w:val="clear" w:color="auto" w:fill="F2F2F2"/>
          </w:tcPr>
          <w:p w14:paraId="30667AAD" w14:textId="77777777" w:rsidR="00AF7CC5" w:rsidRPr="00910A2B" w:rsidRDefault="00000000" w:rsidP="00910A2B">
            <w:r w:rsidRPr="00910A2B">
              <w:t>Test</w:t>
            </w:r>
          </w:p>
        </w:tc>
        <w:tc>
          <w:tcPr>
            <w:tcW w:w="3120" w:type="dxa"/>
            <w:shd w:val="clear" w:color="auto" w:fill="F2F2F2"/>
          </w:tcPr>
          <w:p w14:paraId="667D1084" w14:textId="77777777" w:rsidR="00AF7CC5" w:rsidRPr="00910A2B" w:rsidRDefault="00000000" w:rsidP="00910A2B">
            <w:r w:rsidRPr="00910A2B">
              <w:t>Result</w:t>
            </w:r>
          </w:p>
        </w:tc>
      </w:tr>
      <w:tr w:rsidR="00AF7CC5" w:rsidRPr="00910A2B" w14:paraId="41629324" w14:textId="77777777">
        <w:tc>
          <w:tcPr>
            <w:tcW w:w="3120" w:type="dxa"/>
          </w:tcPr>
          <w:p w14:paraId="109BC8FB" w14:textId="77777777" w:rsidR="00AF7CC5" w:rsidRPr="00910A2B" w:rsidRDefault="00000000" w:rsidP="00910A2B">
            <w:r w:rsidRPr="00910A2B">
              <w:t>1</w:t>
            </w:r>
          </w:p>
        </w:tc>
        <w:tc>
          <w:tcPr>
            <w:tcW w:w="3120" w:type="dxa"/>
          </w:tcPr>
          <w:p w14:paraId="437A10F0" w14:textId="77777777" w:rsidR="00AF7CC5" w:rsidRPr="00910A2B" w:rsidRDefault="00000000" w:rsidP="00910A2B">
            <w:r w:rsidRPr="00910A2B">
              <w:t>Book loan period is 21 days</w:t>
            </w:r>
          </w:p>
        </w:tc>
        <w:tc>
          <w:tcPr>
            <w:tcW w:w="3120" w:type="dxa"/>
          </w:tcPr>
          <w:p w14:paraId="3CE8932A" w14:textId="77777777" w:rsidR="00AF7CC5" w:rsidRPr="00910A2B" w:rsidRDefault="00000000" w:rsidP="00910A2B">
            <w:r w:rsidRPr="00910A2B">
              <w:t>Pass</w:t>
            </w:r>
          </w:p>
        </w:tc>
      </w:tr>
      <w:tr w:rsidR="00AF7CC5" w:rsidRPr="00910A2B" w14:paraId="7ED8B2BC" w14:textId="77777777">
        <w:tc>
          <w:tcPr>
            <w:tcW w:w="3120" w:type="dxa"/>
          </w:tcPr>
          <w:p w14:paraId="7DB3A098" w14:textId="77777777" w:rsidR="00AF7CC5" w:rsidRPr="00910A2B" w:rsidRDefault="00000000" w:rsidP="00910A2B">
            <w:r w:rsidRPr="00910A2B">
              <w:t>2</w:t>
            </w:r>
          </w:p>
        </w:tc>
        <w:tc>
          <w:tcPr>
            <w:tcW w:w="3120" w:type="dxa"/>
          </w:tcPr>
          <w:p w14:paraId="6F24E339" w14:textId="77777777" w:rsidR="00AF7CC5" w:rsidRPr="00910A2B" w:rsidRDefault="00000000" w:rsidP="00910A2B">
            <w:r w:rsidRPr="00910A2B">
              <w:t>DVD loan period is 7 days</w:t>
            </w:r>
          </w:p>
        </w:tc>
        <w:tc>
          <w:tcPr>
            <w:tcW w:w="3120" w:type="dxa"/>
          </w:tcPr>
          <w:p w14:paraId="752DF338" w14:textId="77777777" w:rsidR="00AF7CC5" w:rsidRPr="00910A2B" w:rsidRDefault="00000000" w:rsidP="00910A2B">
            <w:r w:rsidRPr="00910A2B">
              <w:t>Pass</w:t>
            </w:r>
          </w:p>
        </w:tc>
      </w:tr>
      <w:tr w:rsidR="00AF7CC5" w:rsidRPr="00910A2B" w14:paraId="21A12DAA" w14:textId="77777777">
        <w:tc>
          <w:tcPr>
            <w:tcW w:w="3120" w:type="dxa"/>
          </w:tcPr>
          <w:p w14:paraId="5A4DDF31" w14:textId="77777777" w:rsidR="00AF7CC5" w:rsidRPr="00910A2B" w:rsidRDefault="00000000" w:rsidP="00910A2B">
            <w:r w:rsidRPr="00910A2B">
              <w:t>3</w:t>
            </w:r>
          </w:p>
        </w:tc>
        <w:tc>
          <w:tcPr>
            <w:tcW w:w="3120" w:type="dxa"/>
          </w:tcPr>
          <w:p w14:paraId="78782F3E" w14:textId="77777777" w:rsidR="00AF7CC5" w:rsidRPr="00910A2B" w:rsidRDefault="00000000" w:rsidP="00910A2B">
            <w:r w:rsidRPr="00910A2B">
              <w:t>Borrowing an item already on loan throws ItemNotAvailableException</w:t>
            </w:r>
          </w:p>
        </w:tc>
        <w:tc>
          <w:tcPr>
            <w:tcW w:w="3120" w:type="dxa"/>
          </w:tcPr>
          <w:p w14:paraId="35B95290" w14:textId="77777777" w:rsidR="00AF7CC5" w:rsidRPr="00910A2B" w:rsidRDefault="00000000" w:rsidP="00910A2B">
            <w:r w:rsidRPr="00910A2B">
              <w:t>Pass</w:t>
            </w:r>
          </w:p>
        </w:tc>
      </w:tr>
      <w:tr w:rsidR="00AF7CC5" w:rsidRPr="00910A2B" w14:paraId="12F50FE2" w14:textId="77777777">
        <w:tc>
          <w:tcPr>
            <w:tcW w:w="3120" w:type="dxa"/>
          </w:tcPr>
          <w:p w14:paraId="3F6193F2" w14:textId="77777777" w:rsidR="00AF7CC5" w:rsidRPr="00910A2B" w:rsidRDefault="00000000" w:rsidP="00910A2B">
            <w:r w:rsidRPr="00910A2B">
              <w:t>4</w:t>
            </w:r>
          </w:p>
        </w:tc>
        <w:tc>
          <w:tcPr>
            <w:tcW w:w="3120" w:type="dxa"/>
          </w:tcPr>
          <w:p w14:paraId="1D7585CE" w14:textId="77777777" w:rsidR="00AF7CC5" w:rsidRPr="00910A2B" w:rsidRDefault="00000000" w:rsidP="00910A2B">
            <w:r w:rsidRPr="00910A2B">
              <w:t>A fourth loan throws MemberLimitExceededException</w:t>
            </w:r>
          </w:p>
        </w:tc>
        <w:tc>
          <w:tcPr>
            <w:tcW w:w="3120" w:type="dxa"/>
          </w:tcPr>
          <w:p w14:paraId="409AEFFA" w14:textId="77777777" w:rsidR="00AF7CC5" w:rsidRPr="00910A2B" w:rsidRDefault="00000000" w:rsidP="00910A2B">
            <w:r w:rsidRPr="00910A2B">
              <w:t>Pass</w:t>
            </w:r>
          </w:p>
        </w:tc>
      </w:tr>
      <w:tr w:rsidR="00AF7CC5" w:rsidRPr="00910A2B" w14:paraId="07915142" w14:textId="77777777">
        <w:tc>
          <w:tcPr>
            <w:tcW w:w="3120" w:type="dxa"/>
          </w:tcPr>
          <w:p w14:paraId="5E6EFE35" w14:textId="77777777" w:rsidR="00AF7CC5" w:rsidRPr="00910A2B" w:rsidRDefault="00000000" w:rsidP="00910A2B">
            <w:r w:rsidRPr="00910A2B">
              <w:lastRenderedPageBreak/>
              <w:t>5</w:t>
            </w:r>
          </w:p>
        </w:tc>
        <w:tc>
          <w:tcPr>
            <w:tcW w:w="3120" w:type="dxa"/>
          </w:tcPr>
          <w:p w14:paraId="631B1E6E" w14:textId="77777777" w:rsidR="00AF7CC5" w:rsidRPr="00910A2B" w:rsidRDefault="00000000" w:rsidP="00910A2B">
            <w:r w:rsidRPr="00910A2B">
              <w:t>A failed borrow leaves the item available</w:t>
            </w:r>
          </w:p>
        </w:tc>
        <w:tc>
          <w:tcPr>
            <w:tcW w:w="3120" w:type="dxa"/>
          </w:tcPr>
          <w:p w14:paraId="226B405F" w14:textId="77777777" w:rsidR="00AF7CC5" w:rsidRPr="00910A2B" w:rsidRDefault="00000000" w:rsidP="00910A2B">
            <w:r w:rsidRPr="00910A2B">
              <w:t>Pass</w:t>
            </w:r>
          </w:p>
        </w:tc>
      </w:tr>
      <w:tr w:rsidR="00AF7CC5" w:rsidRPr="00910A2B" w14:paraId="6D43AF07" w14:textId="77777777">
        <w:tc>
          <w:tcPr>
            <w:tcW w:w="3120" w:type="dxa"/>
          </w:tcPr>
          <w:p w14:paraId="6CE71529" w14:textId="77777777" w:rsidR="00AF7CC5" w:rsidRPr="00910A2B" w:rsidRDefault="00000000" w:rsidP="00910A2B">
            <w:r w:rsidRPr="00910A2B">
              <w:t>6</w:t>
            </w:r>
          </w:p>
        </w:tc>
        <w:tc>
          <w:tcPr>
            <w:tcW w:w="3120" w:type="dxa"/>
          </w:tcPr>
          <w:p w14:paraId="7823AAF8" w14:textId="77777777" w:rsidR="00AF7CC5" w:rsidRPr="00910A2B" w:rsidRDefault="00000000" w:rsidP="00910A2B">
            <w:r w:rsidRPr="00910A2B">
              <w:t>Only the loan older than its period appears as overdue</w:t>
            </w:r>
          </w:p>
        </w:tc>
        <w:tc>
          <w:tcPr>
            <w:tcW w:w="3120" w:type="dxa"/>
          </w:tcPr>
          <w:p w14:paraId="0B62EDA6" w14:textId="77777777" w:rsidR="00AF7CC5" w:rsidRPr="00910A2B" w:rsidRDefault="00000000" w:rsidP="00910A2B">
            <w:r w:rsidRPr="00910A2B">
              <w:t>Pass</w:t>
            </w:r>
          </w:p>
        </w:tc>
      </w:tr>
      <w:tr w:rsidR="00AF7CC5" w:rsidRPr="00910A2B" w14:paraId="12F2130D" w14:textId="77777777">
        <w:tc>
          <w:tcPr>
            <w:tcW w:w="3120" w:type="dxa"/>
          </w:tcPr>
          <w:p w14:paraId="589E8272" w14:textId="77777777" w:rsidR="00AF7CC5" w:rsidRPr="00910A2B" w:rsidRDefault="00000000" w:rsidP="00910A2B">
            <w:r w:rsidRPr="00910A2B">
              <w:t>7</w:t>
            </w:r>
          </w:p>
        </w:tc>
        <w:tc>
          <w:tcPr>
            <w:tcW w:w="3120" w:type="dxa"/>
          </w:tcPr>
          <w:p w14:paraId="53FF46A0" w14:textId="77777777" w:rsidR="00AF7CC5" w:rsidRPr="00910A2B" w:rsidRDefault="00000000" w:rsidP="00910A2B">
            <w:r w:rsidRPr="00910A2B">
              <w:t>Unknown member id is rejected</w:t>
            </w:r>
          </w:p>
        </w:tc>
        <w:tc>
          <w:tcPr>
            <w:tcW w:w="3120" w:type="dxa"/>
          </w:tcPr>
          <w:p w14:paraId="03454198" w14:textId="77777777" w:rsidR="00AF7CC5" w:rsidRPr="00910A2B" w:rsidRDefault="00000000" w:rsidP="00910A2B">
            <w:r w:rsidRPr="00910A2B">
              <w:t>Pass</w:t>
            </w:r>
          </w:p>
        </w:tc>
      </w:tr>
      <w:tr w:rsidR="00AF7CC5" w:rsidRPr="00910A2B" w14:paraId="2244D851" w14:textId="77777777">
        <w:tc>
          <w:tcPr>
            <w:tcW w:w="3120" w:type="dxa"/>
          </w:tcPr>
          <w:p w14:paraId="6BD1A15B" w14:textId="77777777" w:rsidR="00AF7CC5" w:rsidRPr="00910A2B" w:rsidRDefault="00000000" w:rsidP="00910A2B">
            <w:r w:rsidRPr="00910A2B">
              <w:t>8</w:t>
            </w:r>
          </w:p>
        </w:tc>
        <w:tc>
          <w:tcPr>
            <w:tcW w:w="3120" w:type="dxa"/>
          </w:tcPr>
          <w:p w14:paraId="64280369" w14:textId="77777777" w:rsidR="00AF7CC5" w:rsidRPr="00910A2B" w:rsidRDefault="00000000" w:rsidP="00910A2B">
            <w:r w:rsidRPr="00910A2B">
              <w:t>Negative DVD running time is rejected</w:t>
            </w:r>
          </w:p>
        </w:tc>
        <w:tc>
          <w:tcPr>
            <w:tcW w:w="3120" w:type="dxa"/>
          </w:tcPr>
          <w:p w14:paraId="6E17CDF3" w14:textId="77777777" w:rsidR="00AF7CC5" w:rsidRPr="00910A2B" w:rsidRDefault="00000000" w:rsidP="00910A2B">
            <w:r w:rsidRPr="00910A2B">
              <w:t>Pass</w:t>
            </w:r>
          </w:p>
        </w:tc>
      </w:tr>
      <w:tr w:rsidR="00AF7CC5" w:rsidRPr="00910A2B" w14:paraId="31F3C98B" w14:textId="77777777">
        <w:tc>
          <w:tcPr>
            <w:tcW w:w="3120" w:type="dxa"/>
          </w:tcPr>
          <w:p w14:paraId="462B6AC6" w14:textId="77777777" w:rsidR="00AF7CC5" w:rsidRPr="00910A2B" w:rsidRDefault="00000000" w:rsidP="00910A2B">
            <w:r w:rsidRPr="00910A2B">
              <w:t>9</w:t>
            </w:r>
          </w:p>
        </w:tc>
        <w:tc>
          <w:tcPr>
            <w:tcW w:w="3120" w:type="dxa"/>
          </w:tcPr>
          <w:p w14:paraId="0AAC157C" w14:textId="77777777" w:rsidR="00AF7CC5" w:rsidRPr="00910A2B" w:rsidRDefault="00000000" w:rsidP="00910A2B">
            <w:r w:rsidRPr="00910A2B">
              <w:t>All items are reloaded from CSV</w:t>
            </w:r>
          </w:p>
        </w:tc>
        <w:tc>
          <w:tcPr>
            <w:tcW w:w="3120" w:type="dxa"/>
          </w:tcPr>
          <w:p w14:paraId="06C0EA93" w14:textId="77777777" w:rsidR="00AF7CC5" w:rsidRPr="00910A2B" w:rsidRDefault="00000000" w:rsidP="00910A2B">
            <w:r w:rsidRPr="00910A2B">
              <w:t>Pass</w:t>
            </w:r>
          </w:p>
        </w:tc>
      </w:tr>
      <w:tr w:rsidR="00AF7CC5" w:rsidRPr="00910A2B" w14:paraId="7E23F67D" w14:textId="77777777">
        <w:tc>
          <w:tcPr>
            <w:tcW w:w="3120" w:type="dxa"/>
          </w:tcPr>
          <w:p w14:paraId="70879F8D" w14:textId="77777777" w:rsidR="00AF7CC5" w:rsidRPr="00910A2B" w:rsidRDefault="00000000" w:rsidP="00910A2B">
            <w:r w:rsidRPr="00910A2B">
              <w:t>10</w:t>
            </w:r>
          </w:p>
        </w:tc>
        <w:tc>
          <w:tcPr>
            <w:tcW w:w="3120" w:type="dxa"/>
          </w:tcPr>
          <w:p w14:paraId="1E00DE0F" w14:textId="77777777" w:rsidR="00AF7CC5" w:rsidRPr="00910A2B" w:rsidRDefault="00000000" w:rsidP="00910A2B">
            <w:r w:rsidRPr="00910A2B">
              <w:t>A title containing a comma survives save and load</w:t>
            </w:r>
          </w:p>
        </w:tc>
        <w:tc>
          <w:tcPr>
            <w:tcW w:w="3120" w:type="dxa"/>
          </w:tcPr>
          <w:p w14:paraId="2253A66A" w14:textId="77777777" w:rsidR="00AF7CC5" w:rsidRPr="00910A2B" w:rsidRDefault="00000000" w:rsidP="00910A2B">
            <w:r w:rsidRPr="00910A2B">
              <w:t>Pass</w:t>
            </w:r>
          </w:p>
        </w:tc>
      </w:tr>
      <w:tr w:rsidR="00AF7CC5" w:rsidRPr="00910A2B" w14:paraId="7D520976" w14:textId="77777777">
        <w:tc>
          <w:tcPr>
            <w:tcW w:w="3120" w:type="dxa"/>
          </w:tcPr>
          <w:p w14:paraId="44B40C46" w14:textId="77777777" w:rsidR="00AF7CC5" w:rsidRPr="00910A2B" w:rsidRDefault="00000000" w:rsidP="00910A2B">
            <w:r w:rsidRPr="00910A2B">
              <w:t>11</w:t>
            </w:r>
          </w:p>
        </w:tc>
        <w:tc>
          <w:tcPr>
            <w:tcW w:w="3120" w:type="dxa"/>
          </w:tcPr>
          <w:p w14:paraId="4A47C4CD" w14:textId="77777777" w:rsidR="00AF7CC5" w:rsidRPr="00910A2B" w:rsidRDefault="00000000" w:rsidP="00910A2B">
            <w:r w:rsidRPr="00910A2B">
              <w:t>Items on loan are unavailable after reload</w:t>
            </w:r>
          </w:p>
        </w:tc>
        <w:tc>
          <w:tcPr>
            <w:tcW w:w="3120" w:type="dxa"/>
          </w:tcPr>
          <w:p w14:paraId="3E55D17A" w14:textId="77777777" w:rsidR="00AF7CC5" w:rsidRPr="00910A2B" w:rsidRDefault="00000000" w:rsidP="00910A2B">
            <w:r w:rsidRPr="00910A2B">
              <w:t>Pass</w:t>
            </w:r>
          </w:p>
        </w:tc>
      </w:tr>
      <w:tr w:rsidR="00AF7CC5" w:rsidRPr="00910A2B" w14:paraId="2AD911E9" w14:textId="77777777">
        <w:tc>
          <w:tcPr>
            <w:tcW w:w="3120" w:type="dxa"/>
          </w:tcPr>
          <w:p w14:paraId="4F41F365" w14:textId="77777777" w:rsidR="00AF7CC5" w:rsidRPr="00910A2B" w:rsidRDefault="00000000" w:rsidP="00910A2B">
            <w:r w:rsidRPr="00910A2B">
              <w:t>12</w:t>
            </w:r>
          </w:p>
        </w:tc>
        <w:tc>
          <w:tcPr>
            <w:tcW w:w="3120" w:type="dxa"/>
          </w:tcPr>
          <w:p w14:paraId="30234987" w14:textId="77777777" w:rsidR="00AF7CC5" w:rsidRPr="00910A2B" w:rsidRDefault="00000000" w:rsidP="00910A2B">
            <w:r w:rsidRPr="00910A2B">
              <w:t>Overdue status survives reload</w:t>
            </w:r>
          </w:p>
        </w:tc>
        <w:tc>
          <w:tcPr>
            <w:tcW w:w="3120" w:type="dxa"/>
          </w:tcPr>
          <w:p w14:paraId="54C87FBB" w14:textId="77777777" w:rsidR="00AF7CC5" w:rsidRPr="00910A2B" w:rsidRDefault="00000000" w:rsidP="00910A2B">
            <w:r w:rsidRPr="00910A2B">
              <w:t>Pass</w:t>
            </w:r>
          </w:p>
        </w:tc>
      </w:tr>
      <w:tr w:rsidR="00AF7CC5" w:rsidRPr="00910A2B" w14:paraId="72472CE1" w14:textId="77777777">
        <w:tc>
          <w:tcPr>
            <w:tcW w:w="3120" w:type="dxa"/>
          </w:tcPr>
          <w:p w14:paraId="6490DD7A" w14:textId="77777777" w:rsidR="00AF7CC5" w:rsidRPr="00910A2B" w:rsidRDefault="00000000" w:rsidP="00910A2B">
            <w:r w:rsidRPr="00910A2B">
              <w:t>13</w:t>
            </w:r>
          </w:p>
        </w:tc>
        <w:tc>
          <w:tcPr>
            <w:tcW w:w="3120" w:type="dxa"/>
          </w:tcPr>
          <w:p w14:paraId="248D7640" w14:textId="77777777" w:rsidR="00AF7CC5" w:rsidRPr="00910A2B" w:rsidRDefault="00000000" w:rsidP="00910A2B">
            <w:r w:rsidRPr="00910A2B">
              <w:t>The member's loan count survives reload</w:t>
            </w:r>
          </w:p>
        </w:tc>
        <w:tc>
          <w:tcPr>
            <w:tcW w:w="3120" w:type="dxa"/>
          </w:tcPr>
          <w:p w14:paraId="61FE426D" w14:textId="77777777" w:rsidR="00AF7CC5" w:rsidRPr="00910A2B" w:rsidRDefault="00000000" w:rsidP="00910A2B">
            <w:r w:rsidRPr="00910A2B">
              <w:t>Pass</w:t>
            </w:r>
          </w:p>
        </w:tc>
      </w:tr>
      <w:tr w:rsidR="00AF7CC5" w:rsidRPr="00910A2B" w14:paraId="24FFE61C" w14:textId="77777777">
        <w:tc>
          <w:tcPr>
            <w:tcW w:w="3120" w:type="dxa"/>
          </w:tcPr>
          <w:p w14:paraId="2F91B969" w14:textId="77777777" w:rsidR="00AF7CC5" w:rsidRPr="00910A2B" w:rsidRDefault="00000000" w:rsidP="00910A2B">
            <w:r w:rsidRPr="00910A2B">
              <w:t>14</w:t>
            </w:r>
          </w:p>
        </w:tc>
        <w:tc>
          <w:tcPr>
            <w:tcW w:w="3120" w:type="dxa"/>
          </w:tcPr>
          <w:p w14:paraId="0482CCC9" w14:textId="77777777" w:rsidR="00AF7CC5" w:rsidRPr="00910A2B" w:rsidRDefault="00000000" w:rsidP="00910A2B">
            <w:r w:rsidRPr="00910A2B">
              <w:t>Returning an item makes it available again</w:t>
            </w:r>
          </w:p>
        </w:tc>
        <w:tc>
          <w:tcPr>
            <w:tcW w:w="3120" w:type="dxa"/>
          </w:tcPr>
          <w:p w14:paraId="28F6F41E" w14:textId="77777777" w:rsidR="00AF7CC5" w:rsidRPr="00910A2B" w:rsidRDefault="00000000" w:rsidP="00910A2B">
            <w:r w:rsidRPr="00910A2B">
              <w:t>Pass</w:t>
            </w:r>
          </w:p>
        </w:tc>
      </w:tr>
      <w:tr w:rsidR="00AF7CC5" w:rsidRPr="00910A2B" w14:paraId="30639E90" w14:textId="77777777">
        <w:tc>
          <w:tcPr>
            <w:tcW w:w="3120" w:type="dxa"/>
          </w:tcPr>
          <w:p w14:paraId="082B9764" w14:textId="77777777" w:rsidR="00AF7CC5" w:rsidRPr="00910A2B" w:rsidRDefault="00000000" w:rsidP="00910A2B">
            <w:r w:rsidRPr="00910A2B">
              <w:t>15</w:t>
            </w:r>
          </w:p>
        </w:tc>
        <w:tc>
          <w:tcPr>
            <w:tcW w:w="3120" w:type="dxa"/>
          </w:tcPr>
          <w:p w14:paraId="0B5B9B4B" w14:textId="77777777" w:rsidR="00AF7CC5" w:rsidRPr="00910A2B" w:rsidRDefault="00000000" w:rsidP="00910A2B">
            <w:r w:rsidRPr="00910A2B">
              <w:t>Returning an item clears it from the overdue list</w:t>
            </w:r>
          </w:p>
        </w:tc>
        <w:tc>
          <w:tcPr>
            <w:tcW w:w="3120" w:type="dxa"/>
          </w:tcPr>
          <w:p w14:paraId="5461360E" w14:textId="77777777" w:rsidR="00AF7CC5" w:rsidRPr="00910A2B" w:rsidRDefault="00000000" w:rsidP="00910A2B">
            <w:r w:rsidRPr="00910A2B">
              <w:t>Pass</w:t>
            </w:r>
          </w:p>
        </w:tc>
      </w:tr>
    </w:tbl>
    <w:p w14:paraId="78C6CE3B" w14:textId="77777777" w:rsidR="00AF7CC5" w:rsidRPr="00910A2B" w:rsidRDefault="00000000" w:rsidP="00910A2B">
      <w:r w:rsidRPr="00910A2B">
        <w:t>We also tried the menu by hand: registered a member, added a book, borrowed it, searched for it, exited, and then checked that the CSV files had been created properly.</w:t>
      </w:r>
    </w:p>
    <w:p w14:paraId="7DE2980E" w14:textId="77777777" w:rsidR="00AF7CC5" w:rsidRPr="00910A2B" w:rsidRDefault="00000000" w:rsidP="00910A2B">
      <w:pPr>
        <w:rPr>
          <w:b/>
          <w:bCs/>
          <w:u w:val="single"/>
        </w:rPr>
      </w:pPr>
      <w:r w:rsidRPr="00910A2B">
        <w:rPr>
          <w:b/>
          <w:bCs/>
          <w:u w:val="single"/>
        </w:rPr>
        <w:t>9. Sample Output</w:t>
      </w:r>
    </w:p>
    <w:p w14:paraId="78F03D34" w14:textId="77777777" w:rsidR="00AF7CC5" w:rsidRDefault="00000000" w:rsidP="00910A2B">
      <w:r w:rsidRPr="00910A2B">
        <w:t>[Insert screenshot: the main menu]</w:t>
      </w:r>
    </w:p>
    <w:p w14:paraId="46E7CB6F" w14:textId="1548605E" w:rsidR="00910A2B" w:rsidRPr="00910A2B" w:rsidRDefault="00910A2B" w:rsidP="00910A2B">
      <w:r>
        <w:rPr>
          <w:noProof/>
        </w:rPr>
        <w:drawing>
          <wp:inline distT="0" distB="0" distL="0" distR="0" wp14:anchorId="14A5A821" wp14:editId="6B0195AF">
            <wp:extent cx="5810549" cy="2101958"/>
            <wp:effectExtent l="0" t="0" r="0" b="0"/>
            <wp:docPr id="1426183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183921" name="Picture 1426183921"/>
                    <pic:cNvPicPr/>
                  </pic:nvPicPr>
                  <pic:blipFill>
                    <a:blip r:embed="rId8">
                      <a:extLst>
                        <a:ext uri="{28A0092B-C50C-407E-A947-70E740481C1C}">
                          <a14:useLocalDpi xmlns:a14="http://schemas.microsoft.com/office/drawing/2010/main" val="0"/>
                        </a:ext>
                      </a:extLst>
                    </a:blip>
                    <a:stretch>
                      <a:fillRect/>
                    </a:stretch>
                  </pic:blipFill>
                  <pic:spPr>
                    <a:xfrm>
                      <a:off x="0" y="0"/>
                      <a:ext cx="5810549" cy="2101958"/>
                    </a:xfrm>
                    <a:prstGeom prst="rect">
                      <a:avLst/>
                    </a:prstGeom>
                  </pic:spPr>
                </pic:pic>
              </a:graphicData>
            </a:graphic>
          </wp:inline>
        </w:drawing>
      </w:r>
    </w:p>
    <w:p w14:paraId="3368F84A" w14:textId="0C6E3257" w:rsidR="00AF7CC5" w:rsidRDefault="00000000" w:rsidP="00910A2B">
      <w:r w:rsidRPr="00910A2B">
        <w:lastRenderedPageBreak/>
        <w:t>[ screenshot: borrowing an item successfully, with its due date]</w:t>
      </w:r>
    </w:p>
    <w:p w14:paraId="2E2A66EE" w14:textId="706FDB45" w:rsidR="00CF0BF6" w:rsidRPr="00910A2B" w:rsidRDefault="00CF0BF6" w:rsidP="00910A2B">
      <w:r w:rsidRPr="00CF0BF6">
        <w:drawing>
          <wp:inline distT="0" distB="0" distL="0" distR="0" wp14:anchorId="0E3BD317" wp14:editId="281DD7EC">
            <wp:extent cx="2952902" cy="5664491"/>
            <wp:effectExtent l="0" t="0" r="0" b="0"/>
            <wp:docPr id="1515779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779250" name=""/>
                    <pic:cNvPicPr/>
                  </pic:nvPicPr>
                  <pic:blipFill>
                    <a:blip r:embed="rId9"/>
                    <a:stretch>
                      <a:fillRect/>
                    </a:stretch>
                  </pic:blipFill>
                  <pic:spPr>
                    <a:xfrm>
                      <a:off x="0" y="0"/>
                      <a:ext cx="2952902" cy="5664491"/>
                    </a:xfrm>
                    <a:prstGeom prst="rect">
                      <a:avLst/>
                    </a:prstGeom>
                  </pic:spPr>
                </pic:pic>
              </a:graphicData>
            </a:graphic>
          </wp:inline>
        </w:drawing>
      </w:r>
    </w:p>
    <w:p w14:paraId="5D0A0739" w14:textId="0DDDA9DE" w:rsidR="00AF7CC5" w:rsidRDefault="00000000" w:rsidP="00910A2B">
      <w:r w:rsidRPr="00910A2B">
        <w:t>[ screenshot: trying to borrow an item that is already on loan]</w:t>
      </w:r>
    </w:p>
    <w:p w14:paraId="1213D8EF" w14:textId="0B43070B" w:rsidR="00CF0BF6" w:rsidRPr="00910A2B" w:rsidRDefault="00CF0BF6" w:rsidP="00910A2B">
      <w:r w:rsidRPr="00CF0BF6">
        <w:lastRenderedPageBreak/>
        <w:drawing>
          <wp:inline distT="0" distB="0" distL="0" distR="0" wp14:anchorId="2571F21C" wp14:editId="1F61F018">
            <wp:extent cx="3810196" cy="3626036"/>
            <wp:effectExtent l="0" t="0" r="0" b="0"/>
            <wp:docPr id="1630922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922502" name=""/>
                    <pic:cNvPicPr/>
                  </pic:nvPicPr>
                  <pic:blipFill>
                    <a:blip r:embed="rId10"/>
                    <a:stretch>
                      <a:fillRect/>
                    </a:stretch>
                  </pic:blipFill>
                  <pic:spPr>
                    <a:xfrm>
                      <a:off x="0" y="0"/>
                      <a:ext cx="3810196" cy="3626036"/>
                    </a:xfrm>
                    <a:prstGeom prst="rect">
                      <a:avLst/>
                    </a:prstGeom>
                  </pic:spPr>
                </pic:pic>
              </a:graphicData>
            </a:graphic>
          </wp:inline>
        </w:drawing>
      </w:r>
    </w:p>
    <w:p w14:paraId="64C3F577" w14:textId="685C7A75" w:rsidR="00AF7CC5" w:rsidRDefault="00000000" w:rsidP="00910A2B">
      <w:r w:rsidRPr="00910A2B">
        <w:t>[screenshot: trying to borrow a fourth item]</w:t>
      </w:r>
    </w:p>
    <w:p w14:paraId="12442505" w14:textId="073B0B44" w:rsidR="00AB4433" w:rsidRPr="00910A2B" w:rsidRDefault="00AB4433" w:rsidP="00910A2B">
      <w:r w:rsidRPr="00AB4433">
        <w:drawing>
          <wp:inline distT="0" distB="0" distL="0" distR="0" wp14:anchorId="7F2BE054" wp14:editId="5149F24C">
            <wp:extent cx="4445228" cy="2006703"/>
            <wp:effectExtent l="0" t="0" r="0" b="0"/>
            <wp:docPr id="1751256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256609" name=""/>
                    <pic:cNvPicPr/>
                  </pic:nvPicPr>
                  <pic:blipFill>
                    <a:blip r:embed="rId11"/>
                    <a:stretch>
                      <a:fillRect/>
                    </a:stretch>
                  </pic:blipFill>
                  <pic:spPr>
                    <a:xfrm>
                      <a:off x="0" y="0"/>
                      <a:ext cx="4445228" cy="2006703"/>
                    </a:xfrm>
                    <a:prstGeom prst="rect">
                      <a:avLst/>
                    </a:prstGeom>
                  </pic:spPr>
                </pic:pic>
              </a:graphicData>
            </a:graphic>
          </wp:inline>
        </w:drawing>
      </w:r>
    </w:p>
    <w:p w14:paraId="4CACB550" w14:textId="72BF0026" w:rsidR="00AF7CC5" w:rsidRDefault="00000000" w:rsidP="00910A2B">
      <w:r w:rsidRPr="00910A2B">
        <w:t>[screenshot: search by title and the overdue list]</w:t>
      </w:r>
    </w:p>
    <w:p w14:paraId="051AB3CC" w14:textId="21F8EC79" w:rsidR="00AB4433" w:rsidRPr="00910A2B" w:rsidRDefault="00AB4433" w:rsidP="00910A2B">
      <w:r w:rsidRPr="00AB4433">
        <w:lastRenderedPageBreak/>
        <w:drawing>
          <wp:inline distT="0" distB="0" distL="0" distR="0" wp14:anchorId="6594A0F1" wp14:editId="11EF263B">
            <wp:extent cx="4781796" cy="3524431"/>
            <wp:effectExtent l="0" t="0" r="0" b="0"/>
            <wp:docPr id="508150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150592" name=""/>
                    <pic:cNvPicPr/>
                  </pic:nvPicPr>
                  <pic:blipFill>
                    <a:blip r:embed="rId12"/>
                    <a:stretch>
                      <a:fillRect/>
                    </a:stretch>
                  </pic:blipFill>
                  <pic:spPr>
                    <a:xfrm>
                      <a:off x="0" y="0"/>
                      <a:ext cx="4781796" cy="3524431"/>
                    </a:xfrm>
                    <a:prstGeom prst="rect">
                      <a:avLst/>
                    </a:prstGeom>
                  </pic:spPr>
                </pic:pic>
              </a:graphicData>
            </a:graphic>
          </wp:inline>
        </w:drawing>
      </w:r>
    </w:p>
    <w:p w14:paraId="18B4AB29" w14:textId="4A5A0AFF" w:rsidR="00AF7CC5" w:rsidRDefault="00000000" w:rsidP="00910A2B">
      <w:r w:rsidRPr="00910A2B">
        <w:t>[ screenshot: the program restarted, showing the data was reloaded]</w:t>
      </w:r>
    </w:p>
    <w:p w14:paraId="4D2B1D46" w14:textId="06E1F21F" w:rsidR="00AB4433" w:rsidRPr="00910A2B" w:rsidRDefault="00AB4433" w:rsidP="00910A2B">
      <w:r w:rsidRPr="00AB4433">
        <w:drawing>
          <wp:inline distT="0" distB="0" distL="0" distR="0" wp14:anchorId="25124BCE" wp14:editId="49F2EEAF">
            <wp:extent cx="2590933" cy="1301817"/>
            <wp:effectExtent l="0" t="0" r="0" b="0"/>
            <wp:docPr id="2060401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401883" name=""/>
                    <pic:cNvPicPr/>
                  </pic:nvPicPr>
                  <pic:blipFill>
                    <a:blip r:embed="rId13"/>
                    <a:stretch>
                      <a:fillRect/>
                    </a:stretch>
                  </pic:blipFill>
                  <pic:spPr>
                    <a:xfrm>
                      <a:off x="0" y="0"/>
                      <a:ext cx="2590933" cy="1301817"/>
                    </a:xfrm>
                    <a:prstGeom prst="rect">
                      <a:avLst/>
                    </a:prstGeom>
                  </pic:spPr>
                </pic:pic>
              </a:graphicData>
            </a:graphic>
          </wp:inline>
        </w:drawing>
      </w:r>
    </w:p>
    <w:p w14:paraId="6617095A" w14:textId="77777777" w:rsidR="00AF7CC5" w:rsidRPr="00910A2B" w:rsidRDefault="00000000" w:rsidP="00910A2B">
      <w:pPr>
        <w:rPr>
          <w:b/>
          <w:bCs/>
          <w:u w:val="single"/>
        </w:rPr>
      </w:pPr>
      <w:r w:rsidRPr="00910A2B">
        <w:rPr>
          <w:b/>
          <w:bCs/>
          <w:u w:val="single"/>
        </w:rPr>
        <w:t>10. Conclusions</w:t>
      </w:r>
    </w:p>
    <w:p w14:paraId="1CCEAA26" w14:textId="77777777" w:rsidR="00AF7CC5" w:rsidRPr="00910A2B" w:rsidRDefault="00000000" w:rsidP="00910A2B">
      <w:r w:rsidRPr="00910A2B">
        <w:t>Working on this showed us how the four OOP ideas fit together. Abstraction and inheritance stop Book and Dvd from repeating the same code. Polymorphism lets the library treat every item the same way while each type gives its own loan period. Encapsulation keeps rules like the three-loan limit from being skipped. The custom exceptions make those rules clear, collections and streams keep lookups short, and the CSV files mean the data survives between runs.</w:t>
      </w:r>
    </w:p>
    <w:p w14:paraId="3F622F39" w14:textId="77777777" w:rsidR="00AF7CC5" w:rsidRPr="00910A2B" w:rsidRDefault="00000000" w:rsidP="00910A2B">
      <w:r w:rsidRPr="00910A2B">
        <w:t>With more time we would add fines for overdue items, a return history, member search and a graphical interface, and we would replace the CSV files with a database.</w:t>
      </w:r>
    </w:p>
    <w:p w14:paraId="34BA791F" w14:textId="77777777" w:rsidR="00AF7CC5" w:rsidRPr="00910A2B" w:rsidRDefault="00000000" w:rsidP="00910A2B">
      <w:pPr>
        <w:rPr>
          <w:b/>
          <w:bCs/>
          <w:u w:val="single"/>
        </w:rPr>
      </w:pPr>
      <w:r w:rsidRPr="00910A2B">
        <w:rPr>
          <w:b/>
          <w:bCs/>
          <w:u w:val="single"/>
        </w:rPr>
        <w:t>Appendix: Source Files</w:t>
      </w:r>
    </w:p>
    <w:p w14:paraId="70C564D0" w14:textId="77777777" w:rsidR="00AF7CC5" w:rsidRPr="00910A2B" w:rsidRDefault="00000000" w:rsidP="00910A2B">
      <w:r w:rsidRPr="00910A2B">
        <w:t>Borrowable.java, LibraryItem.java, Book.java, Dvd.java, Member.java, Loan.java, Library.java, Csv.java, ItemNotAvailableException.java, MemberLimitExceededException.java, LibraryApp.java, LibraryTest.java</w:t>
      </w:r>
    </w:p>
    <w:sectPr w:rsidR="00AF7CC5" w:rsidRPr="00910A2B">
      <w:headerReference w:type="default" r:id="rId1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D1023C" w14:textId="77777777" w:rsidR="00ED4791" w:rsidRDefault="00ED4791" w:rsidP="00566780">
      <w:pPr>
        <w:spacing w:after="0" w:line="240" w:lineRule="auto"/>
      </w:pPr>
      <w:r>
        <w:separator/>
      </w:r>
    </w:p>
  </w:endnote>
  <w:endnote w:type="continuationSeparator" w:id="0">
    <w:p w14:paraId="062ED2F2" w14:textId="77777777" w:rsidR="00ED4791" w:rsidRDefault="00ED4791" w:rsidP="005667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8C742B" w14:textId="77777777" w:rsidR="00ED4791" w:rsidRDefault="00ED4791" w:rsidP="00566780">
      <w:pPr>
        <w:spacing w:after="0" w:line="240" w:lineRule="auto"/>
      </w:pPr>
      <w:r>
        <w:separator/>
      </w:r>
    </w:p>
  </w:footnote>
  <w:footnote w:type="continuationSeparator" w:id="0">
    <w:p w14:paraId="14B20D98" w14:textId="77777777" w:rsidR="00ED4791" w:rsidRDefault="00ED4791" w:rsidP="005667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3393B4" w14:textId="34AFA067" w:rsidR="00566780" w:rsidRDefault="00566780">
    <w:pPr>
      <w:pStyle w:val="Header"/>
    </w:pPr>
    <w:r>
      <w:t>MACHAWIRA TADIWANASHE H250403B</w:t>
    </w:r>
  </w:p>
  <w:p w14:paraId="0CC7EB35" w14:textId="77777777" w:rsidR="00566780" w:rsidRDefault="00566780">
    <w:pPr>
      <w:pStyle w:val="Header"/>
    </w:pPr>
  </w:p>
  <w:p w14:paraId="02F5B6FA" w14:textId="77777777" w:rsidR="00566780" w:rsidRDefault="005667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8F7C85"/>
    <w:multiLevelType w:val="hybridMultilevel"/>
    <w:tmpl w:val="B7D27518"/>
    <w:lvl w:ilvl="0" w:tplc="9BA8FFC8">
      <w:start w:val="1"/>
      <w:numFmt w:val="decimal"/>
      <w:lvlText w:val="%1."/>
      <w:lvlJc w:val="left"/>
      <w:pPr>
        <w:ind w:left="720" w:hanging="360"/>
      </w:pPr>
    </w:lvl>
    <w:lvl w:ilvl="1" w:tplc="320088CA">
      <w:start w:val="1"/>
      <w:numFmt w:val="lowerLetter"/>
      <w:lvlText w:val="%2."/>
      <w:lvlJc w:val="left"/>
      <w:pPr>
        <w:ind w:left="1440" w:hanging="360"/>
      </w:pPr>
    </w:lvl>
    <w:lvl w:ilvl="2" w:tplc="0CA09BDA">
      <w:start w:val="1"/>
      <w:numFmt w:val="lowerRoman"/>
      <w:lvlText w:val="%3."/>
      <w:lvlJc w:val="left"/>
      <w:pPr>
        <w:ind w:left="2160" w:hanging="360"/>
      </w:pPr>
    </w:lvl>
    <w:lvl w:ilvl="3" w:tplc="93A46194">
      <w:start w:val="1"/>
      <w:numFmt w:val="decimal"/>
      <w:lvlText w:val="%4."/>
      <w:lvlJc w:val="left"/>
      <w:pPr>
        <w:ind w:left="2880" w:hanging="360"/>
      </w:pPr>
    </w:lvl>
    <w:lvl w:ilvl="4" w:tplc="D14CFB36">
      <w:start w:val="1"/>
      <w:numFmt w:val="lowerLetter"/>
      <w:lvlText w:val="%5."/>
      <w:lvlJc w:val="left"/>
      <w:pPr>
        <w:ind w:left="3600" w:hanging="360"/>
      </w:pPr>
    </w:lvl>
    <w:lvl w:ilvl="5" w:tplc="D6A29E86">
      <w:start w:val="1"/>
      <w:numFmt w:val="lowerRoman"/>
      <w:lvlText w:val="%6."/>
      <w:lvlJc w:val="left"/>
      <w:pPr>
        <w:ind w:left="4320" w:hanging="360"/>
      </w:pPr>
    </w:lvl>
    <w:lvl w:ilvl="6" w:tplc="120C9544">
      <w:start w:val="1"/>
      <w:numFmt w:val="decimal"/>
      <w:lvlText w:val="%7."/>
      <w:lvlJc w:val="left"/>
      <w:pPr>
        <w:ind w:left="5040" w:hanging="360"/>
      </w:pPr>
    </w:lvl>
    <w:lvl w:ilvl="7" w:tplc="C31A7582">
      <w:start w:val="1"/>
      <w:numFmt w:val="lowerLetter"/>
      <w:lvlText w:val="%8."/>
      <w:lvlJc w:val="left"/>
      <w:pPr>
        <w:ind w:left="5760" w:hanging="360"/>
      </w:pPr>
    </w:lvl>
    <w:lvl w:ilvl="8" w:tplc="87A8CADC">
      <w:start w:val="1"/>
      <w:numFmt w:val="lowerRoman"/>
      <w:lvlText w:val="%9."/>
      <w:lvlJc w:val="left"/>
      <w:pPr>
        <w:ind w:left="6480" w:hanging="360"/>
      </w:pPr>
    </w:lvl>
  </w:abstractNum>
  <w:abstractNum w:abstractNumId="1" w15:restartNumberingAfterBreak="0">
    <w:nsid w:val="4C744A91"/>
    <w:multiLevelType w:val="hybridMultilevel"/>
    <w:tmpl w:val="AFFE2C3E"/>
    <w:lvl w:ilvl="0" w:tplc="9D54484A">
      <w:start w:val="1"/>
      <w:numFmt w:val="bullet"/>
      <w:lvlText w:val="•"/>
      <w:lvlJc w:val="left"/>
      <w:pPr>
        <w:ind w:left="720" w:hanging="360"/>
      </w:pPr>
    </w:lvl>
    <w:lvl w:ilvl="1" w:tplc="B966FA50">
      <w:start w:val="1"/>
      <w:numFmt w:val="bullet"/>
      <w:lvlText w:val="o"/>
      <w:lvlJc w:val="left"/>
      <w:pPr>
        <w:ind w:left="1440" w:hanging="360"/>
      </w:pPr>
    </w:lvl>
    <w:lvl w:ilvl="2" w:tplc="5AFAAB36">
      <w:start w:val="1"/>
      <w:numFmt w:val="bullet"/>
      <w:lvlText w:val="▪"/>
      <w:lvlJc w:val="left"/>
      <w:pPr>
        <w:ind w:left="2160" w:hanging="360"/>
      </w:pPr>
    </w:lvl>
    <w:lvl w:ilvl="3" w:tplc="B4C204A6">
      <w:start w:val="1"/>
      <w:numFmt w:val="bullet"/>
      <w:lvlText w:val="•"/>
      <w:lvlJc w:val="left"/>
      <w:pPr>
        <w:ind w:left="2880" w:hanging="360"/>
      </w:pPr>
    </w:lvl>
    <w:lvl w:ilvl="4" w:tplc="A58C76E4">
      <w:start w:val="1"/>
      <w:numFmt w:val="bullet"/>
      <w:lvlText w:val="o"/>
      <w:lvlJc w:val="left"/>
      <w:pPr>
        <w:ind w:left="3600" w:hanging="360"/>
      </w:pPr>
    </w:lvl>
    <w:lvl w:ilvl="5" w:tplc="62F48E8E">
      <w:start w:val="1"/>
      <w:numFmt w:val="bullet"/>
      <w:lvlText w:val="▪"/>
      <w:lvlJc w:val="left"/>
      <w:pPr>
        <w:ind w:left="4320" w:hanging="360"/>
      </w:pPr>
    </w:lvl>
    <w:lvl w:ilvl="6" w:tplc="74F2EF96">
      <w:start w:val="1"/>
      <w:numFmt w:val="bullet"/>
      <w:lvlText w:val="•"/>
      <w:lvlJc w:val="left"/>
      <w:pPr>
        <w:ind w:left="5040" w:hanging="360"/>
      </w:pPr>
    </w:lvl>
    <w:lvl w:ilvl="7" w:tplc="12721B1C">
      <w:start w:val="1"/>
      <w:numFmt w:val="bullet"/>
      <w:lvlText w:val="o"/>
      <w:lvlJc w:val="left"/>
      <w:pPr>
        <w:ind w:left="5760" w:hanging="360"/>
      </w:pPr>
    </w:lvl>
    <w:lvl w:ilvl="8" w:tplc="81EE0B98">
      <w:start w:val="1"/>
      <w:numFmt w:val="bullet"/>
      <w:lvlText w:val="▪"/>
      <w:lvlJc w:val="left"/>
      <w:pPr>
        <w:ind w:left="6480" w:hanging="360"/>
      </w:pPr>
    </w:lvl>
  </w:abstractNum>
  <w:num w:numId="1" w16cid:durableId="169026282">
    <w:abstractNumId w:val="1"/>
  </w:num>
  <w:num w:numId="2" w16cid:durableId="1418598788">
    <w:abstractNumId w:val="1"/>
  </w:num>
  <w:num w:numId="3" w16cid:durableId="10275575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F7CC5"/>
    <w:rsid w:val="000554D8"/>
    <w:rsid w:val="00566780"/>
    <w:rsid w:val="00844EDE"/>
    <w:rsid w:val="00910A2B"/>
    <w:rsid w:val="00AB4433"/>
    <w:rsid w:val="00AF7CC5"/>
    <w:rsid w:val="00CF0BF6"/>
    <w:rsid w:val="00ED47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2D892"/>
  <w15:docId w15:val="{74E92003-2F6C-431C-BB52-35365F1C0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667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6780"/>
  </w:style>
  <w:style w:type="paragraph" w:styleId="Footer">
    <w:name w:val="footer"/>
    <w:basedOn w:val="Normal"/>
    <w:link w:val="FooterChar"/>
    <w:uiPriority w:val="99"/>
    <w:unhideWhenUsed/>
    <w:rsid w:val="005667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67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474</TotalTime>
  <Pages>8</Pages>
  <Words>1087</Words>
  <Characters>6201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Library Management System Mini-Project Report</vt:lpstr>
    </vt:vector>
  </TitlesOfParts>
  <Company/>
  <LinksUpToDate>false</LinksUpToDate>
  <CharactersWithSpaces>7274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Library Management System Mini-Project Report</dc:title>
  <dc:description>Claude Docs node/df59568e-2755@3 docx-w6</dc:description>
  <cp:lastModifiedBy>USER</cp:lastModifiedBy>
  <cp:revision>6</cp:revision>
  <dcterms:created xsi:type="dcterms:W3CDTF">2026-10-15T12:16:00Z</dcterms:created>
  <dcterms:modified xsi:type="dcterms:W3CDTF">2026-10-15T20:10:00Z</dcterms:modified>
</cp:coreProperties>
</file>