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0946" w14:textId="77777777" w:rsidR="00E876DA" w:rsidRDefault="002C03EC" w:rsidP="00CE4686">
      <w:r>
        <w:t>Loja de Carros</w:t>
      </w:r>
    </w:p>
    <w:p w14:paraId="5FD27C33" w14:textId="0C6C900E" w:rsidR="002C03EC" w:rsidRDefault="002C03EC" w:rsidP="002C03EC">
      <w:r>
        <w:tab/>
        <w:t xml:space="preserve">Na loja de carros do senhor Osvaldo deve conter uma área de login para os </w:t>
      </w:r>
      <w:r w:rsidRPr="007A7A0A">
        <w:rPr>
          <w:rStyle w:val="CitaoChar"/>
        </w:rPr>
        <w:t>funcionários poderem acessar, somente funcionários cadastrados pelo admin podem se</w:t>
      </w:r>
      <w:r>
        <w:t xml:space="preserve"> conectar ao sistema, dentro do sistema deve conter </w:t>
      </w:r>
      <w:r w:rsidR="007A7A0A">
        <w:t xml:space="preserve">como cadastrar novos funcionários para acessar o sistema, deve ter como adicionar novos produtos, como consultar novos produtos, cadastrar um cliente e ligar um cliente a venda especifica, ligar o cliente a uma reserva, se o carro for </w:t>
      </w:r>
      <w:r w:rsidR="00416482">
        <w:t>“</w:t>
      </w:r>
      <w:r w:rsidR="007A7A0A">
        <w:t>0</w:t>
      </w:r>
      <w:r w:rsidR="00416482">
        <w:t xml:space="preserve"> km”</w:t>
      </w:r>
      <w:r w:rsidR="007A7A0A">
        <w:t xml:space="preserve"> deve conter a opção do cliente escolher os opcionais disponível para o carro. Depois da compra o </w:t>
      </w:r>
      <w:proofErr w:type="spellStart"/>
      <w:r w:rsidR="007A7A0A">
        <w:t>veiculo</w:t>
      </w:r>
      <w:proofErr w:type="spellEnd"/>
      <w:r w:rsidR="007A7A0A">
        <w:t xml:space="preserve"> deve ser subtraído do banco de dados, porém deve constar como venda e o valor da venda deve ficar no sistema.</w:t>
      </w:r>
    </w:p>
    <w:p w14:paraId="28F38C17" w14:textId="3FF19E61" w:rsidR="007A7A0A" w:rsidRDefault="007A7A0A" w:rsidP="007A7A0A">
      <w:pPr>
        <w:pStyle w:val="PargrafodaLista"/>
        <w:numPr>
          <w:ilvl w:val="0"/>
          <w:numId w:val="1"/>
        </w:numPr>
      </w:pPr>
      <w:r>
        <w:t>Primeira tela: a primeira tela do produto deve ser uma tela simples com dois inputs, um para login e outro para a senha do usuário, o primeiro login deve ser feito exclusivamente pelo admin</w:t>
      </w:r>
      <w:r w:rsidR="006D0D57">
        <w:t xml:space="preserve"> (gerente)</w:t>
      </w:r>
      <w:r>
        <w:t>, somente ele podendo criar novos usuários depois que logado.</w:t>
      </w:r>
    </w:p>
    <w:p w14:paraId="225226D9" w14:textId="29B85649" w:rsidR="007A7A0A" w:rsidRDefault="007A7A0A" w:rsidP="007A7A0A">
      <w:pPr>
        <w:pStyle w:val="PargrafodaLista"/>
        <w:numPr>
          <w:ilvl w:val="0"/>
          <w:numId w:val="1"/>
        </w:numPr>
      </w:pPr>
      <w:r>
        <w:t>Segunda tela: Se for o admin</w:t>
      </w:r>
      <w:r w:rsidR="006D0D57">
        <w:t xml:space="preserve"> (gerente</w:t>
      </w:r>
      <w:proofErr w:type="gramStart"/>
      <w:r w:rsidR="006D0D57">
        <w:t xml:space="preserve">) </w:t>
      </w:r>
      <w:r>
        <w:t>,</w:t>
      </w:r>
      <w:proofErr w:type="gramEnd"/>
      <w:r>
        <w:t xml:space="preserve"> a primeira tela deve conter duas opções. A primeira deve ser adicionar funcionário, a segunda deve ser loja (que </w:t>
      </w:r>
      <w:proofErr w:type="spellStart"/>
      <w:r>
        <w:t>contem</w:t>
      </w:r>
      <w:proofErr w:type="spellEnd"/>
      <w:r>
        <w:t xml:space="preserve"> todas as demais informações do sistema, como funcionalidades </w:t>
      </w:r>
      <w:proofErr w:type="spellStart"/>
      <w:r>
        <w:t>etc</w:t>
      </w:r>
      <w:proofErr w:type="spellEnd"/>
      <w:r>
        <w:t xml:space="preserve">). </w:t>
      </w:r>
      <w:r w:rsidR="006A145F">
        <w:t xml:space="preserve"> Se entrar na tela de funcionário vai cair na tela da loja com consulta de carro, adicionar novo carro, consultar condições para compra, </w:t>
      </w:r>
      <w:proofErr w:type="gramStart"/>
      <w:r w:rsidR="00D74043">
        <w:t>“ monte</w:t>
      </w:r>
      <w:proofErr w:type="gramEnd"/>
      <w:r w:rsidR="00D74043">
        <w:t xml:space="preserve"> seu carro se tiver tempo ”</w:t>
      </w:r>
      <w:r w:rsidR="006A145F">
        <w:t xml:space="preserve"> e cliente.</w:t>
      </w:r>
    </w:p>
    <w:p w14:paraId="44A91A2A" w14:textId="77777777" w:rsidR="007A7A0A" w:rsidRDefault="007A7A0A" w:rsidP="007A7A0A">
      <w:pPr>
        <w:pStyle w:val="PargrafodaLista"/>
        <w:numPr>
          <w:ilvl w:val="0"/>
          <w:numId w:val="1"/>
        </w:numPr>
      </w:pPr>
      <w:r>
        <w:t>Terceira tela:</w:t>
      </w:r>
      <w:r w:rsidR="00D74043">
        <w:t xml:space="preserve">  Consulta, nesta tela o funcionário vai consultar se tem produto em estoque através de três inputs, Marca, Modelo e Ano. Assim o </w:t>
      </w:r>
      <w:proofErr w:type="spellStart"/>
      <w:r w:rsidR="00D74043">
        <w:t>veiculo</w:t>
      </w:r>
      <w:proofErr w:type="spellEnd"/>
      <w:r w:rsidR="00D74043">
        <w:t xml:space="preserve"> deve ser identificado para saber se tem em estoque ou não. Se tiver vai ter a opção de abrir o item e consulta opção de compra, ou voltar a tela de consulta, ou voltar a tela inicial.</w:t>
      </w:r>
    </w:p>
    <w:p w14:paraId="265D941A" w14:textId="79F0D2FC" w:rsidR="00D74043" w:rsidRDefault="00D74043" w:rsidP="007A7A0A">
      <w:pPr>
        <w:pStyle w:val="PargrafodaLista"/>
        <w:numPr>
          <w:ilvl w:val="0"/>
          <w:numId w:val="1"/>
        </w:numPr>
      </w:pPr>
      <w:r>
        <w:t xml:space="preserve">Quarta tela: </w:t>
      </w:r>
      <w:proofErr w:type="gramStart"/>
      <w:r>
        <w:t>Venda(</w:t>
      </w:r>
      <w:proofErr w:type="gramEnd"/>
      <w:r>
        <w:t>ou Consulta de condições para compra), nesta tela o funcionário deve preencher um formulário constando: Nome completo, CPF, RG, Telefone, Idade, Estado Civil e Renda Liquida Familiar. Depois de submeter a consulta deve voltar um valor em outra tela, se foi aprovado ou nã</w:t>
      </w:r>
      <w:r w:rsidR="008A7F90">
        <w:t>o.</w:t>
      </w:r>
    </w:p>
    <w:p w14:paraId="1029A16D" w14:textId="1CAB0C24" w:rsidR="008A7F90" w:rsidRDefault="008A7F90" w:rsidP="007B74FA">
      <w:pPr>
        <w:pStyle w:val="PargrafodaLista"/>
        <w:numPr>
          <w:ilvl w:val="0"/>
          <w:numId w:val="1"/>
        </w:numPr>
      </w:pPr>
      <w:r>
        <w:t>Sexta</w:t>
      </w:r>
      <w:r w:rsidR="007B74FA">
        <w:t xml:space="preserve"> tela: </w:t>
      </w:r>
      <w:r w:rsidR="006D0D57">
        <w:t xml:space="preserve">Pagamento, nesta tela o cliente poderá comprar o carro com a opção de pagamento que for informada como disponível no momento. Ao finalizar a comprar aparece </w:t>
      </w:r>
      <w:proofErr w:type="gramStart"/>
      <w:r w:rsidR="006D0D57">
        <w:t>um m</w:t>
      </w:r>
      <w:bookmarkStart w:id="0" w:name="_GoBack"/>
      <w:bookmarkEnd w:id="0"/>
      <w:r w:rsidR="006D0D57">
        <w:t>ensagem</w:t>
      </w:r>
      <w:proofErr w:type="gramEnd"/>
      <w:r w:rsidR="006D0D57">
        <w:t xml:space="preserve"> de confirmação, e o sistema gera um número de pedido.</w:t>
      </w:r>
    </w:p>
    <w:p w14:paraId="68FD8E2D" w14:textId="7F4F0216" w:rsidR="006D0D57" w:rsidRDefault="006D0D57" w:rsidP="007B74FA">
      <w:pPr>
        <w:pStyle w:val="PargrafodaLista"/>
        <w:numPr>
          <w:ilvl w:val="0"/>
          <w:numId w:val="1"/>
        </w:numPr>
      </w:pPr>
      <w:r>
        <w:t>Tela de pedido: nesta tela tem uma opção de consultar o pedido, fazendo a consulta pode ver o que o cliente comprou ou não.</w:t>
      </w:r>
    </w:p>
    <w:p w14:paraId="500B323D" w14:textId="77777777" w:rsidR="008A7F90" w:rsidRDefault="008A7F90" w:rsidP="007B74FA"/>
    <w:p w14:paraId="5908F238" w14:textId="282289BF" w:rsidR="007B74FA" w:rsidRPr="008A7F90" w:rsidRDefault="007B74FA" w:rsidP="007B74FA">
      <w:pPr>
        <w:rPr>
          <w:b/>
          <w:bCs/>
          <w:i/>
          <w:iCs/>
          <w:u w:val="single"/>
        </w:rPr>
      </w:pPr>
      <w:r w:rsidRPr="008A7F90">
        <w:rPr>
          <w:b/>
          <w:bCs/>
          <w:i/>
          <w:iCs/>
          <w:u w:val="single"/>
        </w:rPr>
        <w:t xml:space="preserve">Demais </w:t>
      </w:r>
      <w:proofErr w:type="gramStart"/>
      <w:r w:rsidRPr="008A7F90">
        <w:rPr>
          <w:b/>
          <w:bCs/>
          <w:i/>
          <w:iCs/>
          <w:u w:val="single"/>
        </w:rPr>
        <w:t>alterações deve</w:t>
      </w:r>
      <w:proofErr w:type="gramEnd"/>
      <w:r w:rsidRPr="008A7F90">
        <w:rPr>
          <w:b/>
          <w:bCs/>
          <w:i/>
          <w:iCs/>
          <w:u w:val="single"/>
        </w:rPr>
        <w:t xml:space="preserve"> ser feita durando a necessidade do projeto sendo obriga</w:t>
      </w:r>
      <w:r w:rsidR="00F6746D" w:rsidRPr="008A7F90">
        <w:rPr>
          <w:b/>
          <w:bCs/>
          <w:i/>
          <w:iCs/>
          <w:u w:val="single"/>
        </w:rPr>
        <w:t>tor</w:t>
      </w:r>
      <w:r w:rsidRPr="008A7F90">
        <w:rPr>
          <w:b/>
          <w:bCs/>
          <w:i/>
          <w:iCs/>
          <w:u w:val="single"/>
        </w:rPr>
        <w:t>iament</w:t>
      </w:r>
      <w:r w:rsidR="00F6746D" w:rsidRPr="008A7F90">
        <w:rPr>
          <w:b/>
          <w:bCs/>
          <w:i/>
          <w:iCs/>
          <w:u w:val="single"/>
        </w:rPr>
        <w:t>e</w:t>
      </w:r>
      <w:r w:rsidRPr="008A7F90">
        <w:rPr>
          <w:b/>
          <w:bCs/>
          <w:i/>
          <w:iCs/>
          <w:u w:val="single"/>
        </w:rPr>
        <w:t xml:space="preserve"> modificados no modelo de visão e na documentação do projeto.</w:t>
      </w:r>
    </w:p>
    <w:p w14:paraId="1EDD0BE9" w14:textId="77777777" w:rsidR="008A7F90" w:rsidRPr="008A7F90" w:rsidRDefault="008A7F90" w:rsidP="007B74FA"/>
    <w:p w14:paraId="2F44D703" w14:textId="77777777" w:rsidR="008A7F90" w:rsidRDefault="008A7F90" w:rsidP="007B74FA"/>
    <w:p w14:paraId="474128C8" w14:textId="60441A8A" w:rsidR="00F6746D" w:rsidRDefault="00F6746D" w:rsidP="007B74FA">
      <w:r>
        <w:t>Aluno: Tarcisio Dantas de Andrade | Matricula: 01212746 | Curso: Analise e Desenvolvimento de Sistemas | Período: 4 NT | Recife-2020</w:t>
      </w:r>
    </w:p>
    <w:sectPr w:rsidR="00F67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41816"/>
    <w:multiLevelType w:val="hybridMultilevel"/>
    <w:tmpl w:val="44BC75E0"/>
    <w:lvl w:ilvl="0" w:tplc="24ECF1C2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1"/>
    <w:rsid w:val="000E1FF2"/>
    <w:rsid w:val="002C03EC"/>
    <w:rsid w:val="00416482"/>
    <w:rsid w:val="005A5041"/>
    <w:rsid w:val="006A145F"/>
    <w:rsid w:val="006D0D57"/>
    <w:rsid w:val="007A7A0A"/>
    <w:rsid w:val="007B74FA"/>
    <w:rsid w:val="008A7F90"/>
    <w:rsid w:val="00CE4686"/>
    <w:rsid w:val="00D74043"/>
    <w:rsid w:val="00DE7035"/>
    <w:rsid w:val="00E876DA"/>
    <w:rsid w:val="00F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1BE7"/>
  <w15:chartTrackingRefBased/>
  <w15:docId w15:val="{7BA3535D-EC34-4187-A092-4B8B5D5F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7A7A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7A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7A0A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6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68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Tarc�sio Dantas de Andrade</dc:creator>
  <cp:keywords/>
  <dc:description/>
  <cp:lastModifiedBy>Tarc�sio Dantas de Andrade</cp:lastModifiedBy>
  <cp:revision>11</cp:revision>
  <dcterms:created xsi:type="dcterms:W3CDTF">2020-03-03T01:36:00Z</dcterms:created>
  <dcterms:modified xsi:type="dcterms:W3CDTF">2020-03-29T16:33:00Z</dcterms:modified>
</cp:coreProperties>
</file>