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FD" w:rsidRDefault="003276FD">
      <w:r>
        <w:t>ARDUINO GAME “BATTLESHIP”</w:t>
      </w:r>
    </w:p>
    <w:p w:rsidR="003276FD" w:rsidRDefault="003276FD">
      <w:r>
        <w:t>Step 1: “Setup”</w:t>
      </w:r>
    </w:p>
    <w:p w:rsidR="003276FD" w:rsidRDefault="003276FD">
      <w:r>
        <w:t>Both sides place ships</w:t>
      </w:r>
    </w:p>
    <w:p w:rsidR="003276FD" w:rsidRDefault="003276FD">
      <w:r>
        <w:t>Once this is completed, a green light will flash on both sides</w:t>
      </w:r>
    </w:p>
    <w:p w:rsidR="003276FD" w:rsidRDefault="003276FD"/>
    <w:p w:rsidR="003276FD" w:rsidRDefault="003276FD">
      <w:r>
        <w:t>Step 2, Repeating: “Choose your target”</w:t>
      </w:r>
    </w:p>
    <w:p w:rsidR="000F007D" w:rsidRDefault="000F007D" w:rsidP="000F007D">
      <w:r>
        <w:t>Player 1 identifies an attack target, and “fires” at it</w:t>
      </w:r>
    </w:p>
    <w:p w:rsidR="005A7ED6" w:rsidRDefault="005A7ED6" w:rsidP="000F007D">
      <w:r>
        <w:tab/>
        <w:t>Player 1</w:t>
      </w:r>
      <w:bookmarkStart w:id="0" w:name="_GoBack"/>
      <w:bookmarkEnd w:id="0"/>
      <w:r>
        <w:t xml:space="preserve"> cannot fire at a target that has already been fired at</w:t>
      </w:r>
    </w:p>
    <w:p w:rsidR="000F007D" w:rsidRDefault="000F007D" w:rsidP="000F007D">
      <w:r>
        <w:t>Both player</w:t>
      </w:r>
      <w:r w:rsidR="00892BA7">
        <w:t>’s display</w:t>
      </w:r>
      <w:r>
        <w:t xml:space="preserve"> show whether player 1 gets a hit or miss.</w:t>
      </w:r>
    </w:p>
    <w:p w:rsidR="00A83C03" w:rsidRDefault="00A83C03" w:rsidP="000F007D"/>
    <w:p w:rsidR="000F007D" w:rsidRDefault="000F007D">
      <w:r>
        <w:t>Step 3, Repeating: Player 2 “Choose your target”</w:t>
      </w:r>
    </w:p>
    <w:p w:rsidR="000F007D" w:rsidRDefault="000F007D" w:rsidP="000F007D">
      <w:r>
        <w:t>Player 2 identifies an attack target, and “fires” at it</w:t>
      </w:r>
    </w:p>
    <w:p w:rsidR="005A7ED6" w:rsidRDefault="005A7ED6" w:rsidP="000F007D">
      <w:r>
        <w:tab/>
        <w:t>Player 2 cannot fire at a target that has already been fired at</w:t>
      </w:r>
    </w:p>
    <w:p w:rsidR="000F007D" w:rsidRDefault="000F007D" w:rsidP="000F007D">
      <w:r>
        <w:t>Both player</w:t>
      </w:r>
      <w:r w:rsidR="00892BA7">
        <w:t>’</w:t>
      </w:r>
      <w:r>
        <w:t xml:space="preserve">s </w:t>
      </w:r>
      <w:r w:rsidR="00892BA7">
        <w:t>display</w:t>
      </w:r>
      <w:r>
        <w:t xml:space="preserve"> show whether player 2 gets a hit or miss.</w:t>
      </w:r>
    </w:p>
    <w:p w:rsidR="000F007D" w:rsidRDefault="000F007D" w:rsidP="000F007D"/>
    <w:sectPr w:rsidR="000F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FD"/>
    <w:rsid w:val="000F007D"/>
    <w:rsid w:val="00273EA7"/>
    <w:rsid w:val="003276FD"/>
    <w:rsid w:val="005A7ED6"/>
    <w:rsid w:val="00892BA7"/>
    <w:rsid w:val="00A83C03"/>
    <w:rsid w:val="00DA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17F0"/>
  <w15:chartTrackingRefBased/>
  <w15:docId w15:val="{371787D3-0B18-42C6-938F-820F4920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 Miller</dc:creator>
  <cp:keywords/>
  <dc:description/>
  <cp:lastModifiedBy>Tad Miller</cp:lastModifiedBy>
  <cp:revision>5</cp:revision>
  <dcterms:created xsi:type="dcterms:W3CDTF">2017-02-22T20:02:00Z</dcterms:created>
  <dcterms:modified xsi:type="dcterms:W3CDTF">2017-02-22T20:12:00Z</dcterms:modified>
</cp:coreProperties>
</file>