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5F64462" w:rsidR="00836EAA" w:rsidRDefault="00404409">
      <w:pPr>
        <w:spacing w:after="280"/>
        <w:jc w:val="right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Nanny’s</w:t>
      </w:r>
      <w:proofErr w:type="spellEnd"/>
      <w:r>
        <w:rPr>
          <w:b/>
          <w:sz w:val="36"/>
          <w:szCs w:val="36"/>
        </w:rPr>
        <w:t xml:space="preserve"> Pet</w:t>
      </w:r>
    </w:p>
    <w:p w14:paraId="00000002" w14:textId="77777777" w:rsidR="00836EAA" w:rsidRDefault="00FF75D2">
      <w:pPr>
        <w:spacing w:after="280"/>
        <w:jc w:val="right"/>
        <w:rPr>
          <w:i/>
          <w:color w:val="0000FF"/>
          <w:sz w:val="20"/>
          <w:szCs w:val="20"/>
        </w:rPr>
      </w:pPr>
      <w:r>
        <w:rPr>
          <w:b/>
          <w:sz w:val="36"/>
          <w:szCs w:val="36"/>
        </w:rPr>
        <w:t>Documento de Arquitetura do Sistema</w:t>
      </w:r>
    </w:p>
    <w:p w14:paraId="00000003" w14:textId="77777777" w:rsidR="00836EAA" w:rsidRDefault="00FF75D2">
      <w:pPr>
        <w:spacing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da Revisão</w:t>
      </w:r>
    </w:p>
    <w:tbl>
      <w:tblPr>
        <w:tblStyle w:val="a"/>
        <w:tblW w:w="90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12"/>
        <w:gridCol w:w="1232"/>
        <w:gridCol w:w="3325"/>
        <w:gridCol w:w="2256"/>
      </w:tblGrid>
      <w:tr w:rsidR="00836EAA" w14:paraId="45590B28" w14:textId="77777777" w:rsidTr="00B068A2">
        <w:trPr>
          <w:trHeight w:val="510"/>
        </w:trPr>
        <w:tc>
          <w:tcPr>
            <w:tcW w:w="22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836EAA" w:rsidRDefault="00FF75D2">
            <w:pPr>
              <w:spacing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836EAA" w:rsidRDefault="00FF75D2">
            <w:pPr>
              <w:spacing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836EAA" w:rsidRDefault="00FF75D2">
            <w:pPr>
              <w:spacing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836EAA" w:rsidRDefault="00FF75D2">
            <w:pPr>
              <w:spacing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551377" w14:paraId="040DE5C3" w14:textId="77777777" w:rsidTr="00B068A2">
        <w:trPr>
          <w:trHeight w:val="510"/>
        </w:trPr>
        <w:tc>
          <w:tcPr>
            <w:tcW w:w="2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8" w14:textId="72171696" w:rsidR="00551377" w:rsidRDefault="00551377" w:rsidP="00551377">
            <w:pPr>
              <w:spacing w:after="6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</w:rPr>
              <w:t>19/09/2023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9" w14:textId="4071A548" w:rsidR="00551377" w:rsidRDefault="00551377" w:rsidP="00551377">
            <w:pPr>
              <w:spacing w:after="6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</w:rPr>
              <w:t>2.0</w:t>
            </w:r>
          </w:p>
        </w:tc>
        <w:tc>
          <w:tcPr>
            <w:tcW w:w="33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A" w14:textId="0FEFCD59" w:rsidR="00551377" w:rsidRDefault="00551377" w:rsidP="00551377">
            <w:pPr>
              <w:spacing w:after="6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</w:rPr>
              <w:t>Revisão Geral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B" w14:textId="50B7DAF5" w:rsidR="00551377" w:rsidRDefault="00551377" w:rsidP="00551377">
            <w:pPr>
              <w:spacing w:after="6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</w:rPr>
              <w:t xml:space="preserve">Anna </w:t>
            </w:r>
            <w:proofErr w:type="spellStart"/>
            <w:r>
              <w:rPr>
                <w:rFonts w:ascii="Segoe UI" w:hAnsi="Segoe UI" w:cs="Segoe UI"/>
                <w:color w:val="1F2328"/>
              </w:rPr>
              <w:t>Carolinne</w:t>
            </w:r>
            <w:proofErr w:type="spellEnd"/>
            <w:r>
              <w:rPr>
                <w:rFonts w:ascii="Segoe UI" w:hAnsi="Segoe UI" w:cs="Segoe UI"/>
                <w:color w:val="1F2328"/>
              </w:rPr>
              <w:t>, Renato Bernardino</w:t>
            </w:r>
          </w:p>
        </w:tc>
      </w:tr>
      <w:tr w:rsidR="00551377" w14:paraId="2434105B" w14:textId="77777777" w:rsidTr="00B068A2">
        <w:trPr>
          <w:trHeight w:val="510"/>
        </w:trPr>
        <w:tc>
          <w:tcPr>
            <w:tcW w:w="2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C" w14:textId="605D01CD" w:rsidR="00551377" w:rsidRDefault="00551377" w:rsidP="00551377">
            <w:pPr>
              <w:spacing w:after="6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</w:rPr>
              <w:t>03/10/2023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D" w14:textId="05108E15" w:rsidR="00551377" w:rsidRDefault="00551377" w:rsidP="00551377">
            <w:pPr>
              <w:spacing w:after="6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</w:rPr>
              <w:t>2.1</w:t>
            </w:r>
          </w:p>
        </w:tc>
        <w:tc>
          <w:tcPr>
            <w:tcW w:w="33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E" w14:textId="6CEFC6B9" w:rsidR="00551377" w:rsidRDefault="00551377" w:rsidP="00551377">
            <w:pPr>
              <w:spacing w:after="6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</w:rPr>
              <w:t>Revisão Geral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F" w14:textId="48BA9C54" w:rsidR="00551377" w:rsidRDefault="00551377" w:rsidP="00551377">
            <w:pPr>
              <w:spacing w:after="6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</w:rPr>
              <w:t xml:space="preserve">Anna </w:t>
            </w:r>
            <w:proofErr w:type="spellStart"/>
            <w:r>
              <w:rPr>
                <w:rFonts w:ascii="Segoe UI" w:hAnsi="Segoe UI" w:cs="Segoe UI"/>
                <w:color w:val="1F2328"/>
              </w:rPr>
              <w:t>Carolinne</w:t>
            </w:r>
            <w:proofErr w:type="spellEnd"/>
            <w:r>
              <w:rPr>
                <w:rFonts w:ascii="Segoe UI" w:hAnsi="Segoe UI" w:cs="Segoe UI"/>
                <w:color w:val="1F2328"/>
              </w:rPr>
              <w:t>, Renato Bernardino, Virginia Claudia, Gabriel Ricardo</w:t>
            </w:r>
          </w:p>
        </w:tc>
      </w:tr>
      <w:tr w:rsidR="00B068A2" w14:paraId="1A0A8A26" w14:textId="77777777" w:rsidTr="00B068A2">
        <w:trPr>
          <w:trHeight w:val="510"/>
        </w:trPr>
        <w:tc>
          <w:tcPr>
            <w:tcW w:w="2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E065B" w14:textId="21E3176B" w:rsidR="00B068A2" w:rsidRDefault="00B068A2" w:rsidP="00551377">
            <w:pPr>
              <w:spacing w:after="6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02/01/2024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69C23" w14:textId="7ECD6A88" w:rsidR="00B068A2" w:rsidRDefault="00B068A2" w:rsidP="00551377">
            <w:pPr>
              <w:spacing w:after="6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2.2</w:t>
            </w:r>
          </w:p>
        </w:tc>
        <w:tc>
          <w:tcPr>
            <w:tcW w:w="33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0C4B5" w14:textId="41CCF524" w:rsidR="00B068A2" w:rsidRDefault="00B068A2" w:rsidP="00551377">
            <w:pPr>
              <w:spacing w:after="6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Revisão Geral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70D00" w14:textId="4AD377EA" w:rsidR="00B068A2" w:rsidRDefault="00B068A2" w:rsidP="00551377">
            <w:pPr>
              <w:spacing w:after="6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 xml:space="preserve">Anna </w:t>
            </w:r>
            <w:proofErr w:type="spellStart"/>
            <w:r>
              <w:rPr>
                <w:rFonts w:ascii="Segoe UI" w:hAnsi="Segoe UI" w:cs="Segoe UI"/>
                <w:color w:val="1F2328"/>
              </w:rPr>
              <w:t>Carolinne</w:t>
            </w:r>
            <w:proofErr w:type="spellEnd"/>
            <w:r>
              <w:rPr>
                <w:rFonts w:ascii="Segoe UI" w:hAnsi="Segoe UI" w:cs="Segoe UI"/>
                <w:color w:val="1F2328"/>
              </w:rPr>
              <w:t xml:space="preserve">, Renato Bernardino, Virginia Claudia, </w:t>
            </w:r>
          </w:p>
        </w:tc>
      </w:tr>
    </w:tbl>
    <w:p w14:paraId="00000010" w14:textId="77777777" w:rsidR="00836EAA" w:rsidRDefault="00FF75D2">
      <w:pPr>
        <w:pStyle w:val="Ttulo1"/>
        <w:keepNext w:val="0"/>
        <w:keepLines w:val="0"/>
        <w:spacing w:before="240" w:after="280"/>
        <w:rPr>
          <w:b/>
          <w:color w:val="FFFFFF"/>
          <w:sz w:val="48"/>
          <w:szCs w:val="48"/>
        </w:rPr>
      </w:pPr>
      <w:bookmarkStart w:id="0" w:name="_l4n9kx9zfdqk" w:colFirst="0" w:colLast="0"/>
      <w:bookmarkEnd w:id="0"/>
      <w:r>
        <w:rPr>
          <w:b/>
          <w:color w:val="FFFFFF"/>
          <w:sz w:val="48"/>
          <w:szCs w:val="48"/>
        </w:rPr>
        <w:t>1 Arquitetura</w:t>
      </w:r>
    </w:p>
    <w:p w14:paraId="00000011" w14:textId="77777777" w:rsidR="00836EAA" w:rsidRDefault="00FF75D2">
      <w:pPr>
        <w:pStyle w:val="Ttulo1"/>
        <w:keepNext w:val="0"/>
        <w:keepLines w:val="0"/>
        <w:numPr>
          <w:ilvl w:val="0"/>
          <w:numId w:val="1"/>
        </w:numPr>
        <w:spacing w:before="240" w:after="280"/>
      </w:pPr>
      <w:bookmarkStart w:id="1" w:name="_kwwgp7g4nez7" w:colFirst="0" w:colLast="0"/>
      <w:bookmarkEnd w:id="1"/>
      <w:r>
        <w:t>Introdução</w:t>
      </w:r>
    </w:p>
    <w:p w14:paraId="38FDB76A" w14:textId="186A3A89" w:rsidR="000270B3" w:rsidRPr="000270B3" w:rsidRDefault="000270B3" w:rsidP="000270B3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0270B3">
        <w:t xml:space="preserve">Este documento fornece uma visão arquitetural abrangente do sistema </w:t>
      </w:r>
      <w:proofErr w:type="spellStart"/>
      <w:r w:rsidRPr="000270B3">
        <w:t>Nanny’s</w:t>
      </w:r>
      <w:proofErr w:type="spellEnd"/>
      <w:r w:rsidRPr="000270B3">
        <w:t xml:space="preserve"> Pet</w:t>
      </w:r>
      <w:r>
        <w:t>,</w:t>
      </w:r>
      <w:r w:rsidRPr="000270B3">
        <w:t xml:space="preserve"> </w:t>
      </w:r>
      <w:r w:rsidRPr="000270B3">
        <w:t xml:space="preserve">usando diversas visões de arquitetura para </w:t>
      </w:r>
      <w:r w:rsidRPr="000270B3">
        <w:rPr>
          <w:bCs/>
        </w:rPr>
        <w:t>representar</w:t>
      </w:r>
      <w:r w:rsidRPr="000270B3">
        <w:t xml:space="preserve"> diferentes aspectos do sistema. O objetivo deste documento é capturar e comunicar as decisões arquiteturais significativas que foram tomadas em relação ao sistema</w:t>
      </w:r>
      <w:r w:rsidRPr="000270B3">
        <w:rPr>
          <w:rFonts w:ascii="Arial" w:hAnsi="Arial" w:cs="Arial"/>
          <w:sz w:val="20"/>
          <w:szCs w:val="20"/>
        </w:rPr>
        <w:t>.</w:t>
      </w:r>
    </w:p>
    <w:p w14:paraId="00000012" w14:textId="14AFD7FD" w:rsidR="00836EAA" w:rsidRDefault="00836EAA"/>
    <w:p w14:paraId="00000013" w14:textId="77777777" w:rsidR="00836EAA" w:rsidRDefault="00FF75D2">
      <w:pPr>
        <w:pStyle w:val="Ttulo1"/>
        <w:numPr>
          <w:ilvl w:val="0"/>
          <w:numId w:val="1"/>
        </w:numPr>
      </w:pPr>
      <w:r>
        <w:t>Termos e Abreviações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7075"/>
      </w:tblGrid>
      <w:tr w:rsidR="000270B3" w14:paraId="541FC09C" w14:textId="77777777" w:rsidTr="000270B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83CCB" w14:textId="77777777" w:rsidR="000270B3" w:rsidRDefault="000270B3">
            <w:pPr>
              <w:jc w:val="center"/>
              <w:rPr>
                <w:rFonts w:ascii="Segoe UI" w:hAnsi="Segoe UI" w:cs="Segoe UI"/>
                <w:color w:val="1F2328"/>
              </w:rPr>
            </w:pPr>
            <w:bookmarkStart w:id="2" w:name="_iapdximypzo9" w:colFirst="0" w:colLast="0"/>
            <w:bookmarkEnd w:id="2"/>
            <w:r>
              <w:rPr>
                <w:rFonts w:ascii="Segoe UI" w:hAnsi="Segoe UI" w:cs="Segoe UI"/>
                <w:color w:val="1F2328"/>
              </w:rPr>
              <w:t>- Tutor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0FABC" w14:textId="77777777" w:rsidR="000270B3" w:rsidRDefault="000270B3">
            <w:pPr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Dono do pet, responsável pelo animal que será hospedado.</w:t>
            </w:r>
          </w:p>
        </w:tc>
      </w:tr>
      <w:tr w:rsidR="000270B3" w14:paraId="18E66C9E" w14:textId="77777777" w:rsidTr="000270B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CF0FE" w14:textId="77777777" w:rsidR="000270B3" w:rsidRDefault="000270B3">
            <w:pPr>
              <w:jc w:val="center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- Cuidador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635B0" w14:textId="77777777" w:rsidR="000270B3" w:rsidRDefault="000270B3">
            <w:pPr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Aquele que hospeda o animal temporariamente em sua residência.</w:t>
            </w:r>
          </w:p>
        </w:tc>
      </w:tr>
      <w:tr w:rsidR="000270B3" w14:paraId="7946E329" w14:textId="77777777" w:rsidTr="000270B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1AE68" w14:textId="77777777" w:rsidR="000270B3" w:rsidRDefault="000270B3">
            <w:pPr>
              <w:jc w:val="center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lastRenderedPageBreak/>
              <w:t>- Pet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CB0C9" w14:textId="77777777" w:rsidR="000270B3" w:rsidRDefault="000270B3">
            <w:pPr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Animal de estimação do tutor que será hospedado.</w:t>
            </w:r>
          </w:p>
        </w:tc>
      </w:tr>
      <w:tr w:rsidR="000270B3" w14:paraId="5D2D983A" w14:textId="77777777" w:rsidTr="000270B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59B6C" w14:textId="77777777" w:rsidR="000270B3" w:rsidRDefault="000270B3">
            <w:pPr>
              <w:jc w:val="center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- Hospedagem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85E12" w14:textId="77777777" w:rsidR="000270B3" w:rsidRDefault="000270B3">
            <w:pPr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Procedimento temporário de acolhimento do animal feito pelo cuidador.</w:t>
            </w:r>
          </w:p>
        </w:tc>
      </w:tr>
      <w:tr w:rsidR="000270B3" w14:paraId="6E5728BA" w14:textId="77777777" w:rsidTr="000270B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5D20C" w14:textId="77777777" w:rsidR="000270B3" w:rsidRDefault="000270B3">
            <w:pPr>
              <w:jc w:val="center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- Residência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7DC31" w14:textId="77777777" w:rsidR="000270B3" w:rsidRDefault="000270B3">
            <w:pPr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Local onde o pet será hospedado pelo cuidador.</w:t>
            </w:r>
          </w:p>
        </w:tc>
      </w:tr>
    </w:tbl>
    <w:p w14:paraId="77ED2AB8" w14:textId="77777777" w:rsidR="000270B3" w:rsidRDefault="000270B3" w:rsidP="000270B3">
      <w:pPr>
        <w:pStyle w:val="Ttulo1"/>
        <w:keepNext w:val="0"/>
        <w:keepLines w:val="0"/>
        <w:spacing w:before="240" w:after="280"/>
        <w:ind w:left="720"/>
      </w:pPr>
    </w:p>
    <w:p w14:paraId="00000015" w14:textId="10FA932F" w:rsidR="00836EAA" w:rsidRDefault="000270B3" w:rsidP="000270B3">
      <w:pPr>
        <w:pStyle w:val="Ttulo1"/>
        <w:keepNext w:val="0"/>
        <w:keepLines w:val="0"/>
        <w:numPr>
          <w:ilvl w:val="0"/>
          <w:numId w:val="2"/>
        </w:numPr>
        <w:spacing w:before="240" w:after="280"/>
      </w:pPr>
      <w:r>
        <w:t xml:space="preserve"> </w:t>
      </w:r>
      <w:r w:rsidR="00FF75D2">
        <w:t>Requisitos Significantes</w:t>
      </w:r>
    </w:p>
    <w:p w14:paraId="00000016" w14:textId="252605CF" w:rsidR="00836EAA" w:rsidRDefault="00FF75D2">
      <w:r>
        <w:t>[[Requisitos mais significantes que nortearam a arquitetura do sistema</w:t>
      </w:r>
      <w:r w:rsidR="00A82774">
        <w:t xml:space="preserve">, obtidos através da metodologia do </w:t>
      </w:r>
      <w:proofErr w:type="spellStart"/>
      <w:r w:rsidR="00A82774">
        <w:t>Mini-</w:t>
      </w:r>
      <w:proofErr w:type="gramStart"/>
      <w:r w:rsidR="00A82774">
        <w:t>QAW</w:t>
      </w:r>
      <w:proofErr w:type="spellEnd"/>
      <w:r w:rsidR="00A82774">
        <w:t xml:space="preserve"> </w:t>
      </w:r>
      <w:r>
        <w:t>]</w:t>
      </w:r>
      <w:proofErr w:type="gramEnd"/>
      <w:r>
        <w:t>]</w:t>
      </w:r>
    </w:p>
    <w:p w14:paraId="00000017" w14:textId="77777777" w:rsidR="00836EAA" w:rsidRDefault="00FF75D2" w:rsidP="000270B3">
      <w:pPr>
        <w:pStyle w:val="Ttulo1"/>
        <w:keepNext w:val="0"/>
        <w:keepLines w:val="0"/>
        <w:numPr>
          <w:ilvl w:val="0"/>
          <w:numId w:val="2"/>
        </w:numPr>
        <w:spacing w:before="240" w:after="0"/>
      </w:pPr>
      <w:bookmarkStart w:id="3" w:name="_mb0fl94oxtdm" w:colFirst="0" w:colLast="0"/>
      <w:bookmarkEnd w:id="3"/>
      <w:r>
        <w:t>Restrições Arquiteturais</w:t>
      </w:r>
    </w:p>
    <w:p w14:paraId="00000018" w14:textId="77777777" w:rsidR="00836EAA" w:rsidRDefault="00FF75D2" w:rsidP="000270B3">
      <w:pPr>
        <w:pStyle w:val="Ttulo2"/>
        <w:numPr>
          <w:ilvl w:val="1"/>
          <w:numId w:val="2"/>
        </w:numPr>
        <w:spacing w:before="0"/>
      </w:pPr>
      <w:bookmarkStart w:id="4" w:name="_copf1q5684vi" w:colFirst="0" w:colLast="0"/>
      <w:bookmarkEnd w:id="4"/>
      <w:r>
        <w:t>Restrições técnicas</w:t>
      </w: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840"/>
        <w:gridCol w:w="4140"/>
      </w:tblGrid>
      <w:tr w:rsidR="00836EAA" w14:paraId="7C643478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Contexto e/ou Motivação</w:t>
            </w:r>
          </w:p>
        </w:tc>
      </w:tr>
      <w:tr w:rsidR="00836EAA" w14:paraId="2B3DCF63" w14:textId="77777777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Restrição de software e programação</w:t>
            </w:r>
          </w:p>
        </w:tc>
      </w:tr>
      <w:tr w:rsidR="00836EAA" w14:paraId="7D49E31A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RT1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36EAA" w14:paraId="169A49FE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RT2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36EAA" w14:paraId="38155E54" w14:textId="77777777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Restrição de sistema operacional</w:t>
            </w:r>
          </w:p>
        </w:tc>
      </w:tr>
      <w:tr w:rsidR="00836EAA" w14:paraId="26D09A2E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RT3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36EAA" w14:paraId="2BB78C2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RT4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36EAA" w14:paraId="3B87E1BF" w14:textId="77777777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Restrições de Hardware</w:t>
            </w:r>
          </w:p>
        </w:tc>
      </w:tr>
      <w:tr w:rsidR="00836EAA" w14:paraId="66EC3DB7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RT5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36EAA" w14:paraId="100893D0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RT6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36EAA" w14:paraId="341B4F7B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3A" w14:textId="77777777" w:rsidR="00836EAA" w:rsidRDefault="00836EAA"/>
    <w:p w14:paraId="0000003B" w14:textId="77777777" w:rsidR="00836EAA" w:rsidRDefault="00FF75D2" w:rsidP="000270B3">
      <w:pPr>
        <w:pStyle w:val="Ttulo1"/>
        <w:numPr>
          <w:ilvl w:val="0"/>
          <w:numId w:val="2"/>
        </w:numPr>
        <w:spacing w:after="0"/>
      </w:pPr>
      <w:bookmarkStart w:id="5" w:name="_w0o76db0cxt8" w:colFirst="0" w:colLast="0"/>
      <w:bookmarkEnd w:id="5"/>
      <w:r>
        <w:lastRenderedPageBreak/>
        <w:t>Escopo do Sistema e Contexto</w:t>
      </w:r>
    </w:p>
    <w:p w14:paraId="08BAFED0" w14:textId="00DEDF65" w:rsidR="007F785C" w:rsidRDefault="007F785C" w:rsidP="000270B3">
      <w:pPr>
        <w:pStyle w:val="Ttulo2"/>
        <w:numPr>
          <w:ilvl w:val="1"/>
          <w:numId w:val="2"/>
        </w:numPr>
        <w:spacing w:before="0"/>
      </w:pPr>
      <w:bookmarkStart w:id="6" w:name="_no0hi76jd84y" w:colFirst="0" w:colLast="0"/>
      <w:bookmarkEnd w:id="6"/>
      <w:r>
        <w:t>Diagrama de Casos de Uso</w:t>
      </w:r>
    </w:p>
    <w:p w14:paraId="69D6E6A0" w14:textId="1A11C708" w:rsidR="007F785C" w:rsidRDefault="00B03C13" w:rsidP="007F785C">
      <w:pPr>
        <w:jc w:val="center"/>
      </w:pPr>
      <w:r w:rsidRPr="00B03C13">
        <w:drawing>
          <wp:inline distT="0" distB="0" distL="0" distR="0" wp14:anchorId="370D4251" wp14:editId="48362F19">
            <wp:extent cx="5731510" cy="3497580"/>
            <wp:effectExtent l="0" t="0" r="2540" b="7620"/>
            <wp:docPr id="128122876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28764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85EE" w14:textId="1703153E" w:rsidR="007F785C" w:rsidRPr="007F785C" w:rsidRDefault="007F785C" w:rsidP="007F785C">
      <w:pPr>
        <w:pStyle w:val="Ttulo2"/>
        <w:spacing w:before="0"/>
        <w:ind w:left="1440"/>
        <w:rPr>
          <w:sz w:val="24"/>
          <w:szCs w:val="24"/>
        </w:rPr>
      </w:pPr>
      <w:r w:rsidRPr="007F785C">
        <w:rPr>
          <w:sz w:val="24"/>
          <w:szCs w:val="24"/>
        </w:rPr>
        <w:lastRenderedPageBreak/>
        <w:t xml:space="preserve">[[Inserir uma breve descrição </w:t>
      </w:r>
      <w:proofErr w:type="gramStart"/>
      <w:r w:rsidRPr="007F785C">
        <w:rPr>
          <w:sz w:val="24"/>
          <w:szCs w:val="24"/>
        </w:rPr>
        <w:t>d</w:t>
      </w:r>
      <w:r>
        <w:rPr>
          <w:sz w:val="24"/>
          <w:szCs w:val="24"/>
        </w:rPr>
        <w:t xml:space="preserve">os  </w:t>
      </w:r>
      <w:proofErr w:type="spellStart"/>
      <w:r>
        <w:rPr>
          <w:sz w:val="24"/>
          <w:szCs w:val="24"/>
        </w:rPr>
        <w:t>CDUs</w:t>
      </w:r>
      <w:proofErr w:type="spellEnd"/>
      <w:proofErr w:type="gramEnd"/>
      <w:r>
        <w:rPr>
          <w:sz w:val="24"/>
          <w:szCs w:val="24"/>
        </w:rPr>
        <w:t xml:space="preserve"> principais</w:t>
      </w:r>
      <w:r w:rsidRPr="007F785C">
        <w:rPr>
          <w:sz w:val="24"/>
          <w:szCs w:val="24"/>
        </w:rPr>
        <w:t>]]</w:t>
      </w:r>
    </w:p>
    <w:p w14:paraId="0000003C" w14:textId="6A5587ED" w:rsidR="00836EAA" w:rsidRDefault="00FF75D2" w:rsidP="000270B3">
      <w:pPr>
        <w:pStyle w:val="Ttulo2"/>
        <w:numPr>
          <w:ilvl w:val="1"/>
          <w:numId w:val="2"/>
        </w:numPr>
        <w:spacing w:before="0"/>
      </w:pPr>
      <w:r>
        <w:t>Diagrama de Contexto</w:t>
      </w:r>
    </w:p>
    <w:p w14:paraId="0000003E" w14:textId="339B5126" w:rsidR="00836EAA" w:rsidRDefault="00B068A2">
      <w:pPr>
        <w:jc w:val="center"/>
      </w:pPr>
      <w:r w:rsidRPr="00B068A2">
        <w:drawing>
          <wp:inline distT="0" distB="0" distL="0" distR="0" wp14:anchorId="6884EE27" wp14:editId="4EB135B8">
            <wp:extent cx="3985605" cy="4808637"/>
            <wp:effectExtent l="0" t="0" r="0" b="0"/>
            <wp:docPr id="17965707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70746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 w14:textId="77777777" w:rsidR="00836EAA" w:rsidRDefault="00FF75D2">
      <w:pPr>
        <w:jc w:val="both"/>
      </w:pPr>
      <w:r>
        <w:t>[[Inserir uma breve descrição de como o sistema interage com os atores e com os sistemas externos, expondo as responsabilidades dos sistemas externos.]]</w:t>
      </w:r>
    </w:p>
    <w:p w14:paraId="00000040" w14:textId="77777777" w:rsidR="00836EAA" w:rsidRDefault="00FF75D2" w:rsidP="000270B3">
      <w:pPr>
        <w:pStyle w:val="Ttulo2"/>
        <w:numPr>
          <w:ilvl w:val="1"/>
          <w:numId w:val="2"/>
        </w:numPr>
      </w:pPr>
      <w:bookmarkStart w:id="7" w:name="_h6egq6gmh1os" w:colFirst="0" w:colLast="0"/>
      <w:bookmarkEnd w:id="7"/>
      <w:r>
        <w:lastRenderedPageBreak/>
        <w:t>Diagrama de Containers</w:t>
      </w:r>
    </w:p>
    <w:p w14:paraId="00000042" w14:textId="181538CE" w:rsidR="00836EAA" w:rsidRDefault="00B068A2">
      <w:pPr>
        <w:jc w:val="center"/>
      </w:pPr>
      <w:r w:rsidRPr="00B068A2">
        <w:drawing>
          <wp:inline distT="0" distB="0" distL="0" distR="0" wp14:anchorId="0130F99A" wp14:editId="036D3581">
            <wp:extent cx="5731510" cy="3933825"/>
            <wp:effectExtent l="0" t="0" r="2540" b="9525"/>
            <wp:docPr id="198333528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35284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 w14:textId="2F47CC9F" w:rsidR="00836EAA" w:rsidRDefault="00FF75D2">
      <w:pPr>
        <w:jc w:val="both"/>
      </w:pPr>
      <w:r>
        <w:t>[[Inserir uma breve descrição de como os containers interagem entre si, com os atores e com os sistemas externos. O principal objetivo é expor a motivação e as responsabilidades dos containers para a implementação dos requisitos dos sistemas.]]</w:t>
      </w:r>
    </w:p>
    <w:p w14:paraId="7081AAE1" w14:textId="39855FA4" w:rsidR="007F785C" w:rsidRDefault="007F785C">
      <w:pPr>
        <w:jc w:val="both"/>
      </w:pPr>
      <w:r>
        <w:tab/>
      </w:r>
    </w:p>
    <w:p w14:paraId="00000044" w14:textId="77777777" w:rsidR="00836EAA" w:rsidRDefault="00FF75D2" w:rsidP="000270B3">
      <w:pPr>
        <w:pStyle w:val="Ttulo1"/>
        <w:numPr>
          <w:ilvl w:val="0"/>
          <w:numId w:val="2"/>
        </w:numPr>
        <w:spacing w:after="0"/>
      </w:pPr>
      <w:bookmarkStart w:id="8" w:name="_3mzappqg4kft" w:colFirst="0" w:colLast="0"/>
      <w:bookmarkEnd w:id="8"/>
      <w:r>
        <w:t>Diagramas Conceituais</w:t>
      </w:r>
    </w:p>
    <w:p w14:paraId="00000051" w14:textId="076BE834" w:rsidR="00836EAA" w:rsidRDefault="00FF75D2" w:rsidP="000270B3">
      <w:pPr>
        <w:pStyle w:val="Ttulo2"/>
        <w:numPr>
          <w:ilvl w:val="1"/>
          <w:numId w:val="2"/>
        </w:numPr>
        <w:spacing w:before="0" w:after="0"/>
      </w:pPr>
      <w:bookmarkStart w:id="9" w:name="_kfm8e71v281m" w:colFirst="0" w:colLast="0"/>
      <w:bookmarkEnd w:id="9"/>
      <w:r>
        <w:t>Visão Lógica</w:t>
      </w:r>
    </w:p>
    <w:p w14:paraId="00000052" w14:textId="77777777" w:rsidR="00836EAA" w:rsidRDefault="00FF75D2">
      <w:pPr>
        <w:jc w:val="center"/>
      </w:pPr>
      <w:r>
        <w:t>[[inserir o diagrama de Classes de Domínio]]</w:t>
      </w:r>
    </w:p>
    <w:p w14:paraId="00000053" w14:textId="77777777" w:rsidR="00836EAA" w:rsidRDefault="00836EAA">
      <w:pPr>
        <w:jc w:val="center"/>
      </w:pPr>
    </w:p>
    <w:tbl>
      <w:tblPr>
        <w:tblStyle w:val="a2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36EAA" w14:paraId="692C128C" w14:textId="77777777">
        <w:trPr>
          <w:jc w:val="center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Conceito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36EAA" w14:paraId="5AD0728E" w14:textId="77777777">
        <w:trPr>
          <w:jc w:val="center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Paciente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Mantém informações sobre o paciente.</w:t>
            </w:r>
          </w:p>
        </w:tc>
      </w:tr>
      <w:tr w:rsidR="00836EAA" w14:paraId="09C7886E" w14:textId="77777777">
        <w:trPr>
          <w:jc w:val="center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36EAA" w14:paraId="46C9AB71" w14:textId="77777777">
        <w:trPr>
          <w:jc w:val="center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5C" w14:textId="77777777" w:rsidR="00836EAA" w:rsidRDefault="00836EAA"/>
    <w:p w14:paraId="0000005D" w14:textId="37DFF74A" w:rsidR="00836EAA" w:rsidRDefault="00FF75D2" w:rsidP="000270B3">
      <w:pPr>
        <w:pStyle w:val="Ttulo2"/>
        <w:numPr>
          <w:ilvl w:val="1"/>
          <w:numId w:val="2"/>
        </w:numPr>
      </w:pPr>
      <w:bookmarkStart w:id="10" w:name="_5b91m8c1sokf" w:colFirst="0" w:colLast="0"/>
      <w:bookmarkEnd w:id="10"/>
      <w:r>
        <w:lastRenderedPageBreak/>
        <w:t xml:space="preserve">Visão de </w:t>
      </w:r>
      <w:proofErr w:type="gramStart"/>
      <w:r>
        <w:t>Processo</w:t>
      </w:r>
      <w:r w:rsidR="00A82774">
        <w:t>[</w:t>
      </w:r>
      <w:proofErr w:type="gramEnd"/>
      <w:r w:rsidR="00A82774">
        <w:t>Opcional]</w:t>
      </w:r>
    </w:p>
    <w:p w14:paraId="0000005E" w14:textId="77777777" w:rsidR="00836EAA" w:rsidRDefault="00FF75D2">
      <w:r>
        <w:t>[[inserir a motivação do(s) diagrama(s)]]</w:t>
      </w:r>
    </w:p>
    <w:p w14:paraId="0000005F" w14:textId="77777777" w:rsidR="00836EAA" w:rsidRDefault="00836EAA">
      <w:pPr>
        <w:jc w:val="center"/>
      </w:pPr>
    </w:p>
    <w:p w14:paraId="00000060" w14:textId="77777777" w:rsidR="00836EAA" w:rsidRDefault="00FF75D2">
      <w:pPr>
        <w:jc w:val="center"/>
      </w:pPr>
      <w:r>
        <w:t>[[inserir o diagrama de estado e/ou de atividades]]</w:t>
      </w:r>
    </w:p>
    <w:p w14:paraId="00000061" w14:textId="77777777" w:rsidR="00836EAA" w:rsidRDefault="00836EAA"/>
    <w:p w14:paraId="00000062" w14:textId="77777777" w:rsidR="00836EAA" w:rsidRDefault="00FF75D2">
      <w:r>
        <w:t>[[descrever os elementos do(s) diagrama(s)]]</w:t>
      </w:r>
    </w:p>
    <w:p w14:paraId="00000063" w14:textId="77777777" w:rsidR="00836EAA" w:rsidRDefault="00FF75D2" w:rsidP="000270B3">
      <w:pPr>
        <w:pStyle w:val="Ttulo1"/>
        <w:numPr>
          <w:ilvl w:val="0"/>
          <w:numId w:val="2"/>
        </w:numPr>
        <w:spacing w:after="0"/>
      </w:pPr>
      <w:bookmarkStart w:id="11" w:name="_hd1zqcwqmi3f" w:colFirst="0" w:colLast="0"/>
      <w:bookmarkEnd w:id="11"/>
      <w:r>
        <w:t>Detalhamento da Implementação e Ambiente Físico</w:t>
      </w:r>
    </w:p>
    <w:p w14:paraId="00000064" w14:textId="77777777" w:rsidR="00836EAA" w:rsidRDefault="00FF75D2" w:rsidP="000270B3">
      <w:pPr>
        <w:pStyle w:val="Ttulo2"/>
        <w:numPr>
          <w:ilvl w:val="1"/>
          <w:numId w:val="2"/>
        </w:numPr>
        <w:spacing w:before="0"/>
      </w:pPr>
      <w:bookmarkStart w:id="12" w:name="_l6ashybl7asf" w:colFirst="0" w:colLast="0"/>
      <w:bookmarkEnd w:id="12"/>
      <w:r>
        <w:t>Visão de Implementação</w:t>
      </w:r>
    </w:p>
    <w:p w14:paraId="00000065" w14:textId="77777777" w:rsidR="00836EAA" w:rsidRDefault="00FF75D2">
      <w:r>
        <w:t xml:space="preserve">[[inserir o diagrama de componentes do CDU principal e dos </w:t>
      </w:r>
      <w:proofErr w:type="spellStart"/>
      <w:r>
        <w:t>CDUs</w:t>
      </w:r>
      <w:proofErr w:type="spellEnd"/>
      <w:r>
        <w:t xml:space="preserve"> detalhados]]</w:t>
      </w:r>
    </w:p>
    <w:p w14:paraId="00000066" w14:textId="77777777" w:rsidR="00836EAA" w:rsidRDefault="00FF75D2">
      <w:r>
        <w:t>[[Listar os componentes e suas respectivas descrições]]</w:t>
      </w:r>
    </w:p>
    <w:p w14:paraId="00000067" w14:textId="77777777" w:rsidR="00836EAA" w:rsidRDefault="00836EAA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5370"/>
      </w:tblGrid>
      <w:tr w:rsidR="00836EAA" w14:paraId="385456ED" w14:textId="77777777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Componente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36EAA" w14:paraId="1697A0BC" w14:textId="77777777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36EAA" w14:paraId="51FE0F95" w14:textId="77777777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6E" w14:textId="77777777" w:rsidR="00836EAA" w:rsidRDefault="00836EAA"/>
    <w:p w14:paraId="7E2252BE" w14:textId="7645F9FC" w:rsidR="00A82774" w:rsidRDefault="00A82774" w:rsidP="000270B3">
      <w:pPr>
        <w:pStyle w:val="Ttulo2"/>
        <w:numPr>
          <w:ilvl w:val="1"/>
          <w:numId w:val="2"/>
        </w:numPr>
        <w:spacing w:before="0"/>
      </w:pPr>
      <w:r>
        <w:t>Diagramas de Componente – C4</w:t>
      </w:r>
    </w:p>
    <w:p w14:paraId="0000006F" w14:textId="6F72C555" w:rsidR="00836EAA" w:rsidRDefault="00A82774" w:rsidP="000270B3">
      <w:pPr>
        <w:pStyle w:val="Ttulo2"/>
        <w:numPr>
          <w:ilvl w:val="1"/>
          <w:numId w:val="2"/>
        </w:numPr>
      </w:pPr>
      <w:bookmarkStart w:id="13" w:name="_z2svlrdrqey6" w:colFirst="0" w:colLast="0"/>
      <w:bookmarkEnd w:id="13"/>
      <w:r>
        <w:t>Diagrama</w:t>
      </w:r>
      <w:r w:rsidR="00FF75D2">
        <w:t xml:space="preserve"> de </w:t>
      </w:r>
      <w:proofErr w:type="gramStart"/>
      <w:r w:rsidR="00FF75D2">
        <w:t>Distribuição</w:t>
      </w:r>
      <w:r>
        <w:t>(</w:t>
      </w:r>
      <w:proofErr w:type="gramEnd"/>
      <w:r>
        <w:t>Opcional)</w:t>
      </w:r>
    </w:p>
    <w:p w14:paraId="00000070" w14:textId="77777777" w:rsidR="00836EAA" w:rsidRDefault="00FF75D2">
      <w:r>
        <w:t>[[inserir o diagrama de Implantação]]</w:t>
      </w:r>
    </w:p>
    <w:p w14:paraId="00000071" w14:textId="77777777" w:rsidR="00836EAA" w:rsidRDefault="00FF75D2">
      <w:r>
        <w:t>[[inserir uma descrição breve de cada nó</w:t>
      </w:r>
      <w:proofErr w:type="gramStart"/>
      <w:r>
        <w:t>. ]</w:t>
      </w:r>
      <w:proofErr w:type="gramEnd"/>
      <w:r>
        <w:t>]</w:t>
      </w:r>
    </w:p>
    <w:p w14:paraId="00000072" w14:textId="77777777" w:rsidR="00836EAA" w:rsidRDefault="00836EAA"/>
    <w:p w14:paraId="00000073" w14:textId="77777777" w:rsidR="00836EAA" w:rsidRDefault="00FF75D2" w:rsidP="000270B3">
      <w:pPr>
        <w:pStyle w:val="Ttulo2"/>
        <w:numPr>
          <w:ilvl w:val="1"/>
          <w:numId w:val="2"/>
        </w:numPr>
      </w:pPr>
      <w:bookmarkStart w:id="14" w:name="_tfhuf5wenj3v" w:colFirst="0" w:colLast="0"/>
      <w:bookmarkEnd w:id="14"/>
      <w:r>
        <w:t>Persistência</w:t>
      </w:r>
    </w:p>
    <w:p w14:paraId="00000074" w14:textId="77777777" w:rsidR="00836EAA" w:rsidRDefault="00836EAA">
      <w:pPr>
        <w:jc w:val="both"/>
      </w:pPr>
    </w:p>
    <w:p w14:paraId="00000075" w14:textId="0F9BDD99" w:rsidR="00836EAA" w:rsidRDefault="00FF75D2">
      <w:pPr>
        <w:jc w:val="both"/>
      </w:pPr>
      <w:r>
        <w:t>[[inserir a descrição superficial da implementação da persistência]]</w:t>
      </w:r>
    </w:p>
    <w:p w14:paraId="00000076" w14:textId="77777777" w:rsidR="00836EAA" w:rsidRDefault="00FF75D2">
      <w:pPr>
        <w:jc w:val="both"/>
      </w:pPr>
      <w:r>
        <w:t xml:space="preserve">[[motivação]] </w:t>
      </w:r>
    </w:p>
    <w:p w14:paraId="00000077" w14:textId="77777777" w:rsidR="00836EAA" w:rsidRDefault="00FF75D2">
      <w:pPr>
        <w:jc w:val="both"/>
      </w:pPr>
      <w:r>
        <w:t>[[</w:t>
      </w:r>
      <w:proofErr w:type="spellStart"/>
      <w:r>
        <w:t>sgbd</w:t>
      </w:r>
      <w:proofErr w:type="spellEnd"/>
      <w:r>
        <w:t xml:space="preserve"> e a motivação]]</w:t>
      </w:r>
    </w:p>
    <w:p w14:paraId="00000078" w14:textId="77777777" w:rsidR="00836EAA" w:rsidRDefault="00FF75D2">
      <w:pPr>
        <w:jc w:val="both"/>
      </w:pPr>
      <w:r>
        <w:t xml:space="preserve">[[tecnologia da implementação (ex. pacotes do </w:t>
      </w:r>
      <w:proofErr w:type="spellStart"/>
      <w:r>
        <w:t>django</w:t>
      </w:r>
      <w:proofErr w:type="spellEnd"/>
      <w:r>
        <w:t xml:space="preserve"> responsáveis pela persistência]]</w:t>
      </w:r>
    </w:p>
    <w:p w14:paraId="00000079" w14:textId="77777777" w:rsidR="00836EAA" w:rsidRDefault="00FF75D2">
      <w:pPr>
        <w:jc w:val="both"/>
      </w:pPr>
      <w:r>
        <w:lastRenderedPageBreak/>
        <w:t>[[módulos implementados que solicitam a persistência]]</w:t>
      </w:r>
    </w:p>
    <w:p w14:paraId="0000007A" w14:textId="77777777" w:rsidR="00836EAA" w:rsidRDefault="00836EAA">
      <w:pPr>
        <w:jc w:val="both"/>
      </w:pPr>
    </w:p>
    <w:p w14:paraId="0000007B" w14:textId="7692BD13" w:rsidR="00836EAA" w:rsidRDefault="00FF75D2" w:rsidP="000270B3">
      <w:pPr>
        <w:pStyle w:val="Ttulo2"/>
        <w:numPr>
          <w:ilvl w:val="1"/>
          <w:numId w:val="2"/>
        </w:numPr>
      </w:pPr>
      <w:bookmarkStart w:id="15" w:name="_gdo55h7sufcs" w:colFirst="0" w:colLast="0"/>
      <w:bookmarkEnd w:id="15"/>
      <w:r>
        <w:t>Interface de Usuário</w:t>
      </w:r>
    </w:p>
    <w:p w14:paraId="0000007C" w14:textId="77777777" w:rsidR="00836EAA" w:rsidRDefault="00836EAA"/>
    <w:p w14:paraId="0000007D" w14:textId="77777777" w:rsidR="00836EAA" w:rsidRDefault="00FF75D2">
      <w:r>
        <w:t>[[inserir a descrição superficial da implementação da interface]]</w:t>
      </w:r>
    </w:p>
    <w:p w14:paraId="0000007E" w14:textId="77777777" w:rsidR="00836EAA" w:rsidRDefault="00FF75D2">
      <w:r>
        <w:t>[[tecnologia e a motivação]]</w:t>
      </w:r>
      <w:r>
        <w:br w:type="page"/>
      </w:r>
    </w:p>
    <w:p w14:paraId="0000007F" w14:textId="77777777" w:rsidR="00836EAA" w:rsidRDefault="00FF75D2" w:rsidP="000270B3">
      <w:pPr>
        <w:pStyle w:val="Ttulo1"/>
        <w:numPr>
          <w:ilvl w:val="0"/>
          <w:numId w:val="2"/>
        </w:numPr>
        <w:spacing w:after="0"/>
      </w:pPr>
      <w:bookmarkStart w:id="16" w:name="_wzu8lbj4cnp3" w:colFirst="0" w:colLast="0"/>
      <w:bookmarkEnd w:id="16"/>
      <w:r>
        <w:lastRenderedPageBreak/>
        <w:t>Anexos</w:t>
      </w:r>
    </w:p>
    <w:p w14:paraId="00000080" w14:textId="77777777" w:rsidR="00836EAA" w:rsidRDefault="00FF75D2" w:rsidP="000270B3">
      <w:pPr>
        <w:pStyle w:val="Ttulo2"/>
        <w:numPr>
          <w:ilvl w:val="1"/>
          <w:numId w:val="2"/>
        </w:numPr>
        <w:spacing w:before="0"/>
      </w:pPr>
      <w:bookmarkStart w:id="17" w:name="_ke04j3xumz6l" w:colFirst="0" w:colLast="0"/>
      <w:bookmarkEnd w:id="17"/>
      <w:r>
        <w:t>API</w:t>
      </w:r>
    </w:p>
    <w:p w14:paraId="7C7873A2" w14:textId="661AEF7A" w:rsidR="00A82774" w:rsidRDefault="00A827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Exemplo. Pode ser indicado a documentação Swagger, mas ela deve ser complementada para além do que é gerado automaticamente, indicando o que cada </w:t>
      </w:r>
      <w:proofErr w:type="spellStart"/>
      <w:r>
        <w:rPr>
          <w:b/>
          <w:sz w:val="28"/>
          <w:szCs w:val="28"/>
        </w:rPr>
        <w:t>endpoint</w:t>
      </w:r>
      <w:proofErr w:type="spellEnd"/>
      <w:r>
        <w:rPr>
          <w:b/>
          <w:sz w:val="28"/>
          <w:szCs w:val="28"/>
        </w:rPr>
        <w:t xml:space="preserve"> faz.</w:t>
      </w:r>
    </w:p>
    <w:p w14:paraId="00000081" w14:textId="21094A69" w:rsidR="00836EAA" w:rsidRDefault="00FF75D2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Agendamento</w:t>
      </w:r>
    </w:p>
    <w:p w14:paraId="00000082" w14:textId="77777777" w:rsidR="00836EAA" w:rsidRDefault="00FF75D2">
      <w:pPr>
        <w:rPr>
          <w:sz w:val="28"/>
          <w:szCs w:val="28"/>
        </w:rPr>
      </w:pPr>
      <w:r>
        <w:rPr>
          <w:sz w:val="28"/>
          <w:szCs w:val="28"/>
        </w:rPr>
        <w:t>Listar os agendamentos</w:t>
      </w:r>
    </w:p>
    <w:p w14:paraId="00000083" w14:textId="77777777" w:rsidR="00836EAA" w:rsidRDefault="00FF75D2">
      <w:pPr>
        <w:ind w:firstLine="720"/>
      </w:pPr>
      <w:r>
        <w:t>Uma requisição GET que listará todos os agendamentos.</w:t>
      </w:r>
    </w:p>
    <w:p w14:paraId="00000084" w14:textId="77777777" w:rsidR="00836EAA" w:rsidRDefault="00836EAA">
      <w:pPr>
        <w:rPr>
          <w:i/>
        </w:rPr>
      </w:pPr>
    </w:p>
    <w:p w14:paraId="00000085" w14:textId="77777777" w:rsidR="00836EAA" w:rsidRDefault="00836EAA">
      <w:pPr>
        <w:rPr>
          <w:i/>
        </w:rPr>
      </w:pPr>
    </w:p>
    <w:p w14:paraId="00000086" w14:textId="77777777" w:rsidR="00836EAA" w:rsidRDefault="00FF75D2">
      <w:pPr>
        <w:rPr>
          <w:i/>
        </w:rPr>
      </w:pPr>
      <w:r>
        <w:rPr>
          <w:i/>
        </w:rPr>
        <w:t>Parâmetros da requisição</w:t>
      </w:r>
    </w:p>
    <w:tbl>
      <w:tblPr>
        <w:tblStyle w:val="a4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36EAA" w14:paraId="1AA8A551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Parâmetros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36EAA" w14:paraId="52DAD444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836EAA" w14:paraId="300E0541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8D" w14:textId="77777777" w:rsidR="00836EAA" w:rsidRDefault="00836EAA"/>
    <w:p w14:paraId="0000008E" w14:textId="77777777" w:rsidR="00836EAA" w:rsidRDefault="00FF75D2">
      <w:pPr>
        <w:rPr>
          <w:i/>
        </w:rPr>
      </w:pPr>
      <w:r>
        <w:rPr>
          <w:i/>
        </w:rPr>
        <w:t>Estrutura da resposta</w:t>
      </w:r>
    </w:p>
    <w:tbl>
      <w:tblPr>
        <w:tblStyle w:val="a5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836EAA" w14:paraId="24EC4C35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36EAA" w14:paraId="18344C92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 ]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Array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Todos os agendamentos</w:t>
            </w:r>
          </w:p>
        </w:tc>
      </w:tr>
      <w:tr w:rsidR="00836EAA" w14:paraId="296A432C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[ ]</w:t>
            </w:r>
            <w:proofErr w:type="gramEnd"/>
            <w:r>
              <w:t>.id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Number</w:t>
            </w:r>
            <w:proofErr w:type="spellEnd"/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de um agendamento</w:t>
            </w:r>
          </w:p>
        </w:tc>
      </w:tr>
      <w:tr w:rsidR="00836EAA" w14:paraId="6C9FC96C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[ ]</w:t>
            </w:r>
            <w:proofErr w:type="gramEnd"/>
            <w:r>
              <w:t>.data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da consulta</w:t>
            </w:r>
          </w:p>
        </w:tc>
      </w:tr>
      <w:tr w:rsidR="00836EAA" w14:paraId="48FF174A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</w:tbl>
    <w:p w14:paraId="0000009E" w14:textId="77777777" w:rsidR="00836EAA" w:rsidRDefault="00836EAA"/>
    <w:p w14:paraId="0000009F" w14:textId="77777777" w:rsidR="00836EAA" w:rsidRDefault="00FF75D2">
      <w:pPr>
        <w:rPr>
          <w:i/>
        </w:rPr>
      </w:pPr>
      <w:r>
        <w:rPr>
          <w:i/>
        </w:rPr>
        <w:t>Exemplo de requisição</w:t>
      </w:r>
    </w:p>
    <w:p w14:paraId="000000A0" w14:textId="77777777" w:rsidR="00836EAA" w:rsidRPr="000620FE" w:rsidRDefault="00FF75D2">
      <w:pPr>
        <w:rPr>
          <w:lang w:val="en-US"/>
        </w:rPr>
      </w:pPr>
      <w:r w:rsidRPr="000620FE">
        <w:rPr>
          <w:lang w:val="en-US"/>
        </w:rPr>
        <w:t>GET '</w:t>
      </w:r>
      <w:hyperlink r:id="rId13">
        <w:r w:rsidRPr="000620FE">
          <w:rPr>
            <w:color w:val="1155CC"/>
            <w:u w:val="single"/>
            <w:lang w:val="en-US"/>
          </w:rPr>
          <w:t>http://edu.ifrn.cnat.clinica/api/agendamento</w:t>
        </w:r>
      </w:hyperlink>
      <w:r w:rsidRPr="000620FE">
        <w:rPr>
          <w:lang w:val="en-US"/>
        </w:rPr>
        <w:t>'</w:t>
      </w:r>
    </w:p>
    <w:p w14:paraId="000000A1" w14:textId="77777777" w:rsidR="00836EAA" w:rsidRPr="000620FE" w:rsidRDefault="00836EAA">
      <w:pPr>
        <w:rPr>
          <w:lang w:val="en-US"/>
        </w:rPr>
      </w:pPr>
    </w:p>
    <w:p w14:paraId="000000A2" w14:textId="77777777" w:rsidR="00836EAA" w:rsidRDefault="00FF75D2">
      <w:pPr>
        <w:rPr>
          <w:i/>
        </w:rPr>
      </w:pPr>
      <w:r>
        <w:rPr>
          <w:i/>
        </w:rPr>
        <w:t>Exemplo de resposta</w:t>
      </w:r>
    </w:p>
    <w:p w14:paraId="000000A3" w14:textId="77777777" w:rsidR="00836EAA" w:rsidRDefault="00FF75D2">
      <w:r>
        <w:t xml:space="preserve">[ { </w:t>
      </w:r>
    </w:p>
    <w:p w14:paraId="000000A4" w14:textId="77777777" w:rsidR="00836EAA" w:rsidRDefault="00FF75D2">
      <w:r>
        <w:tab/>
        <w:t>"id": 78,</w:t>
      </w:r>
    </w:p>
    <w:p w14:paraId="000000A5" w14:textId="77777777" w:rsidR="00836EAA" w:rsidRDefault="00FF75D2">
      <w:r>
        <w:tab/>
        <w:t>"data": "2021-02-17"</w:t>
      </w:r>
    </w:p>
    <w:p w14:paraId="000000A6" w14:textId="77777777" w:rsidR="00836EAA" w:rsidRDefault="00FF75D2">
      <w:r>
        <w:t>}, {</w:t>
      </w:r>
    </w:p>
    <w:p w14:paraId="000000A7" w14:textId="77777777" w:rsidR="00836EAA" w:rsidRDefault="00FF75D2">
      <w:r>
        <w:tab/>
        <w:t>"id": 79,</w:t>
      </w:r>
    </w:p>
    <w:p w14:paraId="000000A8" w14:textId="77777777" w:rsidR="00836EAA" w:rsidRDefault="00FF75D2">
      <w:r>
        <w:lastRenderedPageBreak/>
        <w:tab/>
        <w:t>"data": "2021-03-01"</w:t>
      </w:r>
    </w:p>
    <w:p w14:paraId="000000A9" w14:textId="77777777" w:rsidR="00836EAA" w:rsidRDefault="00FF75D2">
      <w:r>
        <w:t xml:space="preserve"> } ]</w:t>
      </w:r>
    </w:p>
    <w:p w14:paraId="000000AA" w14:textId="77777777" w:rsidR="00836EAA" w:rsidRDefault="00836EAA"/>
    <w:p w14:paraId="000000AB" w14:textId="77777777" w:rsidR="00836EAA" w:rsidRDefault="00836EAA"/>
    <w:p w14:paraId="000000AC" w14:textId="77777777" w:rsidR="00836EAA" w:rsidRDefault="00FF75D2">
      <w:pPr>
        <w:pStyle w:val="Ttulo1"/>
      </w:pPr>
      <w:bookmarkStart w:id="18" w:name="_fzppkz23fpzy" w:colFirst="0" w:colLast="0"/>
      <w:bookmarkEnd w:id="18"/>
      <w:r>
        <w:t>Referências</w:t>
      </w:r>
    </w:p>
    <w:p w14:paraId="000000AD" w14:textId="77777777" w:rsidR="00836EAA" w:rsidRDefault="00FF75D2">
      <w:r>
        <w:t xml:space="preserve">[1] </w:t>
      </w:r>
      <w:hyperlink r:id="rId14">
        <w:r>
          <w:rPr>
            <w:color w:val="1155CC"/>
            <w:u w:val="single"/>
          </w:rPr>
          <w:t>https://biking.michael-simons.eu/docs/index.html</w:t>
        </w:r>
      </w:hyperlink>
    </w:p>
    <w:p w14:paraId="000000AE" w14:textId="77777777" w:rsidR="00836EAA" w:rsidRDefault="00FF75D2">
      <w:r>
        <w:t xml:space="preserve">[2] </w:t>
      </w:r>
      <w:hyperlink r:id="rId15">
        <w:r>
          <w:rPr>
            <w:color w:val="1155CC"/>
            <w:u w:val="single"/>
          </w:rPr>
          <w:t>https://hsc.aim42.org/documentation/hsc_arc42.html</w:t>
        </w:r>
      </w:hyperlink>
    </w:p>
    <w:p w14:paraId="000000AF" w14:textId="77777777" w:rsidR="00836EAA" w:rsidRDefault="00FF75D2">
      <w:r>
        <w:t xml:space="preserve">[3] </w:t>
      </w:r>
      <w:hyperlink r:id="rId16">
        <w:r>
          <w:rPr>
            <w:color w:val="1155CC"/>
            <w:u w:val="single"/>
          </w:rPr>
          <w:t>https://resources.sei.cmu.edu/library/asset-view.cfm?assetID=513862</w:t>
        </w:r>
      </w:hyperlink>
    </w:p>
    <w:p w14:paraId="000000B0" w14:textId="77777777" w:rsidR="00836EAA" w:rsidRDefault="00FF75D2">
      <w:r>
        <w:t xml:space="preserve">[4] </w:t>
      </w:r>
      <w:hyperlink r:id="rId17">
        <w:r>
          <w:rPr>
            <w:color w:val="1155CC"/>
            <w:u w:val="single"/>
          </w:rPr>
          <w:t>http://static.codingthearchitecture.com/documenting-software-architecture.pdf</w:t>
        </w:r>
      </w:hyperlink>
      <w:r>
        <w:t xml:space="preserve"> </w:t>
      </w:r>
    </w:p>
    <w:p w14:paraId="000000B1" w14:textId="77777777" w:rsidR="00836EAA" w:rsidRDefault="00836EAA"/>
    <w:sectPr w:rsidR="00836EA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EAE9E" w14:textId="77777777" w:rsidR="00AA4824" w:rsidRDefault="00AA4824" w:rsidP="000620FE">
      <w:pPr>
        <w:spacing w:line="240" w:lineRule="auto"/>
      </w:pPr>
      <w:r>
        <w:separator/>
      </w:r>
    </w:p>
  </w:endnote>
  <w:endnote w:type="continuationSeparator" w:id="0">
    <w:p w14:paraId="3DB89192" w14:textId="77777777" w:rsidR="00AA4824" w:rsidRDefault="00AA4824" w:rsidP="00062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65FA9" w14:textId="77777777" w:rsidR="000620FE" w:rsidRDefault="000620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207F3" w14:textId="77777777" w:rsidR="000620FE" w:rsidRDefault="000620F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5ED6" w14:textId="77777777" w:rsidR="000620FE" w:rsidRDefault="000620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349A5" w14:textId="77777777" w:rsidR="00AA4824" w:rsidRDefault="00AA4824" w:rsidP="000620FE">
      <w:pPr>
        <w:spacing w:line="240" w:lineRule="auto"/>
      </w:pPr>
      <w:r>
        <w:separator/>
      </w:r>
    </w:p>
  </w:footnote>
  <w:footnote w:type="continuationSeparator" w:id="0">
    <w:p w14:paraId="16543396" w14:textId="77777777" w:rsidR="00AA4824" w:rsidRDefault="00AA4824" w:rsidP="000620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440CA" w14:textId="77777777" w:rsidR="000620FE" w:rsidRDefault="000620F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9E07" w14:textId="77777777" w:rsidR="000620FE" w:rsidRDefault="000620F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57D4E" w14:textId="77777777" w:rsidR="000620FE" w:rsidRDefault="000620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22027"/>
    <w:multiLevelType w:val="multilevel"/>
    <w:tmpl w:val="604A7B4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650E89"/>
    <w:multiLevelType w:val="multilevel"/>
    <w:tmpl w:val="604A7B4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53642917">
    <w:abstractNumId w:val="0"/>
  </w:num>
  <w:num w:numId="2" w16cid:durableId="1303345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EAA"/>
    <w:rsid w:val="000270B3"/>
    <w:rsid w:val="000620FE"/>
    <w:rsid w:val="00154A18"/>
    <w:rsid w:val="00404409"/>
    <w:rsid w:val="00551377"/>
    <w:rsid w:val="006672B4"/>
    <w:rsid w:val="007F2698"/>
    <w:rsid w:val="007F785C"/>
    <w:rsid w:val="00836EAA"/>
    <w:rsid w:val="008D6B74"/>
    <w:rsid w:val="00A82774"/>
    <w:rsid w:val="00AA4824"/>
    <w:rsid w:val="00B03C13"/>
    <w:rsid w:val="00B068A2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8EA79"/>
  <w15:docId w15:val="{B56AB17E-0C9F-854D-99A3-C1F6F0E0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620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20FE"/>
  </w:style>
  <w:style w:type="paragraph" w:styleId="Rodap">
    <w:name w:val="footer"/>
    <w:basedOn w:val="Normal"/>
    <w:link w:val="RodapChar"/>
    <w:uiPriority w:val="99"/>
    <w:unhideWhenUsed/>
    <w:rsid w:val="000620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20FE"/>
  </w:style>
  <w:style w:type="paragraph" w:styleId="PargrafodaLista">
    <w:name w:val="List Paragraph"/>
    <w:basedOn w:val="Normal"/>
    <w:uiPriority w:val="34"/>
    <w:qFormat/>
    <w:rsid w:val="0002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du.ifrn.cnat.clinica/api/agendamento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static.codingthearchitecture.com/documenting-software-architecture.pd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resources.sei.cmu.edu/library/asset-view.cfm?assetID=513862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hsc.aim42.org/documentation/hsc_arc42.html" TargetMode="External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iking.michael-simons.eu/docs/index.html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E13D0621CE1C46AE82359CDAE67788" ma:contentTypeVersion="2" ma:contentTypeDescription="Crie um novo documento." ma:contentTypeScope="" ma:versionID="26b9da8492f3fc13f7a1b30026ce23c4">
  <xsd:schema xmlns:xsd="http://www.w3.org/2001/XMLSchema" xmlns:xs="http://www.w3.org/2001/XMLSchema" xmlns:p="http://schemas.microsoft.com/office/2006/metadata/properties" xmlns:ns2="f2d755c0-7484-4713-802b-44f9ffa72357" targetNamespace="http://schemas.microsoft.com/office/2006/metadata/properties" ma:root="true" ma:fieldsID="0c0c2fd935a1a20ebbeadb58812bebcc" ns2:_="">
    <xsd:import namespace="f2d755c0-7484-4713-802b-44f9ffa72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755c0-7484-4713-802b-44f9ffa72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883523-C706-48EB-A79F-63327DC468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755c0-7484-4713-802b-44f9ffa72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3C86A8-8BB7-4D41-BE16-1BC42AFC6C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2F1F0-A299-4E46-B1C3-92F7DE706C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681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Virginia Menezes</cp:lastModifiedBy>
  <cp:revision>3</cp:revision>
  <dcterms:created xsi:type="dcterms:W3CDTF">2023-12-21T10:54:00Z</dcterms:created>
  <dcterms:modified xsi:type="dcterms:W3CDTF">2024-01-03T03:11:00Z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0x010100AAE13D0621CE1C46AE82359CDAE67788</vt:lpwstr>
  </property>
</Properties>
</file>