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48D9CB2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/>
          <w:i/>
          <w:sz w:val="28"/>
          <w:szCs w:val="26"/>
        </w:rPr>
        <w:t>PLANO DE ATIVIDADES DE ESTÁGIO</w:t>
      </w:r>
    </w:p>
    <w:p ns2:paraId="27C1514D" ns2:textId="77777777" w:rsidR="005E6D30" w:rsidRPr="005E6D30" w:rsidRDefault="005E6D30" w:rsidP="005E6D30">
      <w:pPr>
        <w:pStyle w:val="Ttulo2"/>
        <w:tabs>
          <w:tab w:val="left" w:pos="0"/>
        </w:tabs>
        <w:spacing w:before="0" w:after="0" w:line="240" w:lineRule="auto"/>
        <w:rPr>
          <w:rFonts w:ascii="Arial Narrow" w:hAnsi="Arial Narrow" w:cs="Arial"/>
          <w:i/>
          <w:sz w:val="26"/>
          <w:szCs w:val="26"/>
        </w:rPr>
      </w:pPr>
      <w:r w:rsidRPr="005E6D30">
        <w:rPr>
          <w:rFonts w:ascii="Arial" w:hAnsi="Arial" w:cs="Arial"/>
          <w:b w:val="0"/>
          <w:i/>
          <w:sz w:val="18"/>
          <w:szCs w:val="26"/>
        </w:rPr>
        <w:t>(Em conformidade com a Lei N</w:t>
      </w:r>
      <w:r w:rsidRPr="005E6D30">
        <w:rPr>
          <w:rFonts w:ascii="Arial" w:hAnsi="Arial" w:cs="Arial"/>
          <w:i/>
          <w:sz w:val="18"/>
          <w:szCs w:val="26"/>
        </w:rPr>
        <w:t xml:space="preserve">º </w:t>
      </w:r>
      <w:r w:rsidRPr="005E6D30">
        <w:rPr>
          <w:rFonts w:ascii="Arial" w:hAnsi="Arial" w:cs="Arial"/>
          <w:b w:val="0"/>
          <w:i/>
          <w:sz w:val="18"/>
          <w:szCs w:val="26"/>
        </w:rPr>
        <w:t>11.788, Art. 7º)</w:t>
      </w:r>
    </w:p>
    <w:p ns2:paraId="3E58BB62" ns2:textId="77777777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 xml:space="preserve"> </w:t>
      </w:r>
    </w:p>
    <w:p ns2:paraId="6D197238" ns2:textId="593818C4" w:rsidR="005E6D30" w:rsidRPr="005E6D30" w:rsidRDefault="005E6D30" w:rsidP="005E6D30">
      <w:pPr>
        <w:pStyle w:val="Corpodetexto"/>
        <w:spacing w:before="0" w:after="0" w:line="240" w:lineRule="auto"/>
        <w:ind w:left="0" w:right="283"/>
        <w:jc w:val="center"/>
        <w:rPr>
          <w:rFonts w:ascii="Arial Narrow" w:hAnsi="Arial Narrow" w:cs="Arial"/>
          <w:b/>
          <w:sz w:val="26"/>
          <w:szCs w:val="26"/>
        </w:rPr>
      </w:pPr>
      <w:r w:rsidRPr="005E6D30">
        <w:rPr>
          <w:rFonts w:ascii="Arial" w:hAnsi="Arial" w:cs="Arial"/>
          <w:b/>
          <w:sz w:val="21"/>
          <w:szCs w:val="26"/>
        </w:rPr>
        <w:t>(</w:t>
      </w:r>
      <w:r w:rsidR="00ED073C">
        <w:rPr>
          <w:rFonts w:ascii="Arial" w:hAnsi="Arial" w:cs="Arial"/>
          <w:b/>
          <w:sz w:val="21"/>
          <w:szCs w:val="26"/>
        </w:rPr>
        <w:t>X</w:t>
      </w:r>
      <w:r w:rsidRPr="005E6D30">
        <w:rPr>
          <w:rFonts w:ascii="Arial" w:hAnsi="Arial" w:cs="Arial"/>
          <w:b/>
          <w:sz w:val="21"/>
          <w:szCs w:val="26"/>
        </w:rPr>
        <w:t xml:space="preserve">) ESTÁGIO OBRIGATÓRIO                      </w:t>
      </w:r>
      <w:proofErr w:type="gramStart"/>
      <w:r w:rsidRPr="005E6D30">
        <w:rPr>
          <w:rFonts w:ascii="Arial" w:hAnsi="Arial" w:cs="Arial"/>
          <w:b/>
          <w:sz w:val="21"/>
          <w:szCs w:val="26"/>
        </w:rPr>
        <w:t xml:space="preserve">   (</w:t>
      </w:r>
      <w:proofErr w:type="gramEnd"/>
      <w:r w:rsidRPr="005E6D30">
        <w:rPr>
          <w:rFonts w:ascii="Arial" w:hAnsi="Arial" w:cs="Arial"/>
          <w:b/>
          <w:sz w:val="21"/>
          <w:szCs w:val="26"/>
        </w:rPr>
        <w:t xml:space="preserve">     ) ESTÁGIO NÃO OBRIGATÓRIO</w:t>
      </w:r>
    </w:p>
    <w:p ns2:paraId="043FC376" ns2:textId="77777777" w:rsidR="00CC6752" w:rsidRPr="0021094E" w:rsidRDefault="00CC6752" w:rsidP="00CC6752">
      <w:pPr>
        <w:spacing w:before="0" w:after="0" w:line="240" w:lineRule="auto"/>
        <w:jc w:val="both"/>
        <w:rPr>
          <w:rFonts w:ascii="Arial Narrow" w:hAnsi="Arial Narrow" w:cs="Arial"/>
          <w:sz w:val="19"/>
          <w:szCs w:val="19"/>
        </w:rPr>
      </w:pPr>
    </w:p>
    <w:p ns2:paraId="1D3A35C0" ns2:textId="65E81A91" w:rsidR="00CC6752" w:rsidRPr="00ED073C" w:rsidRDefault="00CC6752" w:rsidP="0052394F">
      <w:pPr>
        <w:pStyle w:val="Corpodetexto"/>
        <w:spacing w:after="0" w:line="240" w:lineRule="auto" w:before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Por este </w:t>
      </w:r>
      <w:r w:rsidR="005E6D30" w:rsidRPr="00ED073C">
        <w:rPr>
          <w:rFonts w:ascii="Arial" w:hAnsi="Arial" w:cs="Arial"/>
          <w:sz w:val="21"/>
          <w:szCs w:val="24"/>
        </w:rPr>
        <w:t>Plano de Atividade de Estágio</w:t>
      </w:r>
      <w:r w:rsidRPr="00ED073C">
        <w:rPr>
          <w:rFonts w:ascii="Arial" w:hAnsi="Arial" w:cs="Arial"/>
          <w:sz w:val="21"/>
          <w:szCs w:val="24"/>
        </w:rPr>
        <w:t xml:space="preserve">, sem vínculo empregatício, referente ao Curso de </w:t>
      </w:r>
      <w:r w:rsidR="00ED073C" w:rsidRPr="00ED073C">
        <w:rPr>
          <w:rFonts w:ascii="Arial" w:hAnsi="Arial" w:cs="Arial"/>
          <w:sz w:val="21"/>
          <w:szCs w:val="24"/>
        </w:rPr>
        <w:t>{{curso}}</w:t>
      </w:r>
      <w:r w:rsidRPr="00ED073C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> as partes a seguir identificadas pretendem proporcionar formação prática e aperfeiçoamento técnico e acadêmico aos estudantes estagiários, nos termos de Lei nº 11.788 de 25/09/08, conforme segue.</w:t>
      </w:r>
    </w:p>
    <w:p ns2:paraId="44A50358" ns2:textId="77777777" w:rsidR="00232771" w:rsidRPr="00462224" w:rsidRDefault="00232771" w:rsidP="00232771">
      <w:pPr>
        <w:pStyle w:val="Corpodetexto"/>
        <w:tabs>
          <w:tab w:val="left" w:pos="0"/>
        </w:tabs>
        <w:spacing w:line="240" w:lineRule="auto" w:before="0" w:after="0"/>
        <w:jc w:val="both"/>
        <w:rPr>
          <w:rFonts w:ascii="Arial" w:hAnsi="Arial" w:cs="Arial"/>
          <w:sz w:val="24"/>
          <w:szCs w:val="24"/>
        </w:rPr>
      </w:pPr>
      <w:r w:rsidRPr="00462224">
        <w:rPr>
          <w:rFonts w:ascii="Arial" w:hAnsi="Arial" w:cs="Arial"/>
          <w:sz w:val="21"/>
          <w:szCs w:val="24"/>
        </w:rPr>
        <w:t xml:space="preserve"/>
      </w:r>
    </w:p>
    <w:p ns2:paraId="097E2E86" ns2:textId="77777777" w:rsidR="00232771" w:rsidRPr="00462224" w:rsidRDefault="00232771" w:rsidP="00232771">
      <w:pPr>
        <w:pStyle w:val="Corpodetexto"/>
        <w:tabs>
          <w:tab w:val="left" w:pos="0"/>
        </w:tabs>
        <w:spacing w:after="0" w:before="0" w:line="240" w:lineRule="auto"/>
        <w:rPr>
          <w:rFonts w:ascii="Arial" w:hAnsi="Arial" w:cs="Arial"/>
          <w:sz w:val="24"/>
          <w:szCs w:val="24"/>
        </w:rPr>
      </w:pPr>
    </w:p>
    <w:tbl>
      <w:tblPr>
        <w:tblW w:w="0" w:type="auto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15"/>
      </w:tblGrid>
      <w:tr w:rsidR="00232771" w:rsidRPr="00462224" ns2:paraId="41DBD465" ns2:textId="77777777" w:rsidTr="00044C5F">
        <w:trPr>
          <w:trHeight w:val="258"/>
        </w:trPr>
        <w:tc>
          <w:tcPr>
            <w:tcW w:w="10615" w:type="dxa"/>
            <w:shd w:val="clear" w:color="auto" w:fill="E6E6E6"/>
          </w:tcPr>
          <w:p ns2:paraId="48CB7F34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A - UNIDADE CONCEDENTE DO ESTÁGIO</w:t>
            </w:r>
          </w:p>
        </w:tc>
      </w:tr>
    </w:tbl>
    <w:p ns2:paraId="296FECC0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Razão social: {{razao_social}}</w:t>
      </w:r>
    </w:p>
    <w:p ns2:paraId="45DA5538" ns2:textId="77777777" w:rsidR="00232771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CNPJ: {{cnpj}}</w:t>
        <w:tab/>
        <w:t>Telefone: {{telefone_empresa}}</w:t>
      </w:r>
    </w:p>
    <w:p ns2:paraId="64042C85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Ramo de atividade: {{ramo_atividade}}</w:t>
        <w:tab/>
        <w:t>E-mail: {{email_empresa}}</w:t>
      </w:r>
    </w:p>
    <w:p ns2:paraId="0F2CC8BB" ns2:textId="77777777" w:rsidR="00232771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{{endereco_empresa}}</w:t>
      </w:r>
    </w:p>
    <w:p ns2:paraId="441D5C50" ns2:textId="77777777" w:rsidR="00232771" w:rsidRPr="00462224" w:rsidRDefault="00232771" w:rsidP="00232771">
      <w:pPr>
        <w:pStyle w:val="Corpodetexto"/>
        <w:tabs>
          <w:tab w:pos="3384" w:val="left"/>
          <w:tab w:pos="5688" w:val="left"/>
          <w:tab w:pos="7272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Bairro: {{bairro_empresa}}</w:t>
        <w:tab/>
        <w:t>Município: {{municipio_empresa}}</w:t>
        <w:tab/>
        <w:t>UF: {{uf_empresa}}</w:t>
        <w:tab/>
        <w:t>CEP: {{cep_empresa}}</w:t>
      </w:r>
    </w:p>
    <w:p ns2:paraId="356B539D" ns2:textId="77777777" w:rsidR="00232771" w:rsidRPr="00462224" w:rsidRDefault="00232771" w:rsidP="00232771">
      <w:pPr>
        <w:pStyle w:val="Corpodetexto"/>
        <w:tabs>
          <w:tab w:pos="5544" w:val="left"/>
        </w:tabs>
        <w:spacing w:after="0" w:before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Representada por: {{representante_legal}}</w:t>
        <w:tab/>
        <w:t>Cargo: {{cargo_representante}}</w:t>
      </w:r>
    </w:p>
    <w:p ns2:paraId="2DD5E569" ns2:textId="77777777" w:rsidR="00232771" w:rsidRPr="00462224" w:rsidRDefault="00232771" w:rsidP="00232771">
      <w:pPr>
        <w:tabs>
          <w:tab w:val="left" w:pos="0"/>
          <w:tab w:val="left" w:pos="450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10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10"/>
      </w:tblGrid>
      <w:tr w:rsidR="00232771" w:rsidRPr="00462224" ns2:paraId="74418864" ns2:textId="77777777" w:rsidTr="00044C5F">
        <w:trPr>
          <w:trHeight w:val="260"/>
        </w:trPr>
        <w:tc>
          <w:tcPr>
            <w:tcW w:w="10510" w:type="dxa"/>
            <w:shd w:val="clear" w:color="auto" w:fill="E6E6E6"/>
          </w:tcPr>
          <w:p ns2:paraId="01CEC3FE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B – ESTAGIÁRIO</w:t>
            </w:r>
          </w:p>
        </w:tc>
      </w:tr>
    </w:tbl>
    <w:p ns2:paraId="111A491D" ns2:textId="77777777" w:rsidR="00232771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Nome: {{nome_estudante}}</w:t>
        <w:tab/>
        <w:t>Telefone: {{telefone_estudante}}</w:t>
      </w:r>
    </w:p>
    <w:p ns2:paraId="38738D6A" ns2:textId="77777777" w:rsidR="00232771" w:rsidRPr="00462224" w:rsidRDefault="00232771" w:rsidP="00232771">
      <w:pPr>
        <w:tabs>
          <w:tab w:pos="3240" w:val="left"/>
          <w:tab w:pos="5760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Identidade: {{rg}}</w:t>
        <w:tab/>
        <w:t>CPF: {{cpf}}</w:t>
        <w:tab/>
        <w:t>Data de Nascimento: {{data_nascimento}}</w:t>
      </w:r>
    </w:p>
    <w:p ns2:paraId="4404F7F8" ns2:textId="77777777" w:rsidR="00232771" w:rsidRDefault="00232771" w:rsidP="00232771">
      <w:pPr>
        <w:tabs>
          <w:tab w:pos="3816" w:val="left"/>
          <w:tab w:pos="5976" w:val="left"/>
          <w:tab w:pos="7992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Curso: {{curso}}</w:t>
        <w:tab/>
        <w:t>Série: {{periodo}}</w:t>
        <w:tab/>
        <w:t>Matrícula: {{matricula}}</w:t>
        <w:tab/>
        <w:t>Turno: {{turno}}</w:t>
      </w:r>
    </w:p>
    <w:p ns2:paraId="0DA9C47B" ns2:textId="77777777" w:rsidR="00232771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Endereço: {{endereco_estudante}}</w:t>
      </w:r>
    </w:p>
    <w:p ns2:paraId="44E35EED" ns2:textId="77777777" w:rsidR="00232771" w:rsidRPr="00462224" w:rsidRDefault="00232771" w:rsidP="00232771">
      <w:pPr>
        <w:tabs>
          <w:tab w:pos="5544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E-mail: {{email_estudante}}</w:t>
        <w:tab/>
        <w:t>Bairro: {{bairro_estudante}}</w:t>
      </w:r>
    </w:p>
    <w:p ns2:paraId="61BD856F" ns2:textId="77777777" w:rsidR="00232771" w:rsidRDefault="00232771" w:rsidP="00232771">
      <w:pPr>
        <w:tabs>
          <w:tab w:pos="4680" w:val="left"/>
          <w:tab w:pos="6696" w:val="left"/>
        </w:tabs>
        <w:spacing w:before="0" w:after="0" w:line="240" w:lineRule="auto"/>
        <w:jc w:val="left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1"/>
        </w:rPr>
        <w:t>Município: {{municipio_estudante}}</w:t>
        <w:tab/>
        <w:t>UF: {{uf_estudante}}</w:t>
        <w:tab/>
        <w:t>CEP: {{cep_estudante}}</w:t>
      </w:r>
    </w:p>
    <w:p ns2:paraId="4E1E2C65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sz w:val="24"/>
          <w:szCs w:val="24"/>
        </w:rPr>
      </w:pPr>
    </w:p>
    <w:tbl>
      <w:tblPr>
        <w:tblW w:w="10582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582"/>
      </w:tblGrid>
      <w:tr w:rsidR="00232771" w:rsidRPr="00462224" ns2:paraId="0F4D03A3" ns2:textId="77777777" w:rsidTr="00044C5F">
        <w:trPr>
          <w:trHeight w:val="270"/>
        </w:trPr>
        <w:tc>
          <w:tcPr>
            <w:tcW w:w="10582" w:type="dxa"/>
            <w:shd w:val="clear" w:color="auto" w:fill="E6E6E6"/>
          </w:tcPr>
          <w:p ns2:paraId="769A0F61" ns2:textId="77777777" w:rsidR="00232771" w:rsidRPr="00462224" w:rsidRDefault="00232771" w:rsidP="00044C5F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462224">
              <w:rPr>
                <w:rFonts w:ascii="Arial" w:hAnsi="Arial" w:cs="Arial"/>
                <w:b/>
                <w:sz w:val="20"/>
                <w:szCs w:val="24"/>
              </w:rPr>
              <w:t>C - INSTITUIÇÃO DE ENSINO</w:t>
            </w:r>
          </w:p>
        </w:tc>
      </w:tr>
    </w:tbl>
    <w:p ns2:paraId="18914063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Nome: </w:t>
      </w:r>
      <w:r w:rsidRPr="00462224">
        <w:rPr>
          <w:rFonts w:ascii="Arial" w:hAnsi="Arial" w:cs="Arial"/>
          <w:b/>
          <w:color w:val="000000"/>
          <w:sz w:val="21"/>
          <w:szCs w:val="24"/>
        </w:rPr>
        <w:t>ASSOCIAÇÃO DE ENSINO E CULTURA DE MATO GROSSO DO SUL</w:t>
      </w:r>
    </w:p>
    <w:p ns2:paraId="175FC3F9" ns2:textId="77777777" w:rsidR="00232771" w:rsidRPr="00462224" w:rsidRDefault="00232771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bCs/>
          <w:color w:val="000000"/>
          <w:sz w:val="24"/>
          <w:szCs w:val="24"/>
        </w:rPr>
      </w:pPr>
      <w:r w:rsidRPr="00462224">
        <w:rPr>
          <w:rFonts w:ascii="Arial" w:hAnsi="Arial" w:cs="Arial"/>
          <w:color w:val="000000"/>
          <w:sz w:val="21"/>
          <w:szCs w:val="24"/>
        </w:rPr>
        <w:t xml:space="preserve">CNPJ/MF n.º </w:t>
      </w:r>
      <w:r w:rsidRPr="00462224">
        <w:rPr>
          <w:rFonts w:ascii="Arial" w:hAnsi="Arial" w:cs="Arial"/>
          <w:sz w:val="21"/>
          <w:szCs w:val="24"/>
        </w:rPr>
        <w:t>01.923.317/0001-62</w:t>
      </w:r>
      <w:r>
        <w:rPr>
          <w:rFonts w:ascii="Arial" w:hAnsi="Arial" w:cs="Arial"/>
          <w:sz w:val="21"/>
          <w:szCs w:val="24"/>
        </w:rPr>
        <w:t xml:space="preserve"> - 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Telefone (67) 2105</w:t>
      </w:r>
      <w:r>
        <w:rPr>
          <w:rFonts w:ascii="Arial" w:hAnsi="Arial" w:cs="Arial"/>
          <w:bCs/>
          <w:color w:val="000000"/>
          <w:sz w:val="21"/>
          <w:szCs w:val="24"/>
        </w:rPr>
        <w:t>-</w:t>
      </w:r>
      <w:r w:rsidRPr="00462224">
        <w:rPr>
          <w:rFonts w:ascii="Arial" w:hAnsi="Arial" w:cs="Arial"/>
          <w:bCs/>
          <w:color w:val="000000"/>
          <w:sz w:val="21"/>
          <w:szCs w:val="24"/>
        </w:rPr>
        <w:t>6060</w:t>
      </w:r>
    </w:p>
    <w:p ns2:paraId="4FEDEF2A" ns2:textId="77777777" w:rsidR="00232771" w:rsidRPr="00462224" w:rsidRDefault="00232771" w:rsidP="00232771">
      <w:pPr>
        <w:pStyle w:val="Ttulo1"/>
        <w:tabs>
          <w:tab w:val="left" w:pos="0"/>
        </w:tabs>
        <w:spacing w:before="0" w:after="0" w:line="240" w:lineRule="auto"/>
        <w:rPr>
          <w:b w:val="0"/>
          <w:color w:val="000000"/>
          <w:sz w:val="24"/>
          <w:szCs w:val="24"/>
        </w:rPr>
      </w:pPr>
      <w:r w:rsidRPr="00462224">
        <w:rPr>
          <w:b w:val="0"/>
          <w:color w:val="000000"/>
          <w:sz w:val="21"/>
          <w:szCs w:val="24"/>
          <w:rFonts w:ascii="Arial" w:hAnsi="Arial" w:cs="Arial"/>
        </w:rPr>
        <w:lastRenderedPageBreak/>
        <w:t xml:space="preserve">Endereço: Rua Júlio Ferreira Xavier, 2750, Distrito Industrial, Três Lagoas, MS, CEP </w:t>
      </w:r>
      <w:r w:rsidRPr="00462224">
        <w:rPr>
          <w:b w:val="0"/>
          <w:sz w:val="21"/>
          <w:szCs w:val="24"/>
          <w:rFonts w:ascii="Arial" w:hAnsi="Arial" w:cs="Arial"/>
        </w:rPr>
        <w:t>79610-320</w:t>
      </w:r>
    </w:p>
    <w:p ns2:paraId="75FCF193" ns2:textId="77777777" w:rsidR="00232771" w:rsidRDefault="00232771" w:rsidP="00232771">
      <w:pPr>
        <w:tabs>
          <w:tab w:val="left" w:pos="0"/>
        </w:tabs>
        <w:jc w:val="both"/>
        <w:rPr>
          <w:rFonts w:ascii="Arial" w:hAnsi="Arial" w:cs="Arial"/>
          <w:color w:val="000000"/>
          <w:sz w:val="24"/>
          <w:szCs w:val="24"/>
        </w:rPr>
        <w:spacing w:after="0" w:line="240" w:lineRule="auto" w:before="0"/>
      </w:pPr>
      <w:r w:rsidRPr="00462224">
        <w:rPr>
          <w:rFonts w:ascii="Arial" w:hAnsi="Arial" w:cs="Arial"/>
          <w:color w:val="000000"/>
          <w:sz w:val="21"/>
          <w:szCs w:val="24"/>
        </w:rPr>
        <w:t>Responsável pela Assinatura deste TCECO</w:t>
      </w:r>
      <w:r>
        <w:rPr>
          <w:rFonts w:ascii="Arial" w:hAnsi="Arial" w:cs="Arial"/>
          <w:color w:val="000000"/>
          <w:sz w:val="21"/>
          <w:szCs w:val="24"/>
        </w:rPr>
        <w:t xml:space="preserve"> e </w:t>
      </w:r>
      <w:r w:rsidRPr="00462224">
        <w:rPr>
          <w:rFonts w:ascii="Arial" w:hAnsi="Arial" w:cs="Arial"/>
          <w:sz w:val="21"/>
          <w:szCs w:val="24"/>
        </w:rPr>
        <w:t>Supervisor de estágio da Instituição de Ensino</w:t>
      </w:r>
      <w:r>
        <w:rPr>
          <w:rFonts w:ascii="Arial" w:hAnsi="Arial" w:cs="Arial"/>
          <w:color w:val="000000"/>
          <w:sz w:val="21"/>
          <w:szCs w:val="24"/>
        </w:rPr>
        <w:t>: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Coordenador do Curso</w:t>
      </w:r>
      <w:r>
        <w:rPr>
          <w:rFonts w:ascii="Arial" w:hAnsi="Arial" w:cs="Arial"/>
          <w:color w:val="000000"/>
          <w:sz w:val="21"/>
          <w:szCs w:val="24"/>
        </w:rPr>
        <w:t xml:space="preserve"> - </w:t>
      </w:r>
      <w:r w:rsidRPr="008022C5">
        <w:rPr>
          <w:rFonts w:ascii="Arial" w:hAnsi="Arial" w:cs="Arial"/>
          <w:sz w:val="21"/>
          <w:szCs w:val="24"/>
        </w:rPr>
        <w:t>Prof. Muriel Vieira Teixeira</w:t>
      </w:r>
      <w:r w:rsidRPr="00462224">
        <w:rPr>
          <w:rFonts w:ascii="Arial" w:hAnsi="Arial" w:cs="Arial"/>
          <w:color w:val="000000"/>
          <w:sz w:val="21"/>
          <w:szCs w:val="24"/>
        </w:rPr>
        <w:t xml:space="preserve"> </w:t>
      </w:r>
    </w:p>
    <w:p ns2:paraId="3D69C29B" ns2:textId="4A5821D4" w:rsidR="00CD54C9" w:rsidRPr="00ED073C" w:rsidRDefault="00CD54C9" w:rsidP="00232771">
      <w:pPr>
        <w:tabs>
          <w:tab w:val="left" w:pos="0"/>
        </w:tabs>
        <w:spacing w:before="0" w:after="0" w:line="240" w:lineRule="auto"/>
        <w:jc w:val="both"/>
        <w:rPr>
          <w:rFonts w:ascii="Arial" w:hAnsi="Arial" w:cs="Arial"/>
          <w:color w:val="000000"/>
          <w:sz w:val="24"/>
          <w:szCs w:val="24"/>
        </w:rPr>
      </w:pPr>
    </w:p>
    <w:tbl>
      <w:tblPr>
        <w:tblW w:w="994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47"/>
      </w:tblGrid>
      <w:tr w:rsidR="005E6D30" w:rsidRPr="00ED073C" ns2:paraId="5E7FC16C" ns2:textId="77777777" w:rsidTr="00ED6BC8">
        <w:trPr>
          <w:trHeight w:val="289"/>
        </w:trPr>
        <w:tc>
          <w:tcPr>
            <w:tcW w:w="9947" w:type="dxa"/>
            <w:shd w:val="clear" w:color="auto" w:fill="E6E6E6"/>
          </w:tcPr>
          <w:p ns2:paraId="1D5B9C16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D - DADOS SOBRE O ESTÁGIO</w:t>
            </w:r>
          </w:p>
        </w:tc>
      </w:tr>
    </w:tbl>
    <w:p ns2:paraId="0FB99F1D" ns2:textId="39726DE2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Vigência do plano de atividade de estágio: {{data_inicio}} a {{data_fim}}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662C265F" ns2:textId="1CB600E6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Horário do estágio (Ex: 8h às 12h - Máx 6h/dia): {{horario}}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E83BF9" ns2:textId="2911506B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Carga Horária Semanal (Máx 30h/semana): {{carga_horaria}}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proofErr w:type="spellStart"/>
      <w:r w:rsidR="009405BA">
        <w:rPr>
          <w:rFonts w:ascii="Arial" w:hAnsi="Arial" w:cs="Arial"/>
          <w:sz w:val="21"/>
          <w:szCs w:val="24"/>
        </w:rPr>
        <w:t/>
      </w:r>
      <w:proofErr w:type="spellEnd"/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  <w:t xml:space="preserve"/>
      </w:r>
    </w:p>
    <w:p ns2:paraId="46C8F80F" ns2:textId="71D7A472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Setor de Estágio: {{setor_estagio}}                                                            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="009405BA"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A3A266C" ns2:textId="7777777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Bolsa-auxílio: {{bolsa_auxilio}}              </w:t>
      </w:r>
    </w:p>
    <w:p ns2:paraId="31016419" ns2:textId="685C2CB7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Auxílio-transporte: {{auxilio_transporte}}</w:t>
      </w:r>
      <w:r w:rsidR="009405BA" w:rsidRPr="009405BA">
        <w:rPr>
          <w:rFonts w:ascii="Arial" w:hAnsi="Arial" w:cs="Arial"/>
          <w:sz w:val="21"/>
          <w:szCs w:val="24"/>
        </w:rPr>
        <w:t/>
      </w:r>
      <w:r w:rsidRPr="009405BA">
        <w:rPr>
          <w:rFonts w:ascii="Arial" w:hAnsi="Arial" w:cs="Arial"/>
          <w:color w:val="000000"/>
          <w:sz w:val="21"/>
          <w:szCs w:val="24"/>
        </w:rPr>
      </w:r>
    </w:p>
    <w:p ns2:paraId="057524B5" ns2:textId="3E244A4E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Vale-transporte: {{vale_transporte_x}}  </w:t>
      </w:r>
      <w:r w:rsidR="009405BA">
        <w:rPr>
          <w:rFonts w:ascii="Arial" w:hAnsi="Arial" w:cs="Arial"/>
          <w:sz w:val="21"/>
          <w:szCs w:val="24"/>
        </w:rPr>
        <w:t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02BD107D" ns2:textId="4615CAA0" w:rsidR="009405BA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Transporte da Empresa: {{transporte_empresa_x}}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color w:val="000000"/>
          <w:sz w:val="21"/>
          <w:szCs w:val="24"/>
        </w:rPr>
      </w:r>
      <w:r w:rsidRPr="009405BA">
        <w:rPr>
          <w:rFonts w:ascii="Arial" w:hAnsi="Arial" w:cs="Arial"/>
          <w:color w:val="000000"/>
          <w:sz w:val="21"/>
          <w:szCs w:val="24"/>
        </w:rPr>
      </w:r>
      <w:r w:rsidRPr="00ED073C">
        <w:rPr>
          <w:rFonts w:ascii="Arial" w:hAnsi="Arial" w:cs="Arial"/>
          <w:sz w:val="21"/>
          <w:szCs w:val="24"/>
        </w:rPr>
        <w:t xml:space="preserve"/>
      </w:r>
    </w:p>
    <w:p ns2:paraId="26E1205B" ns2:textId="01BAFEA3" w:rsidR="005E6D30" w:rsidRPr="00ED073C" w:rsidRDefault="005E6D30" w:rsidP="009405BA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Outros: {{outros_transporte_x}}</w:t>
      </w:r>
      <w:r w:rsidR="009405BA" w:rsidRPr="009405BA">
        <w:rPr>
          <w:rFonts w:ascii="Arial" w:hAnsi="Arial" w:cs="Arial"/>
          <w:sz w:val="21"/>
          <w:szCs w:val="24"/>
        </w:rPr>
        <w:t/>
      </w:r>
    </w:p>
    <w:p ns2:paraId="4B185D2C" ns2:textId="29683A95" w:rsidR="009405BA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Outro(s) benefício(s) (se tiver): {{beneficios}}                </w:t>
      </w:r>
      <w:r w:rsid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="009405BA" w:rsidRPr="009405BA">
        <w:rPr>
          <w:rFonts w:ascii="Arial" w:hAnsi="Arial" w:cs="Arial"/>
          <w:sz w:val="21"/>
          <w:szCs w:val="24"/>
        </w:rPr>
        <w:t/>
      </w:r>
      <w:r w:rsidR="009405BA" w:rsidRPr="009405BA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sz w:val="21"/>
          <w:szCs w:val="24"/>
        </w:rPr>
        <w:t xml:space="preserve"/>
      </w:r>
      <w:r w:rsidRPr="00ED073C">
        <w:rPr>
          <w:rFonts w:ascii="Arial" w:hAnsi="Arial" w:cs="Arial"/>
          <w:b/>
          <w:sz w:val="21"/>
          <w:szCs w:val="24"/>
        </w:rPr>
        <w:tab/>
        <w:t xml:space="preserve"/>
      </w:r>
    </w:p>
    <w:p ns2:paraId="25A312C9" ns2:textId="2A2E3E4A" w:rsidR="005E6D30" w:rsidRPr="00ED073C" w:rsidRDefault="005E6D30" w:rsidP="005E6D30">
      <w:pPr>
        <w:spacing w:before="0" w:after="0" w:line="240" w:lineRule="auto"/>
        <w:ind w:left="15" w:right="0"/>
        <w:jc w:val="both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                                                           </w:t>
      </w:r>
    </w:p>
    <w:p ns2:paraId="7C1466AF" ns2:textId="09541DA6" w:rsidR="005E6D30" w:rsidRDefault="005E6D30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Descrição das atividades a serem desempenhadas pelo estagiário: </w:t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  <w:r w:rsidRPr="00ED073C">
        <w:rPr>
          <w:rFonts w:ascii="Arial" w:hAnsi="Arial" w:cs="Arial"/>
          <w:sz w:val="21"/>
          <w:szCs w:val="24"/>
        </w:rPr>
        <w:softHyphen/>
      </w:r>
    </w:p>
    <w:p ns2:paraId="7B022611" ns2:textId="64D58798" w:rsidR="009405BA" w:rsidRDefault="00F634F3" w:rsidP="005E6D30">
      <w:pPr>
        <w:ind w:left="0"/>
        <w:rPr>
          <w:rFonts w:ascii="Arial" w:hAnsi="Arial" w:cs="Arial"/>
          <w:sz w:val="24"/>
          <w:szCs w:val="24"/>
        </w:rPr>
        <w:jc w:val="both"/>
        <w:spacing w:after="0" w:line="240" w:lineRule="auto" w:before="0"/>
      </w:pPr>
      <w:r>
        <w:rPr>
          <w:noProof/>
          <w:rFonts w:ascii="Arial" w:hAnsi="Arial" w:cs="Arial"/>
          <w:sz w:val="21"/>
          <w:szCs w:val="24"/>
        </w:rPr>
        <w:t xml:space="preserve">{{atividades}}</w:t>
      </w:r>
    </w:p>
    <w:p ns2:paraId="4510187F" ns2:textId="1588A465" w:rsidR="009405BA" w:rsidRDefault="009405BA" w:rsidP="005E6D30">
      <w:pPr>
        <w:spacing w:before="0" w:after="0" w:line="240" w:lineRule="auto"/>
        <w:ind w:left="0"/>
        <w:rPr>
          <w:rFonts w:ascii="Arial" w:hAnsi="Arial" w:cs="Arial"/>
          <w:sz w:val="24"/>
          <w:szCs w:val="24"/>
        </w:rPr>
      </w:pPr>
    </w:p>
    <w:tbl>
      <w:tblPr>
        <w:tblW w:w="9887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887"/>
      </w:tblGrid>
      <w:tr w:rsidR="005E6D30" w:rsidRPr="00ED073C" ns2:paraId="1C139D67" ns2:textId="77777777" w:rsidTr="006C036F">
        <w:trPr>
          <w:trHeight w:val="292"/>
        </w:trPr>
        <w:tc>
          <w:tcPr>
            <w:tcW w:w="9887" w:type="dxa"/>
            <w:shd w:val="clear" w:color="auto" w:fill="E6E6E6"/>
          </w:tcPr>
          <w:p ns2:paraId="5D4430DE" ns2:textId="77777777" w:rsidR="005E6D30" w:rsidRPr="00ED073C" w:rsidRDefault="005E6D30" w:rsidP="00ED6BC8">
            <w:pPr>
              <w:pStyle w:val="Ttulo3"/>
              <w:tabs>
                <w:tab w:val="left" w:pos="0"/>
              </w:tabs>
              <w:snapToGrid w:val="0"/>
              <w:spacing w:before="0"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t>E – PARECER DO PROFESSOR ORIENTADOR DO CURSO</w:t>
            </w:r>
          </w:p>
        </w:tc>
      </w:tr>
    </w:tbl>
    <w:p ns2:paraId="0B6DC3F9" ns2:textId="77777777" w:rsidR="009405BA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(</w:t>
      </w:r>
      <w:r w:rsidR="009405BA">
        <w:rPr>
          <w:rFonts w:ascii="Arial" w:hAnsi="Arial" w:cs="Arial"/>
          <w:sz w:val="21"/>
          <w:szCs w:val="24"/>
        </w:rPr>
        <w:t>X</w:t>
      </w:r>
      <w:r w:rsidRPr="00ED073C">
        <w:rPr>
          <w:rFonts w:ascii="Arial" w:hAnsi="Arial" w:cs="Arial"/>
          <w:sz w:val="21"/>
          <w:szCs w:val="24"/>
        </w:rPr>
        <w:t>) Deferido</w:t>
      </w:r>
      <w:r w:rsidRPr="00ED073C">
        <w:rPr>
          <w:rFonts w:ascii="Arial" w:hAnsi="Arial" w:cs="Arial"/>
          <w:sz w:val="21"/>
          <w:szCs w:val="24"/>
        </w:rPr>
        <w:tab/>
      </w:r>
      <w:r w:rsidRPr="00ED073C">
        <w:rPr>
          <w:rFonts w:ascii="Arial" w:hAnsi="Arial" w:cs="Arial"/>
          <w:sz w:val="21"/>
          <w:szCs w:val="24"/>
        </w:rPr>
        <w:tab/>
      </w:r>
    </w:p>
    <w:p ns2:paraId="378A2959" ns2:textId="10D19FA9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proofErr w:type="gramStart"/>
      <w:r w:rsidRPr="00ED073C">
        <w:rPr>
          <w:rFonts w:ascii="Arial" w:hAnsi="Arial" w:cs="Arial"/>
          <w:sz w:val="21"/>
          <w:szCs w:val="24"/>
        </w:rPr>
        <w:t xml:space="preserve">(  </w:t>
      </w:r>
      <w:proofErr w:type="gramEnd"/>
      <w:r w:rsidR="009405BA">
        <w:rPr>
          <w:rFonts w:ascii="Arial" w:hAnsi="Arial" w:cs="Arial"/>
          <w:sz w:val="21"/>
          <w:szCs w:val="24"/>
        </w:rPr>
        <w:t xml:space="preserve"> </w:t>
      </w:r>
      <w:r w:rsidRPr="00ED073C">
        <w:rPr>
          <w:rFonts w:ascii="Arial" w:hAnsi="Arial" w:cs="Arial"/>
          <w:sz w:val="21"/>
          <w:szCs w:val="24"/>
        </w:rPr>
        <w:t>) Indeferido</w:t>
      </w:r>
    </w:p>
    <w:p ns2:paraId="4A610643" ns2:textId="77777777" w:rsidR="005E6D30" w:rsidRPr="00ED073C" w:rsidRDefault="005E6D30" w:rsidP="005E6D30">
      <w:pPr>
        <w:pStyle w:val="Corpodetexto21"/>
        <w:spacing w:after="0" w:before="0" w:line="240" w:lineRule="auto"/>
        <w:ind w:right="0"/>
        <w:rPr>
          <w:rFonts w:ascii="Arial" w:hAnsi="Arial" w:cs="Arial"/>
          <w:sz w:val="24"/>
        </w:rPr>
      </w:pPr>
      <w:r w:rsidRPr="00ED073C">
        <w:rPr>
          <w:rFonts w:ascii="Arial" w:hAnsi="Arial" w:cs="Arial"/>
          <w:sz w:val="21"/>
          <w:szCs w:val="24"/>
        </w:rPr>
        <w:t>Comentários:</w:t>
      </w:r>
    </w:p>
    <w:p ns2:paraId="57C7582D" ns2:textId="7F69250A" w:rsidR="005E6D30" w:rsidRPr="00ED073C" w:rsidRDefault="009405BA" w:rsidP="009405BA"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1"/>
          <w:szCs w:val="24"/>
        </w:rPr>
        <w:br w:type="page"/>
      </w:r>
    </w:p>
    <w:tbl>
      <w:tblPr>
        <w:tblW w:w="10654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clear" w:color="auto" w:fill="E6E6E6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654"/>
      </w:tblGrid>
      <w:tr w:rsidR="005E6D30" w:rsidRPr="00ED073C" ns2:paraId="1D93E131" ns2:textId="77777777" w:rsidTr="006C036F">
        <w:trPr>
          <w:trHeight w:val="281"/>
        </w:trPr>
        <w:tc>
          <w:tcPr>
            <w:tcW w:w="10654" w:type="dxa"/>
            <w:shd w:val="clear" w:color="auto" w:fill="E6E6E6"/>
          </w:tcPr>
          <w:p ns2:paraId="158EAD1D" ns2:textId="77777777" w:rsidR="005E6D30" w:rsidRPr="00ED073C" w:rsidRDefault="005E6D30" w:rsidP="00ED6BC8">
            <w:pPr>
              <w:pStyle w:val="p7"/>
              <w:spacing w:line="240" w:lineRule="auto" w:before="0" w:after="0"/>
              <w:ind w:left="0" w:firstLine="0"/>
              <w:jc w:val="both"/>
              <w:rPr>
                <w:rFonts w:ascii="Arial" w:hAnsi="Arial" w:cs="Arial"/>
                <w:b/>
                <w:sz w:val="24"/>
                <w:szCs w:val="24"/>
              </w:rPr>
            </w:pPr>
            <w:r w:rsidRPr="00ED073C">
              <w:rPr>
                <w:rFonts w:ascii="Arial" w:hAnsi="Arial" w:cs="Arial"/>
                <w:b/>
                <w:sz w:val="20"/>
                <w:szCs w:val="24"/>
              </w:rPr>
              <w:lastRenderedPageBreak/>
              <w:t>F – PROTEÇÃO DE DADOS E CUMPRIMENTO DA LEI n° 13.709/2018</w:t>
            </w:r>
          </w:p>
        </w:tc>
      </w:tr>
    </w:tbl>
    <w:p ns2:paraId="4D32DC5B" ns2:textId="77777777" w:rsidR="005E6D30" w:rsidRPr="00ED073C" w:rsidRDefault="005E6D30" w:rsidP="005E6D30">
      <w:pPr>
        <w:ind w:left="0"/>
        <w:jc w:val="both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sz w:val="21"/>
          <w:szCs w:val="24"/>
        </w:rPr>
        <w:t>As partes, por si, por seus representantes, colaboradores e por quaisquer terceiros que por sua determinação participarem deste convênio de viabilização de concessão de estágio de complementação educacional, objeto desta relação, comprometem-se a atuar de modo a proteger e a garantir o tratamento adequado dos dados pessoais a que tiverem acesso durante a relação contratual, bem como a cumprir as disposições da Lei n° 13.709/2018 (Lei Geral de Proteção de Dados – LGPD). Cada parte será individualmente responsável pelo cumprimento de suas obrigações decorrentes da LGPD e das regulamentações emitidas posteriormente pela autoridade reguladora competente (ANPD).</w:t>
      </w:r>
    </w:p>
    <w:p ns2:paraId="333C7ACE" ns2:textId="1AD94C06" w:rsidR="005E6D30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D4636A2" ns2:textId="29AA9E06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117D165D" ns2:textId="06CF9A85" w:rsidR="00DB5336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6567A4A6" ns2:textId="77777777" w:rsidR="00DB5336" w:rsidRPr="00ED073C" w:rsidRDefault="00DB5336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sz w:val="24"/>
          <w:szCs w:val="24"/>
        </w:rPr>
      </w:pPr>
    </w:p>
    <w:p ns2:paraId="32401252" ns2:textId="5845BF1A" w:rsidR="005E6D30" w:rsidRPr="00ED073C" w:rsidRDefault="005E6D30" w:rsidP="005E6D30">
      <w:pPr>
        <w:tabs>
          <w:tab w:val="left" w:pos="9811"/>
        </w:tabs>
        <w:spacing w:before="0" w:after="0" w:line="240" w:lineRule="auto"/>
        <w:ind w:left="30"/>
        <w:jc w:val="right"/>
        <w:rPr>
          <w:rFonts w:ascii="Arial" w:hAnsi="Arial" w:cs="Arial"/>
          <w:color w:val="000000"/>
          <w:sz w:val="24"/>
          <w:szCs w:val="24"/>
        </w:rPr>
      </w:pPr>
      <w:r w:rsidRPr="00ED073C">
        <w:rPr>
          <w:rFonts w:ascii="Arial" w:hAnsi="Arial" w:cs="Arial"/>
          <w:color w:val="000000"/>
          <w:sz w:val="21"/>
          <w:szCs w:val="24"/>
        </w:rPr>
        <w:t>Três Lagoas/MS,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 XX (dia)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 xml:space="preserve">XX (Mês) 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de </w:t>
      </w:r>
      <w:r w:rsidR="00DB5336">
        <w:rPr>
          <w:rFonts w:ascii="Arial" w:hAnsi="Arial" w:cs="Arial"/>
          <w:color w:val="000000"/>
          <w:sz w:val="21"/>
          <w:szCs w:val="24"/>
        </w:rPr>
        <w:t>XXXX (ANO)</w:t>
      </w:r>
      <w:r w:rsidRPr="00ED073C">
        <w:rPr>
          <w:rFonts w:ascii="Arial" w:hAnsi="Arial" w:cs="Arial"/>
          <w:color w:val="000000"/>
          <w:sz w:val="21"/>
          <w:szCs w:val="24"/>
        </w:rPr>
        <w:t xml:space="preserve">.  </w:t>
      </w:r>
    </w:p>
    <w:p ns2:paraId="5F0B9354" ns2:textId="77777777" w:rsidR="005E6D30" w:rsidRPr="00ED073C" w:rsidRDefault="005E6D30" w:rsidP="005E6D30">
      <w:pPr>
        <w:tabs>
          <w:tab w:val="left" w:pos="9639"/>
        </w:tabs>
        <w:spacing w:before="0" w:after="0" w:line="240" w:lineRule="auto"/>
        <w:ind w:left="0" w:right="283"/>
        <w:jc w:val="right"/>
        <w:rPr>
          <w:rFonts w:ascii="Arial" w:hAnsi="Arial" w:cs="Arial"/>
          <w:sz w:val="24"/>
          <w:szCs w:val="24"/>
        </w:rPr>
      </w:pPr>
    </w:p>
    <w:p ns2:paraId="2C83DF85" ns2:textId="4B8756EB" w:rsidR="00B06C8B" w:rsidRDefault="00B06C8B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221E616B" ns2:textId="028C1CD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43C1FB4" ns2:textId="219918E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095E3975" ns2:textId="77777777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50452965" ns2:textId="0851E44E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 ns2:paraId="48B04B4B" ns2:textId="6356067C" w:rsidR="00DB5336" w:rsidRDefault="00DB5336" w:rsidP="00DB5336">
      <w:pPr>
        <w:spacing w:before="0" w:after="0" w:line="240" w:lineRule="auto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</w:t>
      </w:r>
    </w:p>
    <w:p ns2:paraId="072A4763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 xml:space="preserve">Supervisor de Estágio da Unidade Concedente de Estágio                                                                                   </w:t>
      </w:r>
    </w:p>
    <w:p ns2:paraId="7C014B72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58B8543E" ns2:textId="1CC96C6A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7650CFE2" ns2:textId="502F2F96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D41670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3284A3DE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58F5138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 xml:space="preserve">____________________________________                                               </w:t>
      </w:r>
    </w:p>
    <w:p ns2:paraId="062B9575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b/>
          <w:sz w:val="21"/>
          <w:szCs w:val="24"/>
        </w:rPr>
        <w:t>Estagiário</w:t>
      </w:r>
    </w:p>
    <w:p ns2:paraId="51116140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CCB37C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</w:p>
    <w:p ns2:paraId="220E70B8" ns2:textId="4F25E514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7BD20A53" ns2:textId="77777777" w:rsidR="00DB5336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6DA0E2F1" ns2:textId="77777777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b/>
          <w:sz w:val="24"/>
          <w:szCs w:val="24"/>
        </w:rPr>
      </w:pPr>
    </w:p>
    <w:p ns2:paraId="1F070010" ns2:textId="7643A979" w:rsidR="00DB5336" w:rsidRPr="00ED073C" w:rsidRDefault="00DB5336" w:rsidP="00DB5336">
      <w:pPr>
        <w:spacing w:before="0" w:after="0" w:line="240" w:lineRule="auto"/>
        <w:ind w:right="0"/>
        <w:rPr>
          <w:rFonts w:ascii="Arial" w:hAnsi="Arial" w:cs="Arial"/>
          <w:sz w:val="24"/>
          <w:szCs w:val="24"/>
        </w:rPr>
      </w:pPr>
      <w:r w:rsidRPr="00ED073C">
        <w:rPr>
          <w:rFonts w:ascii="Arial" w:hAnsi="Arial" w:cs="Arial"/>
          <w:sz w:val="21"/>
          <w:szCs w:val="24"/>
        </w:rPr>
        <w:t>_____________________________________</w:t>
      </w:r>
    </w:p>
    <w:p ns2:paraId="6A9A28A5" ns2:textId="77777777" w:rsidR="00DB5336" w:rsidRPr="00ED073C" w:rsidRDefault="00DB5336" w:rsidP="00DB5336">
      <w:pPr>
        <w:ind w:right="0"/>
        <w:rPr>
          <w:rFonts w:ascii="Arial" w:hAnsi="Arial" w:cs="Arial"/>
          <w:sz w:val="24"/>
          <w:szCs w:val="24"/>
        </w:rPr>
        <w:spacing w:after="0" w:line="240" w:lineRule="auto" w:before="0"/>
      </w:pPr>
      <w:r w:rsidRPr="00ED073C">
        <w:rPr>
          <w:rFonts w:ascii="Arial" w:hAnsi="Arial" w:cs="Arial"/>
          <w:b/>
          <w:sz w:val="21"/>
          <w:szCs w:val="24"/>
        </w:rPr>
        <w:t>Professor orientador da AEMS – Associação de Ensino e Cultura de Mato Grosso do Sul</w:t>
      </w:r>
    </w:p>
    <w:p ns2:paraId="35187AC2" ns2:textId="77777777" w:rsidR="00DB5336" w:rsidRPr="00DB5336" w:rsidRDefault="00DB5336" w:rsidP="00DB5336">
      <w:pPr>
        <w:spacing w:before="0" w:after="0" w:line="240" w:lineRule="auto"/>
      </w:pPr>
    </w:p>
    <w:sectPr w:rsidR="00DB5336" w:rsidRPr="00DB5336" w:rsidSect="00B913D4">
      <w:headerReference w:type="default" ns3:id="rId7"/>
      <w:footerReference w:type="default" ns3:id="rId8"/>
      <w:pgSz w:w="11907" w:h="16840" w:code="9"/>
      <w:pgMar w:top="1559" w:right="708" w:bottom="719" w:left="709" w:header="426" w:footer="22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515E29" w14:textId="77777777" w:rsidR="001B4CDD" w:rsidRDefault="001B4CDD">
      <w:r>
        <w:separator/>
      </w:r>
    </w:p>
  </w:endnote>
  <w:endnote w:type="continuationSeparator" w:id="0">
    <w:p w14:paraId="4078F609" w14:textId="77777777" w:rsidR="001B4CDD" w:rsidRDefault="001B4C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662E0E" w14:textId="77777777" w:rsidR="000A574F" w:rsidRDefault="000A574F">
    <w:pPr>
      <w:pStyle w:val="Rodap"/>
      <w:jc w:val="right"/>
    </w:pPr>
    <w:r>
      <w:fldChar w:fldCharType="begin"/>
    </w:r>
    <w:r>
      <w:instrText>PAGE   \* MERGEFORMAT</w:instrText>
    </w:r>
    <w:r>
      <w:fldChar w:fldCharType="separate"/>
    </w:r>
    <w:r w:rsidR="005E6D30">
      <w:rPr>
        <w:noProof/>
      </w:rPr>
      <w:t>1</w:t>
    </w:r>
    <w:r>
      <w:fldChar w:fldCharType="end"/>
    </w:r>
  </w:p>
  <w:p w14:paraId="7E01AAB8" w14:textId="77777777" w:rsidR="000E2223" w:rsidRPr="000449D4" w:rsidRDefault="000E2223" w:rsidP="00B913D4">
    <w:pPr>
      <w:spacing w:line="360" w:lineRule="auto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8F207" w14:textId="77777777" w:rsidR="001B4CDD" w:rsidRDefault="001B4CDD">
      <w:r>
        <w:separator/>
      </w:r>
    </w:p>
  </w:footnote>
  <w:footnote w:type="continuationSeparator" w:id="0">
    <w:p w14:paraId="24D71EEF" w14:textId="77777777" w:rsidR="001B4CDD" w:rsidRDefault="001B4C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126610" w14:textId="372C9D41" w:rsidR="00004973" w:rsidRDefault="00F634F3" w:rsidP="00004973">
    <w:pPr>
      <w:pStyle w:val="Cabealho"/>
      <w:rPr>
        <w:rFonts w:ascii="Tahoma" w:hAnsi="Tahoma"/>
        <w:b/>
        <w:noProof/>
        <w:color w:val="0000FF"/>
        <w:w w:val="125"/>
        <w:sz w:val="18"/>
      </w:rPr>
    </w:pPr>
    <w:r>
      <w:rPr>
        <w:rFonts w:ascii="Tahoma" w:hAnsi="Tahoma"/>
        <w:b/>
        <w:noProof/>
        <w:color w:val="0000FF"/>
        <w:w w:val="125"/>
        <w:sz w:val="18"/>
      </w:rPr>
      <w:drawing>
        <wp:inline distT="0" distB="0" distL="0" distR="0" wp14:anchorId="3F9747F6" wp14:editId="1030B216">
          <wp:extent cx="6423660" cy="1036320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423660" cy="10363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E23261" w14:textId="47424F7C" w:rsidR="00004973" w:rsidRDefault="00F634F3" w:rsidP="00004973">
    <w:pPr>
      <w:pStyle w:val="Cabealho"/>
      <w:ind w:left="1843"/>
    </w:pPr>
    <w:r>
      <w:rPr>
        <w:rFonts w:ascii="Tahoma" w:hAnsi="Tahoma"/>
        <w:b/>
        <w:noProof/>
        <w:color w:val="0000FF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EB2F4D6" wp14:editId="5D455107">
              <wp:simplePos x="0" y="0"/>
              <wp:positionH relativeFrom="column">
                <wp:align>center</wp:align>
              </wp:positionH>
              <wp:positionV relativeFrom="paragraph">
                <wp:posOffset>46355</wp:posOffset>
              </wp:positionV>
              <wp:extent cx="6743700" cy="0"/>
              <wp:effectExtent l="6985" t="5080" r="12065" b="13970"/>
              <wp:wrapNone/>
              <wp:docPr id="2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7437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BFAC90" id="Line 18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" from="0,3.65pt" to="53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"/>
          </w:pict>
        </mc:Fallback>
      </mc:AlternateContent>
    </w:r>
    <w:r w:rsidR="00004973">
      <w:rPr>
        <w:rFonts w:ascii="Tahoma" w:hAnsi="Tahoma"/>
        <w:b/>
        <w:noProof/>
        <w:color w:val="0000FF"/>
        <w:w w:val="125"/>
        <w:sz w:val="18"/>
      </w:rPr>
      <w:t xml:space="preserve">                                                        </w:t>
    </w:r>
  </w:p>
  <w:p w14:paraId="44B3806A" w14:textId="4C9C5F5A" w:rsidR="000E2223" w:rsidRPr="00004973" w:rsidRDefault="00F634F3" w:rsidP="00004973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26797F8" wp14:editId="1690D086">
          <wp:simplePos x="0" y="0"/>
          <wp:positionH relativeFrom="column">
            <wp:posOffset>1112520</wp:posOffset>
          </wp:positionH>
          <wp:positionV relativeFrom="paragraph">
            <wp:posOffset>1435735</wp:posOffset>
          </wp:positionV>
          <wp:extent cx="4391025" cy="4391025"/>
          <wp:effectExtent l="0" t="0" r="0" b="0"/>
          <wp:wrapNone/>
          <wp:docPr id="22" name="Imagem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 noChangeAspect="1" noChangeArrowheads="1"/>
                  </pic:cNvPicPr>
                </pic:nvPicPr>
                <pic:blipFill>
                  <a:blip r:embed="rId2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391025" cy="4391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E2223" w:rsidRPr="00004973"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F9E356D"/>
    <w:multiLevelType w:val="hybridMultilevel"/>
    <w:tmpl w:val="283C0A72"/>
    <w:lvl w:ilvl="0" w:tplc="0416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18B7FE4"/>
    <w:multiLevelType w:val="hybridMultilevel"/>
    <w:tmpl w:val="3220541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3111237A"/>
    <w:multiLevelType w:val="hybridMultilevel"/>
    <w:tmpl w:val="FDAEA682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5B0D0B"/>
    <w:multiLevelType w:val="multilevel"/>
    <w:tmpl w:val="77FCA124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5655484A"/>
    <w:multiLevelType w:val="multilevel"/>
    <w:tmpl w:val="09CE8BA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6" w15:restartNumberingAfterBreak="0">
    <w:nsid w:val="64710C00"/>
    <w:multiLevelType w:val="multilevel"/>
    <w:tmpl w:val="2E84EB3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4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2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8" w:hanging="1440"/>
      </w:pPr>
      <w:rPr>
        <w:rFonts w:hint="default"/>
      </w:rPr>
    </w:lvl>
  </w:abstractNum>
  <w:abstractNum w:abstractNumId="7" w15:restartNumberingAfterBreak="0">
    <w:nsid w:val="70DB4013"/>
    <w:multiLevelType w:val="multilevel"/>
    <w:tmpl w:val="77FCA12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3A42157"/>
    <w:multiLevelType w:val="hybridMultilevel"/>
    <w:tmpl w:val="91365BC8"/>
    <w:lvl w:ilvl="0" w:tplc="8E7C9378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b/>
        <w:color w:val="FF0000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620"/>
        </w:tabs>
        <w:ind w:left="162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340"/>
        </w:tabs>
        <w:ind w:left="234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060"/>
        </w:tabs>
        <w:ind w:left="306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780"/>
        </w:tabs>
        <w:ind w:left="378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500"/>
        </w:tabs>
        <w:ind w:left="450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220"/>
        </w:tabs>
        <w:ind w:left="522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940"/>
        </w:tabs>
        <w:ind w:left="594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660"/>
        </w:tabs>
        <w:ind w:left="6660" w:hanging="180"/>
      </w:pPr>
    </w:lvl>
  </w:abstractNum>
  <w:abstractNum w:abstractNumId="9" w15:restartNumberingAfterBreak="0">
    <w:nsid w:val="770C611F"/>
    <w:multiLevelType w:val="multilevel"/>
    <w:tmpl w:val="77FCA124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8"/>
  </w:num>
  <w:num w:numId="6">
    <w:abstractNumId w:val="9"/>
  </w:num>
  <w:num w:numId="7">
    <w:abstractNumId w:val="7"/>
  </w:num>
  <w:num w:numId="8">
    <w:abstractNumId w:val="5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83A"/>
    <w:rsid w:val="0000119F"/>
    <w:rsid w:val="00002B84"/>
    <w:rsid w:val="00002DEA"/>
    <w:rsid w:val="00004973"/>
    <w:rsid w:val="0000528C"/>
    <w:rsid w:val="000449D4"/>
    <w:rsid w:val="00072673"/>
    <w:rsid w:val="000A574F"/>
    <w:rsid w:val="000B00D2"/>
    <w:rsid w:val="000D41FB"/>
    <w:rsid w:val="000E2223"/>
    <w:rsid w:val="00115640"/>
    <w:rsid w:val="001256F0"/>
    <w:rsid w:val="0012609D"/>
    <w:rsid w:val="0013501F"/>
    <w:rsid w:val="0013573A"/>
    <w:rsid w:val="00152492"/>
    <w:rsid w:val="00162F07"/>
    <w:rsid w:val="001634F3"/>
    <w:rsid w:val="00187E1C"/>
    <w:rsid w:val="001925E3"/>
    <w:rsid w:val="00194F45"/>
    <w:rsid w:val="001B2FF1"/>
    <w:rsid w:val="001B4CDD"/>
    <w:rsid w:val="001D09C8"/>
    <w:rsid w:val="001E5E74"/>
    <w:rsid w:val="001E74A1"/>
    <w:rsid w:val="00200833"/>
    <w:rsid w:val="00200FA4"/>
    <w:rsid w:val="00217CEA"/>
    <w:rsid w:val="0022052D"/>
    <w:rsid w:val="00232771"/>
    <w:rsid w:val="002722A1"/>
    <w:rsid w:val="00283576"/>
    <w:rsid w:val="002A5F8A"/>
    <w:rsid w:val="002A6614"/>
    <w:rsid w:val="002B43AB"/>
    <w:rsid w:val="002B637C"/>
    <w:rsid w:val="002C4257"/>
    <w:rsid w:val="002C55BE"/>
    <w:rsid w:val="002C6E79"/>
    <w:rsid w:val="0030272B"/>
    <w:rsid w:val="00314572"/>
    <w:rsid w:val="00346DF3"/>
    <w:rsid w:val="00354899"/>
    <w:rsid w:val="00363041"/>
    <w:rsid w:val="00381BAB"/>
    <w:rsid w:val="00381CD8"/>
    <w:rsid w:val="003979C5"/>
    <w:rsid w:val="003B04BC"/>
    <w:rsid w:val="003B7F80"/>
    <w:rsid w:val="003C24FC"/>
    <w:rsid w:val="003C5B9D"/>
    <w:rsid w:val="003D3C23"/>
    <w:rsid w:val="003F4E92"/>
    <w:rsid w:val="00403EF9"/>
    <w:rsid w:val="00422DD5"/>
    <w:rsid w:val="00431793"/>
    <w:rsid w:val="00471F9D"/>
    <w:rsid w:val="00474677"/>
    <w:rsid w:val="004C1A0F"/>
    <w:rsid w:val="004E101A"/>
    <w:rsid w:val="004E5DE2"/>
    <w:rsid w:val="00501191"/>
    <w:rsid w:val="005035F7"/>
    <w:rsid w:val="005126A0"/>
    <w:rsid w:val="00521DD0"/>
    <w:rsid w:val="0052394F"/>
    <w:rsid w:val="00542383"/>
    <w:rsid w:val="00561900"/>
    <w:rsid w:val="00571D62"/>
    <w:rsid w:val="00573650"/>
    <w:rsid w:val="005777BD"/>
    <w:rsid w:val="00597083"/>
    <w:rsid w:val="005A6056"/>
    <w:rsid w:val="005A6FE5"/>
    <w:rsid w:val="005B494E"/>
    <w:rsid w:val="005B68B9"/>
    <w:rsid w:val="005C61E6"/>
    <w:rsid w:val="005C7B7C"/>
    <w:rsid w:val="005D7AD4"/>
    <w:rsid w:val="005E6D30"/>
    <w:rsid w:val="006028A4"/>
    <w:rsid w:val="00636634"/>
    <w:rsid w:val="006505DA"/>
    <w:rsid w:val="00661814"/>
    <w:rsid w:val="00667C93"/>
    <w:rsid w:val="006843EF"/>
    <w:rsid w:val="00696FA2"/>
    <w:rsid w:val="006A2C4D"/>
    <w:rsid w:val="006A44E2"/>
    <w:rsid w:val="006A55DA"/>
    <w:rsid w:val="006C036F"/>
    <w:rsid w:val="006D57AF"/>
    <w:rsid w:val="006E107E"/>
    <w:rsid w:val="006E60C9"/>
    <w:rsid w:val="006F4AB5"/>
    <w:rsid w:val="0071107E"/>
    <w:rsid w:val="00716CF6"/>
    <w:rsid w:val="0072743C"/>
    <w:rsid w:val="00733361"/>
    <w:rsid w:val="00745C04"/>
    <w:rsid w:val="007538EC"/>
    <w:rsid w:val="00754202"/>
    <w:rsid w:val="00782E82"/>
    <w:rsid w:val="007864BC"/>
    <w:rsid w:val="00795B0D"/>
    <w:rsid w:val="007A02F2"/>
    <w:rsid w:val="007A45FF"/>
    <w:rsid w:val="007B3C9D"/>
    <w:rsid w:val="007C5740"/>
    <w:rsid w:val="007C5CE5"/>
    <w:rsid w:val="007D4B3A"/>
    <w:rsid w:val="007E04B5"/>
    <w:rsid w:val="007F2A3B"/>
    <w:rsid w:val="00812B3D"/>
    <w:rsid w:val="00823300"/>
    <w:rsid w:val="00836B20"/>
    <w:rsid w:val="00841642"/>
    <w:rsid w:val="0086741F"/>
    <w:rsid w:val="00876624"/>
    <w:rsid w:val="00876778"/>
    <w:rsid w:val="00881EC5"/>
    <w:rsid w:val="0088603E"/>
    <w:rsid w:val="00887B07"/>
    <w:rsid w:val="008A6C39"/>
    <w:rsid w:val="008D5397"/>
    <w:rsid w:val="008D7A05"/>
    <w:rsid w:val="009200C1"/>
    <w:rsid w:val="00921DD1"/>
    <w:rsid w:val="0092724C"/>
    <w:rsid w:val="00930647"/>
    <w:rsid w:val="009405BA"/>
    <w:rsid w:val="00941DF6"/>
    <w:rsid w:val="00951590"/>
    <w:rsid w:val="00965674"/>
    <w:rsid w:val="009A0116"/>
    <w:rsid w:val="009A7CF7"/>
    <w:rsid w:val="009D38CA"/>
    <w:rsid w:val="009E0175"/>
    <w:rsid w:val="009E1742"/>
    <w:rsid w:val="009E51A4"/>
    <w:rsid w:val="009F0A46"/>
    <w:rsid w:val="009F383A"/>
    <w:rsid w:val="009F6B03"/>
    <w:rsid w:val="009F6F4E"/>
    <w:rsid w:val="00A321F3"/>
    <w:rsid w:val="00A42352"/>
    <w:rsid w:val="00A62C20"/>
    <w:rsid w:val="00A73B29"/>
    <w:rsid w:val="00AB1400"/>
    <w:rsid w:val="00AC60A5"/>
    <w:rsid w:val="00AD0621"/>
    <w:rsid w:val="00AD3378"/>
    <w:rsid w:val="00AD6C4B"/>
    <w:rsid w:val="00B0578A"/>
    <w:rsid w:val="00B06C8B"/>
    <w:rsid w:val="00B20878"/>
    <w:rsid w:val="00B223F4"/>
    <w:rsid w:val="00B309C9"/>
    <w:rsid w:val="00B40068"/>
    <w:rsid w:val="00B457D8"/>
    <w:rsid w:val="00B526F7"/>
    <w:rsid w:val="00B53C01"/>
    <w:rsid w:val="00B913D4"/>
    <w:rsid w:val="00BC1C07"/>
    <w:rsid w:val="00BC221D"/>
    <w:rsid w:val="00BD59F7"/>
    <w:rsid w:val="00BE22E2"/>
    <w:rsid w:val="00C052E5"/>
    <w:rsid w:val="00C12E46"/>
    <w:rsid w:val="00C147A1"/>
    <w:rsid w:val="00C156EE"/>
    <w:rsid w:val="00C1734C"/>
    <w:rsid w:val="00C34108"/>
    <w:rsid w:val="00C35E1A"/>
    <w:rsid w:val="00C511E5"/>
    <w:rsid w:val="00C72BF1"/>
    <w:rsid w:val="00C7660C"/>
    <w:rsid w:val="00C82EBA"/>
    <w:rsid w:val="00C937D4"/>
    <w:rsid w:val="00CA59AA"/>
    <w:rsid w:val="00CB2572"/>
    <w:rsid w:val="00CC6752"/>
    <w:rsid w:val="00CD536A"/>
    <w:rsid w:val="00CD54C9"/>
    <w:rsid w:val="00CE7E6C"/>
    <w:rsid w:val="00D00C3E"/>
    <w:rsid w:val="00D02298"/>
    <w:rsid w:val="00D05EB0"/>
    <w:rsid w:val="00D22AB7"/>
    <w:rsid w:val="00D40E4C"/>
    <w:rsid w:val="00D411F3"/>
    <w:rsid w:val="00D52F80"/>
    <w:rsid w:val="00D6090F"/>
    <w:rsid w:val="00D851BE"/>
    <w:rsid w:val="00DA412B"/>
    <w:rsid w:val="00DB5336"/>
    <w:rsid w:val="00DC7EA4"/>
    <w:rsid w:val="00DF00BC"/>
    <w:rsid w:val="00DF77FB"/>
    <w:rsid w:val="00E23096"/>
    <w:rsid w:val="00E376F7"/>
    <w:rsid w:val="00E444CE"/>
    <w:rsid w:val="00E51BA8"/>
    <w:rsid w:val="00E558F3"/>
    <w:rsid w:val="00E559AA"/>
    <w:rsid w:val="00E5713E"/>
    <w:rsid w:val="00E6354B"/>
    <w:rsid w:val="00E9074D"/>
    <w:rsid w:val="00EA3480"/>
    <w:rsid w:val="00EC2A3E"/>
    <w:rsid w:val="00ED073C"/>
    <w:rsid w:val="00ED6BC8"/>
    <w:rsid w:val="00EE045E"/>
    <w:rsid w:val="00EE465C"/>
    <w:rsid w:val="00F07C18"/>
    <w:rsid w:val="00F33C8D"/>
    <w:rsid w:val="00F377FC"/>
    <w:rsid w:val="00F634F3"/>
    <w:rsid w:val="00F80922"/>
    <w:rsid w:val="00F81715"/>
    <w:rsid w:val="00F86004"/>
    <w:rsid w:val="00F90C1F"/>
    <w:rsid w:val="00F9246B"/>
    <w:rsid w:val="00F96B5F"/>
    <w:rsid w:val="00FA1087"/>
    <w:rsid w:val="00FA7A53"/>
    <w:rsid w:val="00FB149A"/>
    <w:rsid w:val="00FC6640"/>
    <w:rsid w:val="00FD4E17"/>
    <w:rsid w:val="00FD679A"/>
    <w:rsid w:val="00FF5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1E9DC4"/>
  <w15:chartTrackingRefBased/>
  <w15:docId w15:val="{6CA81F02-28EB-48E4-A1F8-E672A1AF0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411F3"/>
    <w:pPr>
      <w:spacing w:before="0" w:after="0" w:line="240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qFormat/>
    <w:rsid w:val="0011564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9F383A"/>
    <w:pPr>
      <w:keepNext/>
      <w:jc w:val="center"/>
      <w:outlineLvl w:val="1"/>
    </w:pPr>
    <w:rPr>
      <w:rFonts w:ascii="Century Gothic" w:hAnsi="Century Gothic"/>
      <w:b/>
      <w:bCs/>
      <w:noProof/>
      <w:sz w:val="16"/>
    </w:rPr>
  </w:style>
  <w:style w:type="paragraph" w:styleId="Ttulo3">
    <w:name w:val="heading 3"/>
    <w:basedOn w:val="Normal"/>
    <w:next w:val="Normal"/>
    <w:link w:val="Ttulo3Char"/>
    <w:semiHidden/>
    <w:unhideWhenUsed/>
    <w:qFormat/>
    <w:rsid w:val="00CC675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9F383A"/>
    <w:pPr>
      <w:keepNext/>
      <w:jc w:val="center"/>
      <w:outlineLvl w:val="3"/>
    </w:pPr>
    <w:rPr>
      <w:rFonts w:ascii="Courier New" w:hAnsi="Courier New" w:cs="Courier New"/>
      <w:b/>
      <w:bCs/>
    </w:rPr>
  </w:style>
  <w:style w:type="paragraph" w:styleId="Ttulo5">
    <w:name w:val="heading 5"/>
    <w:basedOn w:val="Normal"/>
    <w:next w:val="Normal"/>
    <w:link w:val="Ttulo5Char"/>
    <w:semiHidden/>
    <w:unhideWhenUsed/>
    <w:qFormat/>
    <w:rsid w:val="00CC6752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9F383A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rsid w:val="009F383A"/>
    <w:pPr>
      <w:tabs>
        <w:tab w:val="center" w:pos="4252"/>
        <w:tab w:val="right" w:pos="8504"/>
      </w:tabs>
    </w:pPr>
  </w:style>
  <w:style w:type="paragraph" w:customStyle="1" w:styleId="c10">
    <w:name w:val="c10"/>
    <w:basedOn w:val="Normal"/>
    <w:rsid w:val="00CE7E6C"/>
    <w:pPr>
      <w:widowControl w:val="0"/>
      <w:spacing w:line="240" w:lineRule="atLeast"/>
      <w:jc w:val="center"/>
    </w:pPr>
    <w:rPr>
      <w:snapToGrid w:val="0"/>
    </w:rPr>
  </w:style>
  <w:style w:type="paragraph" w:styleId="Textoembloco">
    <w:name w:val="Block Text"/>
    <w:basedOn w:val="Normal"/>
    <w:rsid w:val="00115640"/>
    <w:pPr>
      <w:ind w:left="960" w:right="1059"/>
      <w:jc w:val="both"/>
    </w:pPr>
    <w:rPr>
      <w:rFonts w:ascii="Arial" w:hAnsi="Arial"/>
      <w:b/>
      <w:sz w:val="28"/>
    </w:rPr>
  </w:style>
  <w:style w:type="paragraph" w:styleId="Recuodecorpodetexto2">
    <w:name w:val="Body Text Indent 2"/>
    <w:basedOn w:val="Normal"/>
    <w:rsid w:val="00E376F7"/>
    <w:pPr>
      <w:ind w:firstLine="3600"/>
      <w:jc w:val="both"/>
    </w:pPr>
    <w:rPr>
      <w:sz w:val="24"/>
      <w:szCs w:val="24"/>
    </w:rPr>
  </w:style>
  <w:style w:type="paragraph" w:customStyle="1" w:styleId="western">
    <w:name w:val="western"/>
    <w:basedOn w:val="Normal"/>
    <w:rsid w:val="00D00C3E"/>
    <w:pPr>
      <w:suppressAutoHyphens/>
      <w:spacing w:before="280" w:after="119"/>
    </w:pPr>
    <w:rPr>
      <w:kern w:val="1"/>
      <w:sz w:val="28"/>
    </w:rPr>
  </w:style>
  <w:style w:type="character" w:customStyle="1" w:styleId="st">
    <w:name w:val="st"/>
    <w:basedOn w:val="Fontepargpadro"/>
    <w:rsid w:val="00D00C3E"/>
  </w:style>
  <w:style w:type="character" w:styleId="nfase">
    <w:name w:val="Emphasis"/>
    <w:qFormat/>
    <w:rsid w:val="00D00C3E"/>
    <w:rPr>
      <w:i/>
      <w:iCs/>
    </w:rPr>
  </w:style>
  <w:style w:type="paragraph" w:styleId="NormalWeb">
    <w:name w:val="Normal (Web)"/>
    <w:basedOn w:val="Normal"/>
    <w:rsid w:val="00CB2572"/>
    <w:pPr>
      <w:spacing w:before="100" w:beforeAutospacing="1" w:after="100" w:afterAutospacing="1"/>
    </w:pPr>
    <w:rPr>
      <w:sz w:val="24"/>
      <w:szCs w:val="24"/>
    </w:rPr>
  </w:style>
  <w:style w:type="character" w:customStyle="1" w:styleId="il">
    <w:name w:val="il"/>
    <w:basedOn w:val="Fontepargpadro"/>
    <w:rsid w:val="00CB2572"/>
  </w:style>
  <w:style w:type="character" w:styleId="Forte">
    <w:name w:val="Strong"/>
    <w:qFormat/>
    <w:rsid w:val="002C4257"/>
    <w:rPr>
      <w:b/>
      <w:bCs/>
    </w:rPr>
  </w:style>
  <w:style w:type="paragraph" w:customStyle="1" w:styleId="Default">
    <w:name w:val="Default"/>
    <w:rsid w:val="009E0175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Nmerodepgina">
    <w:name w:val="page number"/>
    <w:rsid w:val="007A45FF"/>
    <w:rPr>
      <w:rFonts w:cs="Times New Roman"/>
    </w:rPr>
  </w:style>
  <w:style w:type="paragraph" w:styleId="Textodebalo">
    <w:name w:val="Balloon Text"/>
    <w:basedOn w:val="Normal"/>
    <w:link w:val="TextodebaloChar"/>
    <w:rsid w:val="00E6354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rsid w:val="00E6354B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CC6752"/>
    <w:rPr>
      <w:rFonts w:ascii="Calibri" w:hAnsi="Calibri"/>
      <w:sz w:val="22"/>
      <w:szCs w:val="22"/>
      <w:lang w:val="en-US" w:eastAsia="en-US"/>
    </w:rPr>
  </w:style>
  <w:style w:type="paragraph" w:styleId="PargrafodaLista">
    <w:name w:val="List Paragraph"/>
    <w:basedOn w:val="Normal"/>
    <w:uiPriority w:val="34"/>
    <w:qFormat/>
    <w:rsid w:val="00CC6752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Ttulo3Char">
    <w:name w:val="Título 3 Char"/>
    <w:link w:val="Ttulo3"/>
    <w:semiHidden/>
    <w:rsid w:val="00CC6752"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Ttulo5Char">
    <w:name w:val="Título 5 Char"/>
    <w:link w:val="Ttulo5"/>
    <w:semiHidden/>
    <w:rsid w:val="00CC6752"/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Corpodetexto">
    <w:name w:val="Body Text"/>
    <w:basedOn w:val="Normal"/>
    <w:link w:val="CorpodetextoChar"/>
    <w:rsid w:val="00CC6752"/>
    <w:pPr>
      <w:spacing w:after="0" w:before="0" w:line="240" w:lineRule="auto"/>
    </w:pPr>
    <w:rPr>
      <w:rFonts w:ascii="Arial" w:hAnsi="Arial"/>
      <w:sz w:val="21"/>
    </w:rPr>
  </w:style>
  <w:style w:type="character" w:customStyle="1" w:styleId="CorpodetextoChar">
    <w:name w:val="Corpo de texto Char"/>
    <w:basedOn w:val="Fontepargpadro"/>
    <w:link w:val="Corpodetexto"/>
    <w:rsid w:val="00CC6752"/>
  </w:style>
  <w:style w:type="paragraph" w:styleId="Recuodecorpodetexto">
    <w:name w:val="Body Text Indent"/>
    <w:basedOn w:val="Normal"/>
    <w:link w:val="RecuodecorpodetextoChar"/>
    <w:rsid w:val="00CC6752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rsid w:val="00CC6752"/>
  </w:style>
  <w:style w:type="paragraph" w:customStyle="1" w:styleId="Corpodetexto21">
    <w:name w:val="Corpo de texto 21"/>
    <w:basedOn w:val="Normal"/>
    <w:rsid w:val="00CC6752"/>
    <w:pPr>
      <w:suppressAutoHyphens/>
      <w:ind w:right="1178"/>
      <w:jc w:val="both"/>
    </w:pPr>
    <w:rPr>
      <w:sz w:val="18"/>
      <w:szCs w:val="24"/>
      <w:lang w:eastAsia="ar-SA"/>
    </w:rPr>
  </w:style>
  <w:style w:type="paragraph" w:customStyle="1" w:styleId="Textoembloco1">
    <w:name w:val="Texto em bloco1"/>
    <w:basedOn w:val="Normal"/>
    <w:rsid w:val="00CC6752"/>
    <w:pPr>
      <w:suppressAutoHyphens/>
      <w:ind w:left="-180" w:right="-855"/>
      <w:jc w:val="both"/>
    </w:pPr>
    <w:rPr>
      <w:rFonts w:ascii="Arial" w:hAnsi="Arial" w:cs="Arial"/>
      <w:sz w:val="22"/>
      <w:lang w:eastAsia="ar-SA"/>
    </w:rPr>
  </w:style>
  <w:style w:type="character" w:customStyle="1" w:styleId="RodapChar">
    <w:name w:val="Rodapé Char"/>
    <w:basedOn w:val="Fontepargpadro"/>
    <w:link w:val="Rodap"/>
    <w:uiPriority w:val="99"/>
    <w:rsid w:val="000A574F"/>
  </w:style>
  <w:style w:type="paragraph" w:customStyle="1" w:styleId="p7">
    <w:name w:val="p7"/>
    <w:basedOn w:val="Normal"/>
    <w:rsid w:val="0052394F"/>
    <w:pPr>
      <w:widowControl w:val="0"/>
      <w:tabs>
        <w:tab w:val="left" w:pos="220"/>
        <w:tab w:val="left" w:pos="440"/>
      </w:tabs>
      <w:suppressAutoHyphens/>
      <w:spacing w:line="280" w:lineRule="atLeast"/>
      <w:ind w:left="1152" w:firstLine="144"/>
    </w:pPr>
    <w:rPr>
      <w:snapToGrid w:val="0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7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6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695</Words>
  <Characters>3758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CONVÊNIO QUE ENTRE SI CELEBRAM A PREFEITURA MUNICIPAL DE BATAGUASSU/MS — GERÊNCIA DE EDUCAÇÃO E ESCOLAS MUNICIPAIS — E AS FACULDADES INTEGRADAS DE TRÊS LAGOAS – AEMS</vt:lpstr>
    </vt:vector>
  </TitlesOfParts>
  <Company/>
  <LinksUpToDate>false</LinksUpToDate>
  <CharactersWithSpaces>4445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CONVÊNIO QUE ENTRE SI CELEBRAM A PREFEITURA MUNICIPAL DE BATAGUASSU/MS — GERÊNCIA DE EDUCAÇÃO E ESCOLAS MUNICIPAIS — E AS FACULDADES INTEGRADAS DE TRÊS LAGOAS – AEMS</dc:title>
  <dc:subject/>
  <dc:creator>madalena</dc:creator>
  <cp:keywords/>
  <dc:description/>
  <cp:lastModifiedBy>Muriel Vieira Teixeira</cp:lastModifiedBy>
  <cp:revision>2</cp:revision>
  <cp:lastPrinted>2024-06-06T22:36:00Z</cp:lastPrinted>
  <dcterms:created xsi:type="dcterms:W3CDTF">2026-07-08T18:54:00Z</dcterms:created>
  <dcterms:modified xsi:type="dcterms:W3CDTF">2026-07-08T18:54:00Z</dcterms:modified>
</cp:coreProperties>
</file>