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531F3F" w14:textId="00ED7214" w:rsidR="002C6C68" w:rsidRDefault="002C6C68" w:rsidP="002C6C68">
      <w:pPr>
        <w:spacing w:after="0" w:line="240" w:lineRule="auto"/>
        <w:jc w:val="both"/>
        <w:rPr>
          <w:rFonts w:ascii="Arial" w:eastAsia="Times New Roman" w:hAnsi="Arial" w:cs="Arial"/>
          <w:bCs/>
          <w:kern w:val="0"/>
          <w:sz w:val="24"/>
          <w:szCs w:val="24"/>
          <w:lang w:eastAsia="pt-BR"/>
          <w14:ligatures w14:val="none"/>
        </w:rPr>
      </w:pPr>
      <w:r w:rsidRPr="002C6C68">
        <w:rPr>
          <w:rFonts w:ascii="Arial Narrow" w:eastAsia="Times New Roman" w:hAnsi="Arial Narrow" w:cs="Arial Narrow"/>
          <w:noProof/>
          <w:color w:val="000000"/>
          <w:kern w:val="0"/>
          <w:sz w:val="28"/>
          <w:szCs w:val="28"/>
          <w:lang w:eastAsia="pt-BR"/>
          <w14:ligatures w14:val="none"/>
        </w:rPr>
        <w:drawing>
          <wp:anchor distT="0" distB="0" distL="114300" distR="114300" simplePos="0" relativeHeight="251659264" behindDoc="1" locked="0" layoutInCell="1" allowOverlap="1" wp14:anchorId="303E0A76" wp14:editId="436F060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043712" cy="1044000"/>
            <wp:effectExtent l="0" t="0" r="0" b="0"/>
            <wp:wrapNone/>
            <wp:docPr id="1068285045" name="Imagem 106828504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85045" name="Imagem 106828504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98" t="10781" r="10924" b="11109"/>
                    <a:stretch/>
                  </pic:blipFill>
                  <pic:spPr bwMode="auto">
                    <a:xfrm>
                      <a:off x="0" y="0"/>
                      <a:ext cx="1043712" cy="1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9DBCD" w14:textId="77777777" w:rsidR="002C6C68" w:rsidRPr="002C6C68" w:rsidRDefault="002C6C68" w:rsidP="002C6C68">
      <w:pPr>
        <w:spacing w:after="0" w:line="240" w:lineRule="auto"/>
        <w:jc w:val="both"/>
        <w:rPr>
          <w:rFonts w:ascii="Arial" w:eastAsia="Times New Roman" w:hAnsi="Arial" w:cs="Arial"/>
          <w:bCs/>
          <w:kern w:val="0"/>
          <w:sz w:val="24"/>
          <w:szCs w:val="24"/>
          <w:lang w:eastAsia="pt-BR"/>
          <w14:ligatures w14:val="none"/>
        </w:rPr>
      </w:pPr>
    </w:p>
    <w:p w14:paraId="19E2712E" w14:textId="77777777" w:rsidR="002C6C68" w:rsidRPr="002C6C68" w:rsidRDefault="002C6C68" w:rsidP="002C6C68">
      <w:pPr>
        <w:spacing w:after="0" w:line="240" w:lineRule="auto"/>
        <w:jc w:val="both"/>
        <w:rPr>
          <w:rFonts w:ascii="Arial" w:eastAsia="Times New Roman" w:hAnsi="Arial" w:cs="Arial"/>
          <w:bCs/>
          <w:kern w:val="0"/>
          <w:sz w:val="24"/>
          <w:szCs w:val="24"/>
          <w:lang w:eastAsia="pt-BR"/>
          <w14:ligatures w14:val="none"/>
        </w:rPr>
      </w:pPr>
    </w:p>
    <w:p w14:paraId="1F1CBB85" w14:textId="77777777" w:rsidR="002C6C68" w:rsidRPr="002C6C68" w:rsidRDefault="002C6C68" w:rsidP="002C6C68">
      <w:pPr>
        <w:spacing w:after="0" w:line="240" w:lineRule="auto"/>
        <w:jc w:val="both"/>
        <w:rPr>
          <w:rFonts w:ascii="Arial" w:eastAsia="Times New Roman" w:hAnsi="Arial" w:cs="Arial"/>
          <w:bCs/>
          <w:kern w:val="0"/>
          <w:sz w:val="24"/>
          <w:szCs w:val="24"/>
          <w:lang w:eastAsia="pt-BR"/>
          <w14:ligatures w14:val="none"/>
        </w:rPr>
      </w:pPr>
    </w:p>
    <w:p w14:paraId="2C528D92" w14:textId="77777777" w:rsidR="002C6C68" w:rsidRPr="002C6C68" w:rsidRDefault="002C6C68" w:rsidP="002C6C68">
      <w:pPr>
        <w:spacing w:after="0" w:line="240" w:lineRule="auto"/>
        <w:jc w:val="both"/>
        <w:rPr>
          <w:rFonts w:ascii="Arial" w:eastAsia="Times New Roman" w:hAnsi="Arial" w:cs="Arial"/>
          <w:bCs/>
          <w:kern w:val="0"/>
          <w:sz w:val="24"/>
          <w:szCs w:val="24"/>
          <w:lang w:eastAsia="pt-BR"/>
          <w14:ligatures w14:val="none"/>
        </w:rPr>
      </w:pPr>
    </w:p>
    <w:p w14:paraId="760DF2FA" w14:textId="77777777" w:rsidR="002C6C68" w:rsidRPr="002C6C68" w:rsidRDefault="002C6C68" w:rsidP="002C6C68">
      <w:pPr>
        <w:spacing w:after="0" w:line="240" w:lineRule="auto"/>
        <w:jc w:val="both"/>
        <w:rPr>
          <w:rFonts w:ascii="Arial" w:eastAsia="Times New Roman" w:hAnsi="Arial" w:cs="Arial"/>
          <w:bCs/>
          <w:kern w:val="0"/>
          <w:sz w:val="24"/>
          <w:szCs w:val="24"/>
          <w:lang w:eastAsia="pt-BR"/>
          <w14:ligatures w14:val="none"/>
        </w:rPr>
      </w:pPr>
    </w:p>
    <w:p w14:paraId="102F51F7" w14:textId="77777777" w:rsidR="002C6C68" w:rsidRPr="002C6C68" w:rsidRDefault="002C6C68" w:rsidP="002C6C68">
      <w:pPr>
        <w:spacing w:after="0" w:line="276" w:lineRule="auto"/>
        <w:jc w:val="center"/>
        <w:rPr>
          <w:rFonts w:ascii="Arial" w:eastAsia="Times New Roman" w:hAnsi="Arial" w:cs="Arial"/>
          <w:b/>
          <w:kern w:val="0"/>
          <w:lang w:eastAsia="pt-BR"/>
          <w14:ligatures w14:val="none"/>
        </w:rPr>
      </w:pPr>
      <w:r w:rsidRPr="002C6C68">
        <w:rPr>
          <w:rFonts w:ascii="Arial" w:eastAsia="Times New Roman" w:hAnsi="Arial" w:cs="Arial"/>
          <w:b/>
          <w:kern w:val="0"/>
          <w:lang w:eastAsia="pt-BR"/>
          <w14:ligatures w14:val="none"/>
        </w:rPr>
        <w:t>Termo de Autorização para Publicação e Cessão de Direitos Autorais no</w:t>
      </w:r>
    </w:p>
    <w:p w14:paraId="02682F00" w14:textId="77777777" w:rsidR="002C6C68" w:rsidRPr="002C6C68" w:rsidRDefault="002C6C68" w:rsidP="002C6C68">
      <w:pPr>
        <w:spacing w:after="0" w:line="276" w:lineRule="auto"/>
        <w:jc w:val="center"/>
        <w:rPr>
          <w:rFonts w:ascii="Arial" w:eastAsia="Times New Roman" w:hAnsi="Arial" w:cs="Arial"/>
          <w:b/>
          <w:kern w:val="0"/>
          <w:sz w:val="4"/>
          <w:szCs w:val="4"/>
          <w:lang w:eastAsia="pt-BR"/>
          <w14:ligatures w14:val="none"/>
        </w:rPr>
      </w:pPr>
      <w:r w:rsidRPr="002C6C68">
        <w:rPr>
          <w:rFonts w:ascii="Arial" w:eastAsia="Times New Roman" w:hAnsi="Arial" w:cs="Arial"/>
          <w:b/>
          <w:kern w:val="0"/>
          <w:lang w:eastAsia="pt-BR"/>
          <w14:ligatures w14:val="none"/>
        </w:rPr>
        <w:t>Repositório Institucional da AEMS</w:t>
      </w:r>
    </w:p>
    <w:p w14:paraId="71DFC44D" w14:textId="77777777" w:rsidR="002C6C68" w:rsidRPr="002C6C68" w:rsidRDefault="002C6C68" w:rsidP="002C6C68">
      <w:pPr>
        <w:spacing w:after="0" w:line="360" w:lineRule="auto"/>
        <w:jc w:val="center"/>
        <w:rPr>
          <w:rFonts w:ascii="Arial" w:eastAsia="Times New Roman" w:hAnsi="Arial" w:cs="Arial"/>
          <w:b/>
          <w:kern w:val="0"/>
          <w:sz w:val="4"/>
          <w:szCs w:val="4"/>
          <w:lang w:eastAsia="pt-BR"/>
          <w14:ligatures w14:val="none"/>
        </w:rPr>
      </w:pPr>
    </w:p>
    <w:p w14:paraId="307AABBF" w14:textId="77777777" w:rsidR="002C6C68" w:rsidRPr="002C6C68" w:rsidRDefault="002C6C68" w:rsidP="002C6C68">
      <w:pPr>
        <w:spacing w:after="0" w:line="360" w:lineRule="auto"/>
        <w:jc w:val="center"/>
        <w:rPr>
          <w:rFonts w:ascii="Arial" w:eastAsia="Times New Roman" w:hAnsi="Arial" w:cs="Arial"/>
          <w:b/>
          <w:kern w:val="0"/>
          <w:sz w:val="4"/>
          <w:szCs w:val="4"/>
          <w:lang w:eastAsia="pt-BR"/>
          <w14:ligatures w14:val="none"/>
        </w:rPr>
      </w:pPr>
    </w:p>
    <w:p w14:paraId="6D1B8CD6" w14:textId="77777777" w:rsidR="002C6C68" w:rsidRPr="002C6C68" w:rsidRDefault="002C6C68" w:rsidP="002C6C68">
      <w:pPr>
        <w:spacing w:after="0" w:line="36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6C68">
        <w:rPr>
          <w:rFonts w:ascii="Arial" w:eastAsia="Times New Roman" w:hAnsi="Arial" w:cs="Arial"/>
          <w:b/>
          <w:kern w:val="0"/>
          <w:lang w:eastAsia="pt-BR"/>
          <w14:ligatures w14:val="none"/>
        </w:rPr>
        <w:t>Identificação do material bibliográfico:</w:t>
      </w:r>
    </w:p>
    <w:p w14:paraId="54F6CE66" w14:textId="77777777" w:rsidR="002C6C68" w:rsidRPr="002C6C68" w:rsidRDefault="002C6C68" w:rsidP="002C6C68">
      <w:pPr>
        <w:spacing w:after="0" w:line="360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proofErr w:type="gramStart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>[    ]</w:t>
      </w:r>
      <w:proofErr w:type="gramEnd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Monografia de Graduação  </w:t>
      </w:r>
      <w:proofErr w:type="gramStart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  [</w:t>
      </w:r>
      <w:proofErr w:type="gramEnd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  </w:t>
      </w:r>
      <w:proofErr w:type="gramStart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 ]</w:t>
      </w:r>
      <w:proofErr w:type="gramEnd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Monografia de Pós-Graduação</w:t>
      </w:r>
    </w:p>
    <w:p w14:paraId="1B59052F" w14:textId="02B45428" w:rsidR="002C6C68" w:rsidRPr="002C6C68" w:rsidRDefault="002C6C68" w:rsidP="002C6C68">
      <w:pPr>
        <w:spacing w:after="0" w:line="360" w:lineRule="auto"/>
        <w:jc w:val="center"/>
        <w:rPr>
          <w:rFonts w:ascii="Arial" w:eastAsia="Times New Roman" w:hAnsi="Arial" w:cs="Arial"/>
          <w:kern w:val="0"/>
          <w:sz w:val="4"/>
          <w:szCs w:val="4"/>
          <w:lang w:eastAsia="pt-BR"/>
          <w14:ligatures w14:val="none"/>
        </w:rPr>
      </w:pPr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>[</w:t>
      </w:r>
      <w:r w:rsidR="00494BF7">
        <w:rPr>
          <w:rFonts w:ascii="Arial" w:eastAsia="Times New Roman" w:hAnsi="Arial" w:cs="Arial"/>
          <w:kern w:val="0"/>
          <w:lang w:eastAsia="pt-BR"/>
          <w14:ligatures w14:val="none"/>
        </w:rPr>
        <w:t>X]</w:t>
      </w:r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Iniciação Científica             </w:t>
      </w:r>
      <w:proofErr w:type="gramStart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  [</w:t>
      </w:r>
      <w:proofErr w:type="gramEnd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 </w:t>
      </w:r>
      <w:proofErr w:type="gramStart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 ]</w:t>
      </w:r>
      <w:proofErr w:type="gramEnd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 Artigo de periódico</w:t>
      </w:r>
    </w:p>
    <w:p w14:paraId="4128A5A7" w14:textId="77777777" w:rsidR="002C6C68" w:rsidRPr="002C6C68" w:rsidRDefault="002C6C68" w:rsidP="002C6C68">
      <w:pPr>
        <w:spacing w:after="0" w:line="360" w:lineRule="auto"/>
        <w:jc w:val="center"/>
        <w:rPr>
          <w:rFonts w:ascii="Arial" w:eastAsia="Times New Roman" w:hAnsi="Arial" w:cs="Arial"/>
          <w:kern w:val="0"/>
          <w:sz w:val="4"/>
          <w:szCs w:val="4"/>
          <w:lang w:eastAsia="pt-BR"/>
          <w14:ligatures w14:val="none"/>
        </w:rPr>
      </w:pPr>
    </w:p>
    <w:p w14:paraId="4F67DFBE" w14:textId="77777777" w:rsidR="002C6C68" w:rsidRPr="002C6C68" w:rsidRDefault="002C6C68" w:rsidP="002C6C68">
      <w:pPr>
        <w:spacing w:after="0" w:line="360" w:lineRule="auto"/>
        <w:jc w:val="center"/>
        <w:rPr>
          <w:rFonts w:ascii="Arial" w:eastAsia="Times New Roman" w:hAnsi="Arial" w:cs="Arial"/>
          <w:kern w:val="0"/>
          <w:sz w:val="4"/>
          <w:szCs w:val="4"/>
          <w:lang w:eastAsia="pt-BR"/>
          <w14:ligatures w14:val="none"/>
        </w:rPr>
      </w:pPr>
    </w:p>
    <w:p w14:paraId="46017FF1" w14:textId="26498BA8" w:rsidR="002C6C68" w:rsidRPr="002E6CE9" w:rsidRDefault="002C6C68" w:rsidP="00DD11D2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Pelo presente instrumento de cessão de direitos autorais e autorização de publicação, de um lado </w:t>
      </w:r>
      <w:r w:rsidR="00DD11D2" w:rsidRPr="002E6CE9">
        <w:rPr>
          <w:rFonts w:ascii="Arial" w:eastAsia="Times New Roman" w:hAnsi="Arial" w:cs="Arial"/>
          <w:color w:val="EE0000"/>
          <w:kern w:val="0"/>
          <w:lang w:eastAsia="pt-BR"/>
          <w14:ligatures w14:val="none"/>
        </w:rPr>
        <w:t>[</w:t>
      </w:r>
      <w:r w:rsidR="00FE4F77" w:rsidRPr="002E6CE9">
        <w:rPr>
          <w:rFonts w:ascii="Arial" w:eastAsia="Times New Roman" w:hAnsi="Arial" w:cs="Arial"/>
          <w:color w:val="EE0000"/>
          <w:kern w:val="0"/>
          <w:lang w:eastAsia="pt-BR"/>
          <w14:ligatures w14:val="none"/>
        </w:rPr>
        <w:t>nomes completos do(a) autor(a) e do(a) orientador(a)</w:t>
      </w:r>
      <w:r w:rsidR="00FE4F77" w:rsidRPr="002E6CE9">
        <w:rPr>
          <w:rFonts w:ascii="Arial" w:eastAsia="Times New Roman" w:hAnsi="Arial" w:cs="Arial"/>
          <w:color w:val="EE0000"/>
          <w:kern w:val="0"/>
          <w:lang w:eastAsia="pt-BR"/>
          <w14:ligatures w14:val="none"/>
        </w:rPr>
        <w:t>)</w:t>
      </w:r>
      <w:r w:rsidR="00DD11D2" w:rsidRPr="002E6CE9">
        <w:rPr>
          <w:rFonts w:ascii="Arial" w:eastAsia="Times New Roman" w:hAnsi="Arial" w:cs="Arial"/>
          <w:color w:val="EE0000"/>
          <w:kern w:val="0"/>
          <w:lang w:eastAsia="pt-BR"/>
          <w14:ligatures w14:val="none"/>
        </w:rPr>
        <w:t xml:space="preserve">, </w:t>
      </w:r>
      <w:r w:rsidR="00DD11D2" w:rsidRPr="002E6CE9">
        <w:rPr>
          <w:rFonts w:ascii="Arial" w:eastAsia="Times New Roman" w:hAnsi="Arial" w:cs="Arial"/>
          <w:color w:val="EE0000"/>
          <w:kern w:val="0"/>
          <w:lang w:eastAsia="pt-BR"/>
          <w14:ligatures w14:val="none"/>
        </w:rPr>
        <w:t>Endereço Completo, Estado Civil, Profissão, Naturalidade, CPF, Identidade - do(a) autor(a)</w:t>
      </w:r>
      <w:r w:rsidR="00DD11D2" w:rsidRPr="002E6CE9">
        <w:rPr>
          <w:rFonts w:ascii="Arial" w:eastAsia="Times New Roman" w:hAnsi="Arial" w:cs="Arial"/>
          <w:color w:val="EE0000"/>
          <w:kern w:val="0"/>
          <w:lang w:eastAsia="pt-BR"/>
          <w14:ligatures w14:val="none"/>
        </w:rPr>
        <w:t>]</w:t>
      </w:r>
    </w:p>
    <w:p w14:paraId="42960A95" w14:textId="77777777" w:rsidR="002C6C68" w:rsidRPr="002E6CE9" w:rsidRDefault="002C6C68" w:rsidP="002C6C68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denominado </w:t>
      </w:r>
      <w:r w:rsidRPr="002E6CE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“Cedentes”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e de outro as Faculdades Integradas de Três Lagoas, mantida pela Associação de Ensino e Cultura de Mato Grosso do Sul, inscrita no CNPJ sob n◦ </w:t>
      </w:r>
      <w:r w:rsidRPr="002E6CE9">
        <w:rPr>
          <w:rFonts w:ascii="Arial" w:eastAsia="Times New Roman" w:hAnsi="Arial" w:cs="Arial"/>
          <w:color w:val="000000"/>
          <w:kern w:val="0"/>
          <w:lang w:eastAsia="pt-BR"/>
          <w14:ligatures w14:val="none"/>
        </w:rPr>
        <w:t>01.923.317/0001-62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, situada na Avenida Ponta Porã, 2750, Distrito Industrial, em Três Lagoas, MS, neste ato representada pela Diretora Geral, </w:t>
      </w:r>
      <w:proofErr w:type="spellStart"/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>Profª</w:t>
      </w:r>
      <w:proofErr w:type="spellEnd"/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. Maria Lúcia </w:t>
      </w:r>
      <w:proofErr w:type="spellStart"/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>Atique</w:t>
      </w:r>
      <w:proofErr w:type="spellEnd"/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 Gabriel, doravante denominada </w:t>
      </w:r>
      <w:r w:rsidRPr="002E6CE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“Cessionária”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>, tem entre si justo e contratado, na melhor forma de direito, o seguinte:</w:t>
      </w:r>
    </w:p>
    <w:p w14:paraId="203FC4C6" w14:textId="1DB2238D" w:rsidR="002C6C68" w:rsidRPr="002E6CE9" w:rsidRDefault="002C6C68" w:rsidP="002C6C68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kern w:val="0"/>
          <w:lang w:eastAsia="pt-BR"/>
          <w14:ligatures w14:val="none"/>
        </w:rPr>
      </w:pP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 xml:space="preserve">Os 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“Cedentes” 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na qualidade de autores do material bibliográfico intitulado</w:t>
      </w:r>
      <w:r w:rsidR="002E6CE9"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 xml:space="preserve"> </w:t>
      </w:r>
      <w:r w:rsidR="002E6CE9" w:rsidRPr="002E6CE9">
        <w:rPr>
          <w:rFonts w:ascii="Arial" w:eastAsia="Times New Roman" w:hAnsi="Arial" w:cs="Arial"/>
          <w:bCs/>
          <w:color w:val="EE0000"/>
          <w:kern w:val="0"/>
          <w:lang w:eastAsia="pt-BR"/>
          <w14:ligatures w14:val="none"/>
        </w:rPr>
        <w:t xml:space="preserve">[título do trabalho apresentado] 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pelo presente instrumento autoriza a publicação e cede na totalidade os direitos autorais de sua propriedade incidentes sobre o material bibliográfico em questão, à “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>Cessionária”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, em caráter irrevogável e irretratável,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 de acordo com a lei n° 9.610/98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.</w:t>
      </w:r>
    </w:p>
    <w:p w14:paraId="496C937B" w14:textId="77777777" w:rsidR="002C6C68" w:rsidRPr="002E6CE9" w:rsidRDefault="002C6C68" w:rsidP="002C6C68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kern w:val="0"/>
          <w:lang w:eastAsia="pt-BR"/>
          <w14:ligatures w14:val="none"/>
        </w:rPr>
      </w:pP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 xml:space="preserve">Com a presente autorização e cessão, passa à 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“Cessionária” 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 xml:space="preserve">a transferência definitiva de todos os direitos e faculdades que no seu conjunto constituem o direito autoral dos 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“Cedentes”, 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sobre a obra cedida, em todos os seus aspectos, manifestações, processos de reprodução e divulgação, bem como todas as faculdades de exploração comercial que forem necessárias para o exercício dos direitos cedidos.</w:t>
      </w:r>
    </w:p>
    <w:p w14:paraId="6562AE52" w14:textId="77777777" w:rsidR="002C6C68" w:rsidRPr="002E6CE9" w:rsidRDefault="002C6C68" w:rsidP="002C6C68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kern w:val="0"/>
          <w:lang w:eastAsia="pt-BR"/>
          <w14:ligatures w14:val="none"/>
        </w:rPr>
      </w:pP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Em decorrência da cessão estabelecida, poderá a “Cessionária” firmar contratos de edição para publicação, divulgação e venda da referida obra, revertendo os valores auferidos exclusivamente em prol da Associação de Ensino e Cultura de Mato Grosso do Sul, acima identificada, inclusive no tocante aos volumes que forem disponíveis em razão da contratação. A cessão objeto deste é feita a título gratuito.</w:t>
      </w:r>
    </w:p>
    <w:p w14:paraId="15C67B6C" w14:textId="77777777" w:rsidR="002C6C68" w:rsidRPr="002E6CE9" w:rsidRDefault="002C6C68" w:rsidP="002C6C68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kern w:val="0"/>
          <w:lang w:eastAsia="pt-BR"/>
          <w14:ligatures w14:val="none"/>
        </w:rPr>
      </w:pP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 xml:space="preserve">Os 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“Cedentes” 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declaram que a obra cedida é de sua exclusiva autoria e assume que eventuais questionamentos judiciais ou extrajudiciais serão de</w:t>
      </w:r>
      <w:r w:rsidRPr="002E6CE9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 xml:space="preserve"> 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sua inteira responsabilidade.</w:t>
      </w:r>
    </w:p>
    <w:p w14:paraId="7A79ACD5" w14:textId="77777777" w:rsidR="002C6C68" w:rsidRPr="002E6CE9" w:rsidRDefault="002C6C68" w:rsidP="002C6C68">
      <w:pPr>
        <w:autoSpaceDE w:val="0"/>
        <w:autoSpaceDN w:val="0"/>
        <w:adjustRightInd w:val="0"/>
        <w:spacing w:after="0" w:line="276" w:lineRule="auto"/>
        <w:jc w:val="both"/>
        <w:rPr>
          <w:rFonts w:ascii="Arial" w:eastAsia="Times New Roman" w:hAnsi="Arial" w:cs="Arial"/>
          <w:bCs/>
          <w:kern w:val="0"/>
          <w:lang w:eastAsia="pt-BR"/>
          <w14:ligatures w14:val="none"/>
        </w:rPr>
      </w:pP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 xml:space="preserve">Os </w:t>
      </w:r>
      <w:r w:rsidRPr="002E6CE9">
        <w:rPr>
          <w:rFonts w:ascii="Arial" w:eastAsia="Times New Roman" w:hAnsi="Arial" w:cs="Arial"/>
          <w:kern w:val="0"/>
          <w:lang w:eastAsia="pt-BR"/>
          <w14:ligatures w14:val="none"/>
        </w:rPr>
        <w:t xml:space="preserve">“Cedentes” </w:t>
      </w:r>
      <w:r w:rsidRPr="002E6CE9">
        <w:rPr>
          <w:rFonts w:ascii="Arial" w:eastAsia="Times New Roman" w:hAnsi="Arial" w:cs="Arial"/>
          <w:bCs/>
          <w:kern w:val="0"/>
          <w:lang w:eastAsia="pt-BR"/>
          <w14:ligatures w14:val="none"/>
        </w:rPr>
        <w:t>declaram, sob sua integral responsabilidade, não existir nenhuma proibição tácita, vinculada à divulgação da obra de sua autoria, objeto desta cessão de direitos.</w:t>
      </w:r>
    </w:p>
    <w:p w14:paraId="28E855FA" w14:textId="77777777" w:rsidR="002C6C68" w:rsidRPr="002C6C68" w:rsidRDefault="002C6C68" w:rsidP="002C6C68">
      <w:pPr>
        <w:spacing w:after="0" w:line="276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74370F31" w14:textId="77777777" w:rsidR="002C6C68" w:rsidRPr="002C6C68" w:rsidRDefault="002C6C68" w:rsidP="002C6C68">
      <w:pPr>
        <w:spacing w:after="0" w:line="276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>_________________________________              _________________________________</w:t>
      </w:r>
    </w:p>
    <w:p w14:paraId="7F4EAD8E" w14:textId="77777777" w:rsidR="002C6C68" w:rsidRPr="002C6C68" w:rsidRDefault="002C6C68" w:rsidP="002C6C68">
      <w:pPr>
        <w:spacing w:after="0" w:line="276" w:lineRule="auto"/>
        <w:jc w:val="center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>Assinatura do Autor                                                         Assinatura do Orientador</w:t>
      </w:r>
    </w:p>
    <w:p w14:paraId="08650A04" w14:textId="77777777" w:rsidR="002C6C68" w:rsidRPr="002C6C68" w:rsidRDefault="002C6C68" w:rsidP="002C6C68">
      <w:pPr>
        <w:spacing w:after="0" w:line="276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57E51C3" w14:textId="273DDE72" w:rsidR="002C6C68" w:rsidRPr="002C6C68" w:rsidRDefault="002C6C68" w:rsidP="002C6C68">
      <w:pPr>
        <w:widowControl w:val="0"/>
        <w:spacing w:after="0" w:line="240" w:lineRule="auto"/>
        <w:rPr>
          <w:rFonts w:ascii="Arial" w:hAnsi="Arial" w:cs="Arial"/>
          <w:sz w:val="24"/>
          <w:szCs w:val="24"/>
        </w:rPr>
      </w:pPr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Três </w:t>
      </w:r>
      <w:proofErr w:type="spellStart"/>
      <w:proofErr w:type="gramStart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>Lagoas,MS</w:t>
      </w:r>
      <w:proofErr w:type="spellEnd"/>
      <w:proofErr w:type="gramEnd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 xml:space="preserve">, ____/____/____.                           Três </w:t>
      </w:r>
      <w:proofErr w:type="spellStart"/>
      <w:proofErr w:type="gramStart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>Lagoas,MS</w:t>
      </w:r>
      <w:proofErr w:type="spellEnd"/>
      <w:proofErr w:type="gramEnd"/>
      <w:r w:rsidRPr="002C6C68">
        <w:rPr>
          <w:rFonts w:ascii="Arial" w:eastAsia="Times New Roman" w:hAnsi="Arial" w:cs="Arial"/>
          <w:kern w:val="0"/>
          <w:lang w:eastAsia="pt-BR"/>
          <w14:ligatures w14:val="none"/>
        </w:rPr>
        <w:t>, ____/____/____.</w:t>
      </w:r>
    </w:p>
    <w:sectPr w:rsidR="002C6C68" w:rsidRPr="002C6C68" w:rsidSect="002C6C68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E63E29" w14:textId="77777777" w:rsidR="0088187A" w:rsidRDefault="0088187A" w:rsidP="001E227F">
      <w:pPr>
        <w:spacing w:after="0" w:line="240" w:lineRule="auto"/>
      </w:pPr>
      <w:r>
        <w:separator/>
      </w:r>
    </w:p>
  </w:endnote>
  <w:endnote w:type="continuationSeparator" w:id="0">
    <w:p w14:paraId="18C54A24" w14:textId="77777777" w:rsidR="0088187A" w:rsidRDefault="0088187A" w:rsidP="001E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8EDD44" w14:textId="77777777" w:rsidR="0088187A" w:rsidRDefault="0088187A" w:rsidP="001E227F">
      <w:pPr>
        <w:spacing w:after="0" w:line="240" w:lineRule="auto"/>
      </w:pPr>
      <w:r>
        <w:separator/>
      </w:r>
    </w:p>
  </w:footnote>
  <w:footnote w:type="continuationSeparator" w:id="0">
    <w:p w14:paraId="6742F058" w14:textId="77777777" w:rsidR="0088187A" w:rsidRDefault="0088187A" w:rsidP="001E22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68"/>
    <w:rsid w:val="00075BA7"/>
    <w:rsid w:val="001E227F"/>
    <w:rsid w:val="002C6C68"/>
    <w:rsid w:val="002E6CE9"/>
    <w:rsid w:val="00494BF7"/>
    <w:rsid w:val="005A6F9B"/>
    <w:rsid w:val="006876F1"/>
    <w:rsid w:val="0088187A"/>
    <w:rsid w:val="0093210B"/>
    <w:rsid w:val="00972AE1"/>
    <w:rsid w:val="009B279D"/>
    <w:rsid w:val="00A3251E"/>
    <w:rsid w:val="00D523A0"/>
    <w:rsid w:val="00D74B25"/>
    <w:rsid w:val="00DD11D2"/>
    <w:rsid w:val="00FE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94534"/>
  <w15:chartTrackingRefBased/>
  <w15:docId w15:val="{FEDE412F-3D75-40CD-8FF5-89C14ACE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6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6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6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6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6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6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6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6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6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6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6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6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6C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6C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6C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6C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6C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6C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6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6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6C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6C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6C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6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6C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6C6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E2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227F"/>
  </w:style>
  <w:style w:type="paragraph" w:styleId="Rodap">
    <w:name w:val="footer"/>
    <w:basedOn w:val="Normal"/>
    <w:link w:val="RodapChar"/>
    <w:uiPriority w:val="99"/>
    <w:unhideWhenUsed/>
    <w:rsid w:val="001E22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2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359</Words>
  <Characters>2421</Characters>
  <Application>Microsoft Office Word</Application>
  <DocSecurity>0</DocSecurity>
  <Lines>49</Lines>
  <Paragraphs>22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Catarina Akiko Miyamoto</dc:creator>
  <cp:keywords/>
  <dc:description/>
  <cp:lastModifiedBy>Muriel Vieira Teixeira</cp:lastModifiedBy>
  <cp:revision>7</cp:revision>
  <dcterms:created xsi:type="dcterms:W3CDTF">2025-02-17T18:50:00Z</dcterms:created>
  <dcterms:modified xsi:type="dcterms:W3CDTF">2026-10-07T01:44:00Z</dcterms:modified>
</cp:coreProperties>
</file>