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E4B5" w14:textId="519E9759" w:rsidR="000C2107" w:rsidRPr="00282B89" w:rsidRDefault="000C2107" w:rsidP="00282B89">
      <w:pPr>
        <w:jc w:val="center"/>
        <w:rPr>
          <w:b/>
          <w:bCs/>
          <w:sz w:val="40"/>
          <w:szCs w:val="40"/>
        </w:rPr>
      </w:pPr>
      <w:r w:rsidRPr="00282B89">
        <w:rPr>
          <w:b/>
          <w:bCs/>
          <w:sz w:val="40"/>
          <w:szCs w:val="40"/>
        </w:rPr>
        <w:t>Cấu hình RadiusServer và Wireless Lan Controller (WLC)</w:t>
      </w:r>
    </w:p>
    <w:p w14:paraId="192A01EA" w14:textId="3E53771A" w:rsidR="00BB2497" w:rsidRDefault="009F4F68" w:rsidP="000C2107">
      <w:r w:rsidRPr="009F4F68">
        <w:drawing>
          <wp:inline distT="0" distB="0" distL="0" distR="0" wp14:anchorId="6863472D" wp14:editId="43AE8428">
            <wp:extent cx="5334744" cy="5334744"/>
            <wp:effectExtent l="0" t="0" r="0" b="0"/>
            <wp:docPr id="109850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03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3809" w14:textId="16A6CD10" w:rsidR="000C2107" w:rsidRDefault="000C2107" w:rsidP="000C2107">
      <w:pPr>
        <w:pStyle w:val="ListParagraph"/>
        <w:numPr>
          <w:ilvl w:val="0"/>
          <w:numId w:val="3"/>
        </w:numPr>
      </w:pPr>
      <w:r>
        <w:lastRenderedPageBreak/>
        <w:t>Cài đặt IP cho Server</w:t>
      </w:r>
      <w:r>
        <w:br/>
      </w:r>
      <w:r>
        <w:rPr>
          <w:noProof/>
        </w:rPr>
        <w:drawing>
          <wp:inline distT="0" distB="0" distL="0" distR="0" wp14:anchorId="03B6A66F" wp14:editId="111B9BC0">
            <wp:extent cx="5324475" cy="5629275"/>
            <wp:effectExtent l="0" t="0" r="9525" b="9525"/>
            <wp:docPr id="139745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51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E638BC" w14:textId="34EF80B0" w:rsidR="000C2107" w:rsidRDefault="00576D1D" w:rsidP="000C2107">
      <w:pPr>
        <w:pStyle w:val="ListParagraph"/>
        <w:numPr>
          <w:ilvl w:val="0"/>
          <w:numId w:val="3"/>
        </w:numPr>
      </w:pPr>
      <w:r>
        <w:t>Cấu hình AAA</w:t>
      </w:r>
      <w:r>
        <w:br/>
        <w:t>- Cấu hình NetWork cho WLC đăng nhập</w:t>
      </w:r>
      <w:r>
        <w:br/>
      </w:r>
      <w:r>
        <w:lastRenderedPageBreak/>
        <w:t>- Cấu hình User cho Client đăng nhập</w:t>
      </w:r>
      <w:r>
        <w:br/>
      </w:r>
      <w:r>
        <w:rPr>
          <w:noProof/>
        </w:rPr>
        <w:drawing>
          <wp:inline distT="0" distB="0" distL="0" distR="0" wp14:anchorId="0F351656" wp14:editId="02A689C8">
            <wp:extent cx="5324475" cy="5629275"/>
            <wp:effectExtent l="0" t="0" r="9525" b="9525"/>
            <wp:docPr id="166674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48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193" w14:textId="4DBEC337" w:rsidR="00AD19CB" w:rsidRDefault="00AD19CB" w:rsidP="000C2107">
      <w:pPr>
        <w:pStyle w:val="ListParagraph"/>
        <w:numPr>
          <w:ilvl w:val="0"/>
          <w:numId w:val="3"/>
        </w:numPr>
      </w:pPr>
      <w:r>
        <w:t>Cấu hình WLC</w:t>
      </w:r>
      <w:r>
        <w:br/>
        <w:t>- đặt IP</w:t>
      </w:r>
      <w:r>
        <w:br/>
      </w:r>
      <w:r>
        <w:rPr>
          <w:noProof/>
        </w:rPr>
        <w:lastRenderedPageBreak/>
        <w:drawing>
          <wp:inline distT="0" distB="0" distL="0" distR="0" wp14:anchorId="0501EBE2" wp14:editId="35C30303">
            <wp:extent cx="5324475" cy="5629275"/>
            <wp:effectExtent l="0" t="0" r="9525" b="9525"/>
            <wp:docPr id="10777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80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tạo Wireless LANs cho từng A</w:t>
      </w:r>
      <w:r w:rsidR="002E7551">
        <w:t>cess point</w:t>
      </w:r>
      <w:r w:rsidR="000E1DEA">
        <w:br/>
      </w:r>
      <w:r w:rsidR="000E1DEA">
        <w:rPr>
          <w:noProof/>
        </w:rPr>
        <w:lastRenderedPageBreak/>
        <w:drawing>
          <wp:inline distT="0" distB="0" distL="0" distR="0" wp14:anchorId="2CA0BDB0" wp14:editId="2D99D97D">
            <wp:extent cx="5324475" cy="5629275"/>
            <wp:effectExtent l="0" t="0" r="9525" b="9525"/>
            <wp:docPr id="19868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2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02A">
        <w:br/>
        <w:t>- Set AP group</w:t>
      </w:r>
      <w:r w:rsidR="003809D2">
        <w:br/>
      </w:r>
      <w:r w:rsidR="003809D2">
        <w:rPr>
          <w:noProof/>
        </w:rPr>
        <w:lastRenderedPageBreak/>
        <w:drawing>
          <wp:inline distT="0" distB="0" distL="0" distR="0" wp14:anchorId="6E727D5F" wp14:editId="39408BB7">
            <wp:extent cx="5324475" cy="6143625"/>
            <wp:effectExtent l="0" t="0" r="9525" b="9525"/>
            <wp:docPr id="852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9D2">
        <w:br/>
        <w:t>- Cấu hình DHCP</w:t>
      </w:r>
      <w:r w:rsidR="000F2539">
        <w:br/>
      </w:r>
      <w:r w:rsidR="000F2539">
        <w:rPr>
          <w:noProof/>
        </w:rPr>
        <w:lastRenderedPageBreak/>
        <w:drawing>
          <wp:inline distT="0" distB="0" distL="0" distR="0" wp14:anchorId="53E928A8" wp14:editId="32C9A0A1">
            <wp:extent cx="5324475" cy="6191250"/>
            <wp:effectExtent l="0" t="0" r="9525" b="0"/>
            <wp:docPr id="28618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89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16FA" w14:textId="1434D2A3" w:rsidR="00B05DCD" w:rsidRDefault="00B05DCD" w:rsidP="000C2107">
      <w:pPr>
        <w:pStyle w:val="ListParagraph"/>
        <w:numPr>
          <w:ilvl w:val="0"/>
          <w:numId w:val="3"/>
        </w:numPr>
      </w:pPr>
      <w:r>
        <w:t>Kết nối client vào Server</w:t>
      </w:r>
    </w:p>
    <w:p w14:paraId="2FF28ACA" w14:textId="7033217A" w:rsidR="00885C2E" w:rsidRDefault="0007739D" w:rsidP="00885C2E">
      <w:r>
        <w:t>IP Wireless -&gt; Profiles -&gt; edit -&gt; Advanced Setup -&gt;</w:t>
      </w:r>
      <w:r w:rsidR="008E391F">
        <w:t xml:space="preserve"> nhập SSID</w:t>
      </w:r>
      <w:r w:rsidR="009C4D2E">
        <w:t xml:space="preserve"> -&gt; next -&gt; next -&gt; chọn WPA2-Enter</w:t>
      </w:r>
      <w:r w:rsidR="00CB25B7">
        <w:t xml:space="preserve"> -&gt;</w:t>
      </w:r>
      <w:r w:rsidR="00C03D65">
        <w:t xml:space="preserve"> nhập thông tin user</w:t>
      </w:r>
      <w:r w:rsidR="000E02AA">
        <w:t xml:space="preserve"> -&gt; save</w:t>
      </w:r>
    </w:p>
    <w:p w14:paraId="24F5DD3B" w14:textId="77777777" w:rsidR="00093258" w:rsidRDefault="00093258" w:rsidP="00885C2E"/>
    <w:p w14:paraId="129B0D56" w14:textId="74C8EFEF" w:rsidR="00093258" w:rsidRDefault="00093258" w:rsidP="00885C2E">
      <w:r>
        <w:t>Bài 2.</w:t>
      </w:r>
    </w:p>
    <w:p w14:paraId="0D87D2D7" w14:textId="0755A4A3" w:rsidR="00680A67" w:rsidRDefault="00680A67" w:rsidP="00885C2E">
      <w:r w:rsidRPr="00680A67">
        <w:lastRenderedPageBreak/>
        <w:drawing>
          <wp:inline distT="0" distB="0" distL="0" distR="0" wp14:anchorId="7B99ABC5" wp14:editId="40A6572F">
            <wp:extent cx="5943600" cy="4181475"/>
            <wp:effectExtent l="0" t="0" r="0" b="9525"/>
            <wp:docPr id="145586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68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7989" w14:textId="3EB32560" w:rsidR="00093258" w:rsidRDefault="006E4AA8" w:rsidP="00885C2E">
      <w:r>
        <w:t>Cấu hình Routing</w:t>
      </w:r>
    </w:p>
    <w:p w14:paraId="028C3B47" w14:textId="0D77F990" w:rsidR="008932AD" w:rsidRDefault="00725902" w:rsidP="00885C2E">
      <w:r>
        <w:rPr>
          <w:noProof/>
        </w:rPr>
        <w:lastRenderedPageBreak/>
        <w:drawing>
          <wp:inline distT="0" distB="0" distL="0" distR="0" wp14:anchorId="7C1E69C7" wp14:editId="35CCE5E3">
            <wp:extent cx="5324475" cy="5629275"/>
            <wp:effectExtent l="0" t="0" r="9525" b="9525"/>
            <wp:docPr id="187451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6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53C" w:rsidRPr="001D253C">
        <w:rPr>
          <w:noProof/>
        </w:rPr>
        <w:t xml:space="preserve"> </w:t>
      </w:r>
      <w:r w:rsidR="001D253C">
        <w:rPr>
          <w:noProof/>
        </w:rPr>
        <w:lastRenderedPageBreak/>
        <w:drawing>
          <wp:inline distT="0" distB="0" distL="0" distR="0" wp14:anchorId="795063FB" wp14:editId="1C188A6C">
            <wp:extent cx="5324475" cy="5629275"/>
            <wp:effectExtent l="0" t="0" r="9525" b="9525"/>
            <wp:docPr id="67747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3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2B7C" w14:textId="674305A2" w:rsidR="008932AD" w:rsidRDefault="008932AD" w:rsidP="00885C2E">
      <w:r>
        <w:t>Cấu hình Mail</w:t>
      </w:r>
    </w:p>
    <w:p w14:paraId="7B7BF86D" w14:textId="111BFC3D" w:rsidR="00420434" w:rsidRDefault="00E13FB3" w:rsidP="00885C2E">
      <w:r>
        <w:rPr>
          <w:noProof/>
        </w:rPr>
        <w:lastRenderedPageBreak/>
        <w:drawing>
          <wp:inline distT="0" distB="0" distL="0" distR="0" wp14:anchorId="79A85852" wp14:editId="4A51296A">
            <wp:extent cx="5324475" cy="5629275"/>
            <wp:effectExtent l="0" t="0" r="9525" b="9525"/>
            <wp:docPr id="12699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3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83BC" w14:textId="1748F6B0" w:rsidR="008932AD" w:rsidRDefault="00E30497" w:rsidP="00885C2E">
      <w:r>
        <w:rPr>
          <w:noProof/>
        </w:rPr>
        <w:lastRenderedPageBreak/>
        <w:drawing>
          <wp:inline distT="0" distB="0" distL="0" distR="0" wp14:anchorId="652C6E44" wp14:editId="748F069C">
            <wp:extent cx="5324475" cy="5629275"/>
            <wp:effectExtent l="0" t="0" r="9525" b="9525"/>
            <wp:docPr id="97799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97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AB8" w14:textId="1574206E" w:rsidR="008932AD" w:rsidRDefault="008932AD" w:rsidP="00885C2E">
      <w:r>
        <w:rPr>
          <w:noProof/>
        </w:rPr>
        <w:lastRenderedPageBreak/>
        <w:drawing>
          <wp:inline distT="0" distB="0" distL="0" distR="0" wp14:anchorId="2F8A94C3" wp14:editId="7279C36B">
            <wp:extent cx="5724525" cy="5629275"/>
            <wp:effectExtent l="0" t="0" r="9525" b="9525"/>
            <wp:docPr id="157248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1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C89" w:rsidRPr="00B63C89">
        <w:rPr>
          <w:noProof/>
        </w:rPr>
        <w:t xml:space="preserve"> </w:t>
      </w:r>
      <w:r w:rsidR="00B63C89">
        <w:rPr>
          <w:noProof/>
        </w:rPr>
        <w:lastRenderedPageBreak/>
        <w:drawing>
          <wp:inline distT="0" distB="0" distL="0" distR="0" wp14:anchorId="53A29875" wp14:editId="1FBFA044">
            <wp:extent cx="5324475" cy="5629275"/>
            <wp:effectExtent l="0" t="0" r="9525" b="9525"/>
            <wp:docPr id="11766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3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F00" w14:textId="47DE9803" w:rsidR="008932AD" w:rsidRDefault="00E13FB3" w:rsidP="00885C2E">
      <w:r>
        <w:rPr>
          <w:noProof/>
        </w:rPr>
        <w:lastRenderedPageBreak/>
        <w:drawing>
          <wp:inline distT="0" distB="0" distL="0" distR="0" wp14:anchorId="417A8AD9" wp14:editId="152D85EB">
            <wp:extent cx="5324475" cy="5629275"/>
            <wp:effectExtent l="0" t="0" r="9525" b="9525"/>
            <wp:docPr id="166021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26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5525" w14:textId="02DDDEE2" w:rsidR="00C71FCC" w:rsidRDefault="00EF0362" w:rsidP="00885C2E">
      <w:r>
        <w:rPr>
          <w:noProof/>
        </w:rPr>
        <w:lastRenderedPageBreak/>
        <w:drawing>
          <wp:inline distT="0" distB="0" distL="0" distR="0" wp14:anchorId="14BC32B6" wp14:editId="12F222D9">
            <wp:extent cx="5324475" cy="5629275"/>
            <wp:effectExtent l="0" t="0" r="9525" b="9525"/>
            <wp:docPr id="94369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1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D26" w14:textId="78E3A4AA" w:rsidR="00235338" w:rsidRDefault="00235338" w:rsidP="00885C2E">
      <w:r>
        <w:rPr>
          <w:noProof/>
        </w:rPr>
        <w:lastRenderedPageBreak/>
        <w:drawing>
          <wp:inline distT="0" distB="0" distL="0" distR="0" wp14:anchorId="40BF3ABD" wp14:editId="033D41CD">
            <wp:extent cx="5324475" cy="5629275"/>
            <wp:effectExtent l="0" t="0" r="9525" b="9525"/>
            <wp:docPr id="1913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33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CCB6FE8" wp14:editId="0390F6F8">
            <wp:extent cx="5324475" cy="5629275"/>
            <wp:effectExtent l="0" t="0" r="9525" b="9525"/>
            <wp:docPr id="18885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34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A0" w:rsidRPr="00E814A0">
        <w:rPr>
          <w:noProof/>
        </w:rPr>
        <w:t xml:space="preserve"> </w:t>
      </w:r>
      <w:r w:rsidR="00E814A0">
        <w:rPr>
          <w:noProof/>
        </w:rPr>
        <w:lastRenderedPageBreak/>
        <w:drawing>
          <wp:inline distT="0" distB="0" distL="0" distR="0" wp14:anchorId="585A047D" wp14:editId="106B2128">
            <wp:extent cx="5324475" cy="5629275"/>
            <wp:effectExtent l="0" t="0" r="9525" b="9525"/>
            <wp:docPr id="211835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554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C69A" w14:textId="22B2E993" w:rsidR="00235338" w:rsidRDefault="00235338" w:rsidP="00885C2E">
      <w:r>
        <w:rPr>
          <w:noProof/>
        </w:rPr>
        <w:lastRenderedPageBreak/>
        <w:drawing>
          <wp:inline distT="0" distB="0" distL="0" distR="0" wp14:anchorId="44B767E5" wp14:editId="4B199E92">
            <wp:extent cx="5324475" cy="5629275"/>
            <wp:effectExtent l="0" t="0" r="9525" b="9525"/>
            <wp:docPr id="136380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48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DAD8" w14:textId="2129BB3A" w:rsidR="00680A67" w:rsidRDefault="002C5B74" w:rsidP="00885C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021B43" wp14:editId="04DCC11F">
            <wp:extent cx="5324475" cy="5629275"/>
            <wp:effectExtent l="0" t="0" r="9525" b="9525"/>
            <wp:docPr id="89637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745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0D7" w:rsidRPr="006E10D7">
        <w:rPr>
          <w:noProof/>
        </w:rPr>
        <w:t xml:space="preserve"> </w:t>
      </w:r>
      <w:r w:rsidR="006E10D7">
        <w:rPr>
          <w:noProof/>
        </w:rPr>
        <w:lastRenderedPageBreak/>
        <w:drawing>
          <wp:inline distT="0" distB="0" distL="0" distR="0" wp14:anchorId="07831DC6" wp14:editId="4C19DAC5">
            <wp:extent cx="5324475" cy="5629275"/>
            <wp:effectExtent l="0" t="0" r="9525" b="9525"/>
            <wp:docPr id="8377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63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3BA" w:rsidRPr="00A233BA">
        <w:rPr>
          <w:noProof/>
        </w:rPr>
        <w:t xml:space="preserve"> </w:t>
      </w:r>
      <w:r w:rsidR="00A233BA">
        <w:rPr>
          <w:noProof/>
        </w:rPr>
        <w:lastRenderedPageBreak/>
        <w:drawing>
          <wp:inline distT="0" distB="0" distL="0" distR="0" wp14:anchorId="264D63E9" wp14:editId="01FEA5C2">
            <wp:extent cx="5324475" cy="5629275"/>
            <wp:effectExtent l="0" t="0" r="9525" b="9525"/>
            <wp:docPr id="139615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82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1B80"/>
    <w:multiLevelType w:val="hybridMultilevel"/>
    <w:tmpl w:val="AE02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C6464"/>
    <w:multiLevelType w:val="hybridMultilevel"/>
    <w:tmpl w:val="C846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8626C"/>
    <w:multiLevelType w:val="hybridMultilevel"/>
    <w:tmpl w:val="DB78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576129">
    <w:abstractNumId w:val="1"/>
  </w:num>
  <w:num w:numId="2" w16cid:durableId="477110586">
    <w:abstractNumId w:val="0"/>
  </w:num>
  <w:num w:numId="3" w16cid:durableId="157735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97"/>
    <w:rsid w:val="0007739D"/>
    <w:rsid w:val="00093258"/>
    <w:rsid w:val="000A6CED"/>
    <w:rsid w:val="000C2107"/>
    <w:rsid w:val="000E02AA"/>
    <w:rsid w:val="000E1DEA"/>
    <w:rsid w:val="000F2539"/>
    <w:rsid w:val="00150613"/>
    <w:rsid w:val="001D253C"/>
    <w:rsid w:val="001D488A"/>
    <w:rsid w:val="00235338"/>
    <w:rsid w:val="00282B89"/>
    <w:rsid w:val="002C5B74"/>
    <w:rsid w:val="002E7551"/>
    <w:rsid w:val="003809D2"/>
    <w:rsid w:val="00420434"/>
    <w:rsid w:val="00576D1D"/>
    <w:rsid w:val="00680A67"/>
    <w:rsid w:val="006E10D7"/>
    <w:rsid w:val="006E4AA8"/>
    <w:rsid w:val="00725902"/>
    <w:rsid w:val="008700FD"/>
    <w:rsid w:val="00885C2E"/>
    <w:rsid w:val="008932AD"/>
    <w:rsid w:val="008A502A"/>
    <w:rsid w:val="008E391F"/>
    <w:rsid w:val="009C4D2E"/>
    <w:rsid w:val="009F4F68"/>
    <w:rsid w:val="00A233BA"/>
    <w:rsid w:val="00AD19CB"/>
    <w:rsid w:val="00B05DCD"/>
    <w:rsid w:val="00B63C89"/>
    <w:rsid w:val="00BB2497"/>
    <w:rsid w:val="00C03D65"/>
    <w:rsid w:val="00C71FCC"/>
    <w:rsid w:val="00C87E7A"/>
    <w:rsid w:val="00CB25B7"/>
    <w:rsid w:val="00E13FB3"/>
    <w:rsid w:val="00E30497"/>
    <w:rsid w:val="00E814A0"/>
    <w:rsid w:val="00E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98B5"/>
  <w15:chartTrackingRefBased/>
  <w15:docId w15:val="{902F6E8A-EB61-41E4-BB25-7354405E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PC03</cp:lastModifiedBy>
  <cp:revision>66</cp:revision>
  <dcterms:created xsi:type="dcterms:W3CDTF">2024-03-30T00:29:00Z</dcterms:created>
  <dcterms:modified xsi:type="dcterms:W3CDTF">2024-03-30T03:35:00Z</dcterms:modified>
</cp:coreProperties>
</file>