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99633" w14:textId="4D1FE92D" w:rsidR="00986F24" w:rsidRDefault="00986F24" w:rsidP="0063558E">
      <w:pPr>
        <w:pStyle w:val="ListParagraph"/>
        <w:numPr>
          <w:ilvl w:val="0"/>
          <w:numId w:val="1"/>
        </w:numPr>
      </w:pPr>
      <w:r>
        <w:t>Hưỡng dần chi tiết cách vẽ Use Case</w:t>
      </w:r>
    </w:p>
    <w:p w14:paraId="001DCBE2" w14:textId="255BBCED" w:rsidR="00986F24" w:rsidRDefault="00986F24" w:rsidP="00986F24">
      <w:pPr>
        <w:pStyle w:val="ListParagraph"/>
        <w:numPr>
          <w:ilvl w:val="0"/>
          <w:numId w:val="3"/>
        </w:numPr>
        <w:rPr>
          <w:sz w:val="18"/>
          <w:szCs w:val="14"/>
        </w:rPr>
      </w:pPr>
      <w:r>
        <w:t>Xem</w:t>
      </w:r>
      <w:r w:rsidR="0014638B">
        <w:t xml:space="preserve"> </w:t>
      </w:r>
      <w:r>
        <w:t xml:space="preserve"> </w:t>
      </w:r>
      <w:hyperlink r:id="rId5" w:history="1">
        <w:r w:rsidRPr="0040431D">
          <w:rPr>
            <w:rStyle w:val="Hyperlink"/>
            <w:sz w:val="18"/>
            <w:szCs w:val="14"/>
          </w:rPr>
          <w:t>https://www.youtube.com/watch?v=rhRXXISq-do&amp;list=PLayYhLZuuO9uUo9GFluPo_uLmrP4A2VDC&amp;index=2</w:t>
        </w:r>
      </w:hyperlink>
    </w:p>
    <w:p w14:paraId="3E670A9A" w14:textId="32EFF29C" w:rsidR="00986F24" w:rsidRDefault="00986F24" w:rsidP="00986F24">
      <w:pPr>
        <w:pStyle w:val="ListParagraph"/>
        <w:rPr>
          <w:sz w:val="18"/>
          <w:szCs w:val="14"/>
        </w:rPr>
      </w:pPr>
    </w:p>
    <w:p w14:paraId="084B1A68" w14:textId="616FA278" w:rsidR="00986F24" w:rsidRDefault="00986F24" w:rsidP="00986F24">
      <w:pPr>
        <w:pStyle w:val="ListParagraph"/>
        <w:numPr>
          <w:ilvl w:val="0"/>
          <w:numId w:val="1"/>
        </w:numPr>
      </w:pPr>
      <w:r>
        <w:t>Hưỡng dẫn chi tiết các</w:t>
      </w:r>
      <w:r w:rsidR="00F71AE5">
        <w:t>h</w:t>
      </w:r>
      <w:r>
        <w:t xml:space="preserve"> vẽ S</w:t>
      </w:r>
      <w:r w:rsidR="0014638B">
        <w:t>equence Diagram</w:t>
      </w:r>
    </w:p>
    <w:p w14:paraId="22E56F27" w14:textId="20D61D34" w:rsidR="0014638B" w:rsidRDefault="0014638B" w:rsidP="0014638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Xem các </w:t>
      </w:r>
      <w:r w:rsidRPr="0014638B">
        <w:rPr>
          <w:b/>
          <w:bCs/>
        </w:rPr>
        <w:t>seri</w:t>
      </w:r>
      <w:r>
        <w:rPr>
          <w:b/>
          <w:bCs/>
        </w:rPr>
        <w:t xml:space="preserve"> </w:t>
      </w:r>
      <w:r>
        <w:t>bắt đầu từ:</w:t>
      </w:r>
      <w:r>
        <w:rPr>
          <w:b/>
          <w:bCs/>
        </w:rPr>
        <w:t xml:space="preserve"> </w:t>
      </w:r>
      <w:hyperlink r:id="rId6" w:history="1">
        <w:r w:rsidRPr="0040431D">
          <w:rPr>
            <w:rStyle w:val="Hyperlink"/>
            <w:b/>
            <w:bCs/>
          </w:rPr>
          <w:t>https://www.youtube.com/watch?v=LCLxHVLMgqk</w:t>
        </w:r>
      </w:hyperlink>
    </w:p>
    <w:p w14:paraId="655B0032" w14:textId="77777777" w:rsidR="0014638B" w:rsidRDefault="0014638B" w:rsidP="0014638B">
      <w:pPr>
        <w:pStyle w:val="ListParagraph"/>
        <w:rPr>
          <w:b/>
          <w:bCs/>
        </w:rPr>
      </w:pPr>
    </w:p>
    <w:p w14:paraId="452EA5D8" w14:textId="550F7850" w:rsidR="00F71AE5" w:rsidRDefault="00F71AE5" w:rsidP="00F71AE5">
      <w:pPr>
        <w:pStyle w:val="ListParagraph"/>
        <w:numPr>
          <w:ilvl w:val="0"/>
          <w:numId w:val="1"/>
        </w:numPr>
      </w:pPr>
      <w:r>
        <w:t>Hưỡng dẫn chi tiết cách vẽ Activity Diagram</w:t>
      </w:r>
    </w:p>
    <w:p w14:paraId="6245C81A" w14:textId="7527C3E1" w:rsidR="00F71AE5" w:rsidRDefault="00F71AE5" w:rsidP="00F71AE5">
      <w:pPr>
        <w:pStyle w:val="ListParagraph"/>
        <w:numPr>
          <w:ilvl w:val="0"/>
          <w:numId w:val="3"/>
        </w:numPr>
      </w:pPr>
      <w:r>
        <w:t xml:space="preserve">Xem: </w:t>
      </w:r>
      <w:hyperlink r:id="rId7" w:history="1">
        <w:r w:rsidRPr="0040431D">
          <w:rPr>
            <w:rStyle w:val="Hyperlink"/>
          </w:rPr>
          <w:t>https://www.youtube.com/watch?v=QRar3e5Hiow&amp;t=178s</w:t>
        </w:r>
      </w:hyperlink>
    </w:p>
    <w:p w14:paraId="7AB41A96" w14:textId="77777777" w:rsidR="00F71AE5" w:rsidRDefault="00F71AE5" w:rsidP="00F71AE5">
      <w:pPr>
        <w:pStyle w:val="ListParagraph"/>
      </w:pPr>
    </w:p>
    <w:p w14:paraId="50F2ED23" w14:textId="77777777" w:rsidR="00F71AE5" w:rsidRPr="0014638B" w:rsidRDefault="00F71AE5" w:rsidP="00F71AE5">
      <w:pPr>
        <w:pStyle w:val="ListParagraph"/>
      </w:pPr>
    </w:p>
    <w:sectPr w:rsidR="00F71AE5" w:rsidRPr="0014638B" w:rsidSect="00986F24">
      <w:pgSz w:w="11907" w:h="16840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47FCB"/>
    <w:multiLevelType w:val="hybridMultilevel"/>
    <w:tmpl w:val="C6DC6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E77C06"/>
    <w:multiLevelType w:val="hybridMultilevel"/>
    <w:tmpl w:val="A2786A38"/>
    <w:lvl w:ilvl="0" w:tplc="8D462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D496B"/>
    <w:multiLevelType w:val="hybridMultilevel"/>
    <w:tmpl w:val="CC9C1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847335">
    <w:abstractNumId w:val="2"/>
  </w:num>
  <w:num w:numId="2" w16cid:durableId="565608099">
    <w:abstractNumId w:val="0"/>
  </w:num>
  <w:num w:numId="3" w16cid:durableId="921913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185"/>
    <w:rsid w:val="0014638B"/>
    <w:rsid w:val="0016327E"/>
    <w:rsid w:val="001D3E1C"/>
    <w:rsid w:val="002E4AA2"/>
    <w:rsid w:val="0032355F"/>
    <w:rsid w:val="00570648"/>
    <w:rsid w:val="005C2185"/>
    <w:rsid w:val="005D65CE"/>
    <w:rsid w:val="0063558E"/>
    <w:rsid w:val="0066248B"/>
    <w:rsid w:val="00820286"/>
    <w:rsid w:val="00986F24"/>
    <w:rsid w:val="00A05828"/>
    <w:rsid w:val="00E430AB"/>
    <w:rsid w:val="00F2239B"/>
    <w:rsid w:val="00F71AE5"/>
    <w:rsid w:val="00FF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54E74C"/>
  <w15:chartTrackingRefBased/>
  <w15:docId w15:val="{864D4ACB-1886-400E-B98C-00C2B06E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18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18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18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18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18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18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18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18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1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185"/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185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185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18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18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18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18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18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185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1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18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18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18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185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6F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F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Rar3e5Hiow&amp;t=178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CLxHVLMgqk" TargetMode="External"/><Relationship Id="rId5" Type="http://schemas.openxmlformats.org/officeDocument/2006/relationships/hyperlink" Target="https://www.youtube.com/watch?v=rhRXXISq-do&amp;list=PLayYhLZuuO9uUo9GFluPo_uLmrP4A2VDC&amp;index=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319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Duc Duy 20210268</dc:creator>
  <cp:keywords/>
  <dc:description/>
  <cp:lastModifiedBy>Ta Duc Duy 20210268</cp:lastModifiedBy>
  <cp:revision>2</cp:revision>
  <dcterms:created xsi:type="dcterms:W3CDTF">2024-08-07T07:44:00Z</dcterms:created>
  <dcterms:modified xsi:type="dcterms:W3CDTF">2024-08-07T07:44:00Z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70416eda-19c9-4d25-86e0-8a4ce45bcb54</vt:lpwstr>
  </property>
</Properties>
</file>