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14A2" w14:textId="264E8FBC" w:rsidR="00371B36" w:rsidRDefault="001E6FEA" w:rsidP="001E6FEA">
      <w:pPr>
        <w:pStyle w:val="Heading1"/>
        <w:rPr>
          <w:lang w:val="en-US"/>
        </w:rPr>
      </w:pPr>
      <w:r>
        <w:rPr>
          <w:lang w:val="en-US"/>
        </w:rPr>
        <w:t>Software Requirements Specifications</w:t>
      </w:r>
    </w:p>
    <w:p w14:paraId="2EECD878" w14:textId="7BA3B430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14:paraId="52448591" w14:textId="77D013F2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6492"/>
      </w:tblGrid>
      <w:tr w:rsidR="001E6FEA" w14:paraId="5384897C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303A3D83" w14:textId="4A0934E4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No.</w:t>
            </w:r>
          </w:p>
        </w:tc>
        <w:tc>
          <w:tcPr>
            <w:tcW w:w="2976" w:type="dxa"/>
            <w:vAlign w:val="center"/>
          </w:tcPr>
          <w:p w14:paraId="45569C09" w14:textId="643C63D0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Actor</w:t>
            </w:r>
          </w:p>
        </w:tc>
        <w:tc>
          <w:tcPr>
            <w:tcW w:w="6492" w:type="dxa"/>
            <w:vAlign w:val="center"/>
          </w:tcPr>
          <w:p w14:paraId="26ACF01F" w14:textId="1BDAA271" w:rsidR="001E6FEA" w:rsidRPr="001E6FEA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E6FEA">
              <w:rPr>
                <w:b/>
                <w:bCs/>
                <w:lang w:val="en-US"/>
              </w:rPr>
              <w:t>Description</w:t>
            </w:r>
          </w:p>
        </w:tc>
      </w:tr>
      <w:tr w:rsidR="001E6FEA" w14:paraId="0EEF1E99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5CB83288" w14:textId="06758B1C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  <w:vAlign w:val="center"/>
          </w:tcPr>
          <w:p w14:paraId="2177700A" w14:textId="0822DEA9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6492" w:type="dxa"/>
            <w:vAlign w:val="center"/>
          </w:tcPr>
          <w:p w14:paraId="7E11E0EF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03824944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3561ADDB" w14:textId="156400F6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  <w:vAlign w:val="center"/>
          </w:tcPr>
          <w:p w14:paraId="7F577688" w14:textId="43942456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</w:t>
            </w:r>
          </w:p>
        </w:tc>
        <w:tc>
          <w:tcPr>
            <w:tcW w:w="6492" w:type="dxa"/>
            <w:vAlign w:val="center"/>
          </w:tcPr>
          <w:p w14:paraId="596B46A7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0609F5EF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7506FE55" w14:textId="3885944A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  <w:vAlign w:val="center"/>
          </w:tcPr>
          <w:p w14:paraId="2857F0E0" w14:textId="315F0338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Lecturer</w:t>
            </w:r>
          </w:p>
        </w:tc>
        <w:tc>
          <w:tcPr>
            <w:tcW w:w="6492" w:type="dxa"/>
            <w:vAlign w:val="center"/>
          </w:tcPr>
          <w:p w14:paraId="50C08DBA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37F03668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2022FFC4" w14:textId="7796BA30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  <w:vAlign w:val="center"/>
          </w:tcPr>
          <w:p w14:paraId="79BAC4D0" w14:textId="163C305F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Non-Hust Member</w:t>
            </w:r>
          </w:p>
        </w:tc>
        <w:tc>
          <w:tcPr>
            <w:tcW w:w="6492" w:type="dxa"/>
            <w:vAlign w:val="center"/>
          </w:tcPr>
          <w:p w14:paraId="0D1D4BC3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3B9E6C07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02DAFC6F" w14:textId="1156DFE9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  <w:vAlign w:val="center"/>
          </w:tcPr>
          <w:p w14:paraId="2612EEB1" w14:textId="39CF305B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6492" w:type="dxa"/>
            <w:vAlign w:val="center"/>
          </w:tcPr>
          <w:p w14:paraId="3F5BB0E7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1E6FEA" w14:paraId="49710EF0" w14:textId="77777777" w:rsidTr="00C21384">
        <w:trPr>
          <w:trHeight w:val="567"/>
        </w:trPr>
        <w:tc>
          <w:tcPr>
            <w:tcW w:w="988" w:type="dxa"/>
            <w:vAlign w:val="center"/>
          </w:tcPr>
          <w:p w14:paraId="0B76061E" w14:textId="4CD8B580" w:rsidR="001E6FEA" w:rsidRDefault="001E6FEA" w:rsidP="00C2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6" w:type="dxa"/>
            <w:vAlign w:val="center"/>
          </w:tcPr>
          <w:p w14:paraId="49D56146" w14:textId="7A48DC16" w:rsidR="001E6FEA" w:rsidRDefault="001E6FEA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492" w:type="dxa"/>
            <w:vAlign w:val="center"/>
          </w:tcPr>
          <w:p w14:paraId="1A0192FF" w14:textId="77777777" w:rsidR="001E6FEA" w:rsidRDefault="001E6FEA" w:rsidP="00C21384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5D5B5AB1" w14:textId="04600327" w:rsidR="001E6FEA" w:rsidRDefault="001E6FEA" w:rsidP="001E6FEA">
      <w:pPr>
        <w:pStyle w:val="Heading2"/>
        <w:numPr>
          <w:ilvl w:val="0"/>
          <w:numId w:val="0"/>
        </w:numPr>
        <w:rPr>
          <w:lang w:val="en-US"/>
        </w:rPr>
      </w:pPr>
    </w:p>
    <w:p w14:paraId="7265B320" w14:textId="301A4E35" w:rsidR="001E6FEA" w:rsidRDefault="001E6FEA" w:rsidP="001E6FEA">
      <w:pPr>
        <w:pStyle w:val="Heading2"/>
        <w:rPr>
          <w:lang w:val="en-US"/>
        </w:rPr>
      </w:pPr>
      <w:r>
        <w:rPr>
          <w:lang w:val="en-US"/>
        </w:rPr>
        <w:t>List of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2693"/>
        <w:gridCol w:w="2523"/>
      </w:tblGrid>
      <w:tr w:rsidR="001E6FEA" w14:paraId="4D010E49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398587AD" w14:textId="5D0F7A76" w:rsidR="001E6FEA" w:rsidRPr="00DA0B9C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A0B9C">
              <w:rPr>
                <w:b/>
                <w:bCs/>
                <w:lang w:val="en-US"/>
              </w:rPr>
              <w:t>ID</w:t>
            </w:r>
          </w:p>
        </w:tc>
        <w:tc>
          <w:tcPr>
            <w:tcW w:w="4252" w:type="dxa"/>
            <w:vAlign w:val="center"/>
          </w:tcPr>
          <w:p w14:paraId="52B2B7E9" w14:textId="039A8CE9" w:rsidR="001E6FEA" w:rsidRPr="00DA0B9C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A0B9C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2693" w:type="dxa"/>
            <w:vAlign w:val="center"/>
          </w:tcPr>
          <w:p w14:paraId="2D464B19" w14:textId="3E968238" w:rsidR="001E6FEA" w:rsidRPr="00DA0B9C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A0B9C">
              <w:rPr>
                <w:b/>
                <w:bCs/>
                <w:lang w:val="en-US"/>
              </w:rPr>
              <w:t>Primary Actor</w:t>
            </w:r>
          </w:p>
        </w:tc>
        <w:tc>
          <w:tcPr>
            <w:tcW w:w="2523" w:type="dxa"/>
            <w:vAlign w:val="center"/>
          </w:tcPr>
          <w:p w14:paraId="7CBBD5AB" w14:textId="238CB296" w:rsidR="001E6FEA" w:rsidRPr="00DA0B9C" w:rsidRDefault="001E6FEA" w:rsidP="00C2138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A0B9C">
              <w:rPr>
                <w:b/>
                <w:bCs/>
                <w:lang w:val="en-US"/>
              </w:rPr>
              <w:t>Secondary Actor</w:t>
            </w:r>
          </w:p>
        </w:tc>
      </w:tr>
      <w:tr w:rsidR="006838B1" w14:paraId="20D05216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1FC0DEA" w14:textId="65D72602" w:rsidR="006838B1" w:rsidRDefault="006838B1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4252" w:type="dxa"/>
            <w:vAlign w:val="center"/>
          </w:tcPr>
          <w:p w14:paraId="7DAE965B" w14:textId="2921BE0E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Register library card</w:t>
            </w:r>
          </w:p>
        </w:tc>
        <w:tc>
          <w:tcPr>
            <w:tcW w:w="2693" w:type="dxa"/>
            <w:vAlign w:val="center"/>
          </w:tcPr>
          <w:p w14:paraId="2DCB24C9" w14:textId="168FA32F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2523" w:type="dxa"/>
            <w:vAlign w:val="center"/>
          </w:tcPr>
          <w:p w14:paraId="654EF315" w14:textId="07458428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2CE4CAF6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6567D498" w14:textId="498F4511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4252" w:type="dxa"/>
            <w:vAlign w:val="center"/>
          </w:tcPr>
          <w:p w14:paraId="5B53C1E7" w14:textId="6D2EDB5F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Fill out register form</w:t>
            </w:r>
          </w:p>
        </w:tc>
        <w:tc>
          <w:tcPr>
            <w:tcW w:w="2693" w:type="dxa"/>
            <w:vAlign w:val="center"/>
          </w:tcPr>
          <w:p w14:paraId="3742B055" w14:textId="0ABA39E7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2523" w:type="dxa"/>
            <w:vAlign w:val="center"/>
          </w:tcPr>
          <w:p w14:paraId="1473788F" w14:textId="4FF0FE3D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7D3D7E24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7D6D306" w14:textId="0BE26AA9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4252" w:type="dxa"/>
            <w:vAlign w:val="center"/>
          </w:tcPr>
          <w:p w14:paraId="176A5809" w14:textId="7602D8B1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 list of library services</w:t>
            </w:r>
          </w:p>
        </w:tc>
        <w:tc>
          <w:tcPr>
            <w:tcW w:w="2693" w:type="dxa"/>
            <w:vAlign w:val="center"/>
          </w:tcPr>
          <w:p w14:paraId="65C0165A" w14:textId="20A60C85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2523" w:type="dxa"/>
            <w:vAlign w:val="center"/>
          </w:tcPr>
          <w:p w14:paraId="152666AB" w14:textId="18995924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658BD26F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5578F34" w14:textId="50AC1E81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4252" w:type="dxa"/>
            <w:vAlign w:val="center"/>
          </w:tcPr>
          <w:p w14:paraId="1B1DB268" w14:textId="3471EA56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  <w:tc>
          <w:tcPr>
            <w:tcW w:w="2693" w:type="dxa"/>
            <w:vAlign w:val="center"/>
          </w:tcPr>
          <w:p w14:paraId="5D520490" w14:textId="10D940A5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Lecturer, Librarian</w:t>
            </w:r>
          </w:p>
        </w:tc>
        <w:tc>
          <w:tcPr>
            <w:tcW w:w="2523" w:type="dxa"/>
            <w:vAlign w:val="center"/>
          </w:tcPr>
          <w:p w14:paraId="2E85FEC7" w14:textId="365F3D4C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76652515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39E268EE" w14:textId="05D4648A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UC-05</w:t>
            </w:r>
          </w:p>
        </w:tc>
        <w:tc>
          <w:tcPr>
            <w:tcW w:w="4252" w:type="dxa"/>
            <w:vAlign w:val="center"/>
          </w:tcPr>
          <w:p w14:paraId="3DE0361F" w14:textId="086A0A01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2693" w:type="dxa"/>
            <w:vAlign w:val="center"/>
          </w:tcPr>
          <w:p w14:paraId="5D891DEC" w14:textId="5995295B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Lecturer, Librarian</w:t>
            </w:r>
          </w:p>
        </w:tc>
        <w:tc>
          <w:tcPr>
            <w:tcW w:w="2523" w:type="dxa"/>
            <w:vAlign w:val="center"/>
          </w:tcPr>
          <w:p w14:paraId="704DDEB1" w14:textId="2EA2461F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004C419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A2354E5" w14:textId="509F8FE4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UC-06</w:t>
            </w:r>
          </w:p>
        </w:tc>
        <w:tc>
          <w:tcPr>
            <w:tcW w:w="4252" w:type="dxa"/>
            <w:vAlign w:val="center"/>
          </w:tcPr>
          <w:p w14:paraId="487CB8EC" w14:textId="1D8E1EEF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Reset password</w:t>
            </w:r>
          </w:p>
        </w:tc>
        <w:tc>
          <w:tcPr>
            <w:tcW w:w="2693" w:type="dxa"/>
            <w:vAlign w:val="center"/>
          </w:tcPr>
          <w:p w14:paraId="73CF0681" w14:textId="4A605AEE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Lecturer, Librarian</w:t>
            </w:r>
          </w:p>
        </w:tc>
        <w:tc>
          <w:tcPr>
            <w:tcW w:w="2523" w:type="dxa"/>
            <w:vAlign w:val="center"/>
          </w:tcPr>
          <w:p w14:paraId="68397BB8" w14:textId="614733F4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53F6163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093DE280" w14:textId="4B177331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UC-07</w:t>
            </w:r>
          </w:p>
        </w:tc>
        <w:tc>
          <w:tcPr>
            <w:tcW w:w="4252" w:type="dxa"/>
            <w:vAlign w:val="center"/>
          </w:tcPr>
          <w:p w14:paraId="2626EFB0" w14:textId="2E1DB893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 profile</w:t>
            </w:r>
          </w:p>
        </w:tc>
        <w:tc>
          <w:tcPr>
            <w:tcW w:w="2693" w:type="dxa"/>
            <w:vAlign w:val="center"/>
          </w:tcPr>
          <w:p w14:paraId="3EC60CB4" w14:textId="136CB2F3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Lecturer, Librarian</w:t>
            </w:r>
          </w:p>
        </w:tc>
        <w:tc>
          <w:tcPr>
            <w:tcW w:w="2523" w:type="dxa"/>
            <w:vAlign w:val="center"/>
          </w:tcPr>
          <w:p w14:paraId="4EE22018" w14:textId="24C86DEC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37137FBD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590F5CF" w14:textId="6C2C7DAE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  <w:tc>
          <w:tcPr>
            <w:tcW w:w="4252" w:type="dxa"/>
            <w:vAlign w:val="center"/>
          </w:tcPr>
          <w:p w14:paraId="7532CFDA" w14:textId="56331189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Edit profile details</w:t>
            </w:r>
          </w:p>
        </w:tc>
        <w:tc>
          <w:tcPr>
            <w:tcW w:w="2693" w:type="dxa"/>
            <w:vAlign w:val="center"/>
          </w:tcPr>
          <w:p w14:paraId="395CCD3D" w14:textId="4C19C2BC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Lecturer, Librarian</w:t>
            </w:r>
          </w:p>
        </w:tc>
        <w:tc>
          <w:tcPr>
            <w:tcW w:w="2523" w:type="dxa"/>
            <w:vAlign w:val="center"/>
          </w:tcPr>
          <w:p w14:paraId="383A7E7E" w14:textId="048F679B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E703E" w14:paraId="6BDE73E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526C79D" w14:textId="52BEF233" w:rsidR="00FE703E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UC-09</w:t>
            </w:r>
          </w:p>
        </w:tc>
        <w:tc>
          <w:tcPr>
            <w:tcW w:w="4252" w:type="dxa"/>
            <w:vAlign w:val="center"/>
          </w:tcPr>
          <w:p w14:paraId="7BC4B6A9" w14:textId="26DF4410" w:rsidR="00FE703E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 history of borrowing and returning book</w:t>
            </w:r>
          </w:p>
        </w:tc>
        <w:tc>
          <w:tcPr>
            <w:tcW w:w="2693" w:type="dxa"/>
            <w:vAlign w:val="center"/>
          </w:tcPr>
          <w:p w14:paraId="44A06F6D" w14:textId="19A07460" w:rsidR="00FE703E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59DF7027" w14:textId="0C865710" w:rsidR="00FE703E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36441ACE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4C62EFE" w14:textId="446D4120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FE703E">
              <w:rPr>
                <w:lang w:val="en-US"/>
              </w:rPr>
              <w:t>10</w:t>
            </w:r>
          </w:p>
        </w:tc>
        <w:tc>
          <w:tcPr>
            <w:tcW w:w="4252" w:type="dxa"/>
            <w:vAlign w:val="center"/>
          </w:tcPr>
          <w:p w14:paraId="12057927" w14:textId="6336EA6E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693" w:type="dxa"/>
            <w:vAlign w:val="center"/>
          </w:tcPr>
          <w:p w14:paraId="77058D74" w14:textId="5546AC8A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2B109580" w14:textId="18C6CBAB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1B72F815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69BBD496" w14:textId="6F5D9153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65D773FA" w14:textId="6FDB2975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 book</w:t>
            </w:r>
          </w:p>
        </w:tc>
        <w:tc>
          <w:tcPr>
            <w:tcW w:w="2693" w:type="dxa"/>
            <w:vAlign w:val="center"/>
          </w:tcPr>
          <w:p w14:paraId="158936D5" w14:textId="3117DD64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4C094A44" w14:textId="1D802435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69261D80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B754548" w14:textId="6B5CB652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14:paraId="6CEFA99B" w14:textId="0E158B94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Borrow book</w:t>
            </w:r>
          </w:p>
        </w:tc>
        <w:tc>
          <w:tcPr>
            <w:tcW w:w="2693" w:type="dxa"/>
            <w:vAlign w:val="center"/>
          </w:tcPr>
          <w:p w14:paraId="414A7FF7" w14:textId="7B951858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621C0CDB" w14:textId="57F9CADC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003F21BB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7E2ACFD5" w14:textId="3A6763C8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3</w:t>
            </w:r>
          </w:p>
        </w:tc>
        <w:tc>
          <w:tcPr>
            <w:tcW w:w="4252" w:type="dxa"/>
            <w:vAlign w:val="center"/>
          </w:tcPr>
          <w:p w14:paraId="4B740EC5" w14:textId="0CC75044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Return book</w:t>
            </w:r>
          </w:p>
        </w:tc>
        <w:tc>
          <w:tcPr>
            <w:tcW w:w="2693" w:type="dxa"/>
            <w:vAlign w:val="center"/>
          </w:tcPr>
          <w:p w14:paraId="3E678717" w14:textId="21D3F210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24B649EF" w14:textId="24E85050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34ABBB82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0D5CB92A" w14:textId="618DF9C3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4</w:t>
            </w:r>
          </w:p>
        </w:tc>
        <w:tc>
          <w:tcPr>
            <w:tcW w:w="4252" w:type="dxa"/>
            <w:vAlign w:val="center"/>
          </w:tcPr>
          <w:p w14:paraId="39384A5D" w14:textId="56969A19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Renew book</w:t>
            </w:r>
          </w:p>
        </w:tc>
        <w:tc>
          <w:tcPr>
            <w:tcW w:w="2693" w:type="dxa"/>
            <w:vAlign w:val="center"/>
          </w:tcPr>
          <w:p w14:paraId="3F899DEA" w14:textId="5AFA20A9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1D7BE277" w14:textId="7F5DC03C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46A6E352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3FFE479" w14:textId="7304F514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14:paraId="1AECD8F1" w14:textId="17EF1A52" w:rsidR="006838B1" w:rsidRDefault="00C21384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Reserve book</w:t>
            </w:r>
          </w:p>
        </w:tc>
        <w:tc>
          <w:tcPr>
            <w:tcW w:w="2693" w:type="dxa"/>
            <w:vAlign w:val="center"/>
          </w:tcPr>
          <w:p w14:paraId="0B4B4702" w14:textId="48C3CCDC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61EFC6B4" w14:textId="4AA4C052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4C037300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3A7F170F" w14:textId="0F6611C2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14:paraId="38A45D5C" w14:textId="4C50A482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Pay fine by bank account</w:t>
            </w:r>
          </w:p>
        </w:tc>
        <w:tc>
          <w:tcPr>
            <w:tcW w:w="2693" w:type="dxa"/>
            <w:vAlign w:val="center"/>
          </w:tcPr>
          <w:p w14:paraId="149E7422" w14:textId="1A96E91E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1DD9EA6F" w14:textId="2D72F3D0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651BDC58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445A8D5" w14:textId="5062C8BF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7</w:t>
            </w:r>
          </w:p>
        </w:tc>
        <w:tc>
          <w:tcPr>
            <w:tcW w:w="4252" w:type="dxa"/>
            <w:vAlign w:val="center"/>
          </w:tcPr>
          <w:p w14:paraId="4F6AA355" w14:textId="46CFD7DE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Check bank balance</w:t>
            </w:r>
          </w:p>
        </w:tc>
        <w:tc>
          <w:tcPr>
            <w:tcW w:w="2693" w:type="dxa"/>
            <w:vAlign w:val="center"/>
          </w:tcPr>
          <w:p w14:paraId="4908D74F" w14:textId="2A79EB88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Hust Student, Hust Lecturer, Non-Hust Lecturer</w:t>
            </w:r>
          </w:p>
        </w:tc>
        <w:tc>
          <w:tcPr>
            <w:tcW w:w="2523" w:type="dxa"/>
            <w:vAlign w:val="center"/>
          </w:tcPr>
          <w:p w14:paraId="7338CCF6" w14:textId="2E004D3A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10196491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719F02E5" w14:textId="66E5C220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8</w:t>
            </w:r>
          </w:p>
        </w:tc>
        <w:tc>
          <w:tcPr>
            <w:tcW w:w="4252" w:type="dxa"/>
            <w:vAlign w:val="center"/>
          </w:tcPr>
          <w:p w14:paraId="7C3EF810" w14:textId="66208618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 book</w:t>
            </w:r>
          </w:p>
        </w:tc>
        <w:tc>
          <w:tcPr>
            <w:tcW w:w="2693" w:type="dxa"/>
            <w:vAlign w:val="center"/>
          </w:tcPr>
          <w:p w14:paraId="16BF6BBC" w14:textId="750980E7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4894D0C1" w14:textId="5C9F7BAA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626EED85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65ACAEA6" w14:textId="39E3D00A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UC-1</w:t>
            </w:r>
            <w:r w:rsidR="00FE703E">
              <w:rPr>
                <w:lang w:val="en-US"/>
              </w:rPr>
              <w:t>9</w:t>
            </w:r>
          </w:p>
        </w:tc>
        <w:tc>
          <w:tcPr>
            <w:tcW w:w="4252" w:type="dxa"/>
            <w:vAlign w:val="center"/>
          </w:tcPr>
          <w:p w14:paraId="2CB50B32" w14:textId="2995BF80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Remove book</w:t>
            </w:r>
          </w:p>
        </w:tc>
        <w:tc>
          <w:tcPr>
            <w:tcW w:w="2693" w:type="dxa"/>
            <w:vAlign w:val="center"/>
          </w:tcPr>
          <w:p w14:paraId="387B3E6D" w14:textId="0650270B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6B16BD74" w14:textId="6D58218A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1C82FF1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0FF2E815" w14:textId="240BBF76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FE703E">
              <w:rPr>
                <w:lang w:val="en-US"/>
              </w:rPr>
              <w:t>20</w:t>
            </w:r>
          </w:p>
        </w:tc>
        <w:tc>
          <w:tcPr>
            <w:tcW w:w="4252" w:type="dxa"/>
            <w:vAlign w:val="center"/>
          </w:tcPr>
          <w:p w14:paraId="74BE2945" w14:textId="4FB92325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book details</w:t>
            </w:r>
          </w:p>
        </w:tc>
        <w:tc>
          <w:tcPr>
            <w:tcW w:w="2693" w:type="dxa"/>
            <w:vAlign w:val="center"/>
          </w:tcPr>
          <w:p w14:paraId="3E422C62" w14:textId="4BF68F90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0BAD903C" w14:textId="690BA3D7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6B735A37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6791F685" w14:textId="77665387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65AB439A" w14:textId="087AF72F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 library card</w:t>
            </w:r>
          </w:p>
        </w:tc>
        <w:tc>
          <w:tcPr>
            <w:tcW w:w="2693" w:type="dxa"/>
            <w:vAlign w:val="center"/>
          </w:tcPr>
          <w:p w14:paraId="764D4B60" w14:textId="4CEE547D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0E519950" w14:textId="7E9960EB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3437061F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60C97058" w14:textId="1A107916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14:paraId="2AE7CC18" w14:textId="0AF055C3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Remove library card</w:t>
            </w:r>
          </w:p>
        </w:tc>
        <w:tc>
          <w:tcPr>
            <w:tcW w:w="2693" w:type="dxa"/>
            <w:vAlign w:val="center"/>
          </w:tcPr>
          <w:p w14:paraId="198D6C51" w14:textId="6E2C1CB2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618130B9" w14:textId="5D281433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2ECE013B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10F4E47" w14:textId="3BA9DC1D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3</w:t>
            </w:r>
          </w:p>
        </w:tc>
        <w:tc>
          <w:tcPr>
            <w:tcW w:w="4252" w:type="dxa"/>
            <w:vAlign w:val="center"/>
          </w:tcPr>
          <w:p w14:paraId="533ADAD3" w14:textId="42C712BE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 library card</w:t>
            </w:r>
          </w:p>
        </w:tc>
        <w:tc>
          <w:tcPr>
            <w:tcW w:w="2693" w:type="dxa"/>
            <w:vAlign w:val="center"/>
          </w:tcPr>
          <w:p w14:paraId="13E9B31C" w14:textId="2D55B7F9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07890694" w14:textId="659BDA0B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1464390D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3CC2B9E6" w14:textId="60A18547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4</w:t>
            </w:r>
          </w:p>
        </w:tc>
        <w:tc>
          <w:tcPr>
            <w:tcW w:w="4252" w:type="dxa"/>
            <w:vAlign w:val="center"/>
          </w:tcPr>
          <w:p w14:paraId="1562886B" w14:textId="0EAA095A" w:rsidR="006838B1" w:rsidRDefault="00AF4A1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library card details</w:t>
            </w:r>
          </w:p>
        </w:tc>
        <w:tc>
          <w:tcPr>
            <w:tcW w:w="2693" w:type="dxa"/>
            <w:vAlign w:val="center"/>
          </w:tcPr>
          <w:p w14:paraId="00183EE0" w14:textId="4C7FA718" w:rsidR="006838B1" w:rsidRDefault="005B1617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3D30CE39" w14:textId="2708B8F5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0F289DC2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74A11C36" w14:textId="4D73B284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14:paraId="63C433EF" w14:textId="2730B249" w:rsidR="006838B1" w:rsidRDefault="00D16EB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 non-admin account</w:t>
            </w:r>
          </w:p>
        </w:tc>
        <w:tc>
          <w:tcPr>
            <w:tcW w:w="2693" w:type="dxa"/>
            <w:vAlign w:val="center"/>
          </w:tcPr>
          <w:p w14:paraId="79093C73" w14:textId="1316475F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726105CE" w14:textId="14AC4422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56DB0F23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7D435875" w14:textId="570132D9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14:paraId="1BA57672" w14:textId="515C9124" w:rsidR="006838B1" w:rsidRDefault="00D16EB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Remove non-admin account</w:t>
            </w:r>
          </w:p>
        </w:tc>
        <w:tc>
          <w:tcPr>
            <w:tcW w:w="2693" w:type="dxa"/>
            <w:vAlign w:val="center"/>
          </w:tcPr>
          <w:p w14:paraId="35BDA34B" w14:textId="58BCD237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472E50B5" w14:textId="2FBE7783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75D55F12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C0ECDCD" w14:textId="36A97D92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7</w:t>
            </w:r>
          </w:p>
        </w:tc>
        <w:tc>
          <w:tcPr>
            <w:tcW w:w="4252" w:type="dxa"/>
            <w:vAlign w:val="center"/>
          </w:tcPr>
          <w:p w14:paraId="4EFA0385" w14:textId="05A8D1B7" w:rsidR="006838B1" w:rsidRDefault="00D16EB9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non-admin account details</w:t>
            </w:r>
          </w:p>
        </w:tc>
        <w:tc>
          <w:tcPr>
            <w:tcW w:w="2693" w:type="dxa"/>
            <w:vAlign w:val="center"/>
          </w:tcPr>
          <w:p w14:paraId="6865DB2F" w14:textId="5ED9657D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26967A0F" w14:textId="38FBA80B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838B1" w14:paraId="72D7E2F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F3656F7" w14:textId="6CD88B03" w:rsidR="006838B1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UC-2</w:t>
            </w:r>
            <w:r w:rsidR="00FE703E">
              <w:rPr>
                <w:lang w:val="en-US"/>
              </w:rPr>
              <w:t>8</w:t>
            </w:r>
          </w:p>
        </w:tc>
        <w:tc>
          <w:tcPr>
            <w:tcW w:w="4252" w:type="dxa"/>
            <w:vAlign w:val="center"/>
          </w:tcPr>
          <w:p w14:paraId="72B320A9" w14:textId="2B6BE0B0" w:rsidR="006838B1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 non-admin account</w:t>
            </w:r>
          </w:p>
        </w:tc>
        <w:tc>
          <w:tcPr>
            <w:tcW w:w="2693" w:type="dxa"/>
            <w:vAlign w:val="center"/>
          </w:tcPr>
          <w:p w14:paraId="5CF8F8EA" w14:textId="5517609F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56721D38" w14:textId="296A8477" w:rsidR="006838B1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41FE96C9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27A299F" w14:textId="76860671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UC-</w:t>
            </w:r>
            <w:r w:rsidR="005B1617">
              <w:rPr>
                <w:lang w:val="en-US"/>
              </w:rPr>
              <w:t>2</w:t>
            </w:r>
            <w:r w:rsidR="00FE703E">
              <w:rPr>
                <w:lang w:val="en-US"/>
              </w:rPr>
              <w:t>9</w:t>
            </w:r>
          </w:p>
        </w:tc>
        <w:tc>
          <w:tcPr>
            <w:tcW w:w="4252" w:type="dxa"/>
            <w:vAlign w:val="center"/>
          </w:tcPr>
          <w:p w14:paraId="639B91ED" w14:textId="3836C044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Ban non-admin account</w:t>
            </w:r>
          </w:p>
        </w:tc>
        <w:tc>
          <w:tcPr>
            <w:tcW w:w="2693" w:type="dxa"/>
            <w:vAlign w:val="center"/>
          </w:tcPr>
          <w:p w14:paraId="623A10C8" w14:textId="7CE2A965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68A2A0C5" w14:textId="7668943B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66617EC8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8D9D319" w14:textId="742CD551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FE703E">
              <w:rPr>
                <w:lang w:val="en-US"/>
              </w:rPr>
              <w:t>30</w:t>
            </w:r>
          </w:p>
        </w:tc>
        <w:tc>
          <w:tcPr>
            <w:tcW w:w="4252" w:type="dxa"/>
            <w:vAlign w:val="center"/>
          </w:tcPr>
          <w:p w14:paraId="77842997" w14:textId="7252D3DB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Unban non-admin account</w:t>
            </w:r>
          </w:p>
        </w:tc>
        <w:tc>
          <w:tcPr>
            <w:tcW w:w="2693" w:type="dxa"/>
            <w:vAlign w:val="center"/>
          </w:tcPr>
          <w:p w14:paraId="243C78F3" w14:textId="1E898EA4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3EF8B5C1" w14:textId="250B94D2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26C40A26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F0E9818" w14:textId="678E6172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14:paraId="0DEDA53E" w14:textId="446A1EF6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 borrower</w:t>
            </w:r>
          </w:p>
        </w:tc>
        <w:tc>
          <w:tcPr>
            <w:tcW w:w="2693" w:type="dxa"/>
            <w:vAlign w:val="center"/>
          </w:tcPr>
          <w:p w14:paraId="70E8EACD" w14:textId="1E31E24D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3284ABEA" w14:textId="4858F9A8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31322D89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42B7A87" w14:textId="359D5FD5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14:paraId="33084F0E" w14:textId="5DB2A184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Fill out add-borrower form</w:t>
            </w:r>
          </w:p>
        </w:tc>
        <w:tc>
          <w:tcPr>
            <w:tcW w:w="2693" w:type="dxa"/>
            <w:vAlign w:val="center"/>
          </w:tcPr>
          <w:p w14:paraId="60CDA6E6" w14:textId="7AC36AB4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4C88A516" w14:textId="186E72CF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6A32D699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7C4EB4D8" w14:textId="47AE2500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3</w:t>
            </w:r>
          </w:p>
        </w:tc>
        <w:tc>
          <w:tcPr>
            <w:tcW w:w="4252" w:type="dxa"/>
            <w:vAlign w:val="center"/>
          </w:tcPr>
          <w:p w14:paraId="727CC1D8" w14:textId="12A46BC2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Remove borrower</w:t>
            </w:r>
          </w:p>
        </w:tc>
        <w:tc>
          <w:tcPr>
            <w:tcW w:w="2693" w:type="dxa"/>
            <w:vAlign w:val="center"/>
          </w:tcPr>
          <w:p w14:paraId="37257394" w14:textId="35E16737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32CFD533" w14:textId="60371B55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67AAC1F3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3A532FA" w14:textId="49E379BF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4</w:t>
            </w:r>
          </w:p>
        </w:tc>
        <w:tc>
          <w:tcPr>
            <w:tcW w:w="4252" w:type="dxa"/>
            <w:vAlign w:val="center"/>
          </w:tcPr>
          <w:p w14:paraId="13A1665B" w14:textId="722D2428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borrower details</w:t>
            </w:r>
          </w:p>
        </w:tc>
        <w:tc>
          <w:tcPr>
            <w:tcW w:w="2693" w:type="dxa"/>
            <w:vAlign w:val="center"/>
          </w:tcPr>
          <w:p w14:paraId="31E07A1D" w14:textId="23416B25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0BB98833" w14:textId="3D206532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4C9C7186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7813D7F" w14:textId="59B593A4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14:paraId="14211C5D" w14:textId="20673F35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Search borrower</w:t>
            </w:r>
          </w:p>
        </w:tc>
        <w:tc>
          <w:tcPr>
            <w:tcW w:w="2693" w:type="dxa"/>
            <w:vAlign w:val="center"/>
          </w:tcPr>
          <w:p w14:paraId="5549CC7D" w14:textId="1FB82CD5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0B36B3CD" w14:textId="1ED6F66C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1326702B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32FDCC0" w14:textId="31E3888F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14:paraId="7E346F0A" w14:textId="3D75503C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 ban-admin accounts</w:t>
            </w:r>
          </w:p>
        </w:tc>
        <w:tc>
          <w:tcPr>
            <w:tcW w:w="2693" w:type="dxa"/>
            <w:vAlign w:val="center"/>
          </w:tcPr>
          <w:p w14:paraId="3C94C2CD" w14:textId="779C984E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3202092A" w14:textId="37B85D1C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C2288" w14:paraId="6AD4349C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4367CDC" w14:textId="2AA43C29" w:rsidR="004C2288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7</w:t>
            </w:r>
          </w:p>
        </w:tc>
        <w:tc>
          <w:tcPr>
            <w:tcW w:w="4252" w:type="dxa"/>
            <w:vAlign w:val="center"/>
          </w:tcPr>
          <w:p w14:paraId="5960D66B" w14:textId="48B92D0B" w:rsidR="004C2288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View borrowing book in a period</w:t>
            </w:r>
          </w:p>
        </w:tc>
        <w:tc>
          <w:tcPr>
            <w:tcW w:w="2693" w:type="dxa"/>
            <w:vAlign w:val="center"/>
          </w:tcPr>
          <w:p w14:paraId="730EA02F" w14:textId="4D8BD9A1" w:rsidR="004C2288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Librarian</w:t>
            </w:r>
          </w:p>
        </w:tc>
        <w:tc>
          <w:tcPr>
            <w:tcW w:w="2523" w:type="dxa"/>
            <w:vAlign w:val="center"/>
          </w:tcPr>
          <w:p w14:paraId="132418B3" w14:textId="36D8C6C7" w:rsidR="004C2288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6589FD98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C2FB593" w14:textId="422AA9A9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UC-3</w:t>
            </w:r>
            <w:r w:rsidR="00FE703E">
              <w:rPr>
                <w:lang w:val="en-US"/>
              </w:rPr>
              <w:t>8</w:t>
            </w:r>
          </w:p>
        </w:tc>
        <w:tc>
          <w:tcPr>
            <w:tcW w:w="4252" w:type="dxa"/>
            <w:vAlign w:val="center"/>
          </w:tcPr>
          <w:p w14:paraId="3D558146" w14:textId="0F252CF3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Send overdue notifications</w:t>
            </w:r>
          </w:p>
        </w:tc>
        <w:tc>
          <w:tcPr>
            <w:tcW w:w="2693" w:type="dxa"/>
            <w:vAlign w:val="center"/>
          </w:tcPr>
          <w:p w14:paraId="144D2F1A" w14:textId="7443E8DF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523" w:type="dxa"/>
            <w:vAlign w:val="center"/>
          </w:tcPr>
          <w:p w14:paraId="7014B5A9" w14:textId="354E7E56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B9C" w14:paraId="1AAB85BE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839FA28" w14:textId="2B226244" w:rsidR="00DA0B9C" w:rsidRDefault="00DA0B9C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FE703E">
              <w:rPr>
                <w:lang w:val="en-US"/>
              </w:rPr>
              <w:t>39</w:t>
            </w:r>
          </w:p>
        </w:tc>
        <w:tc>
          <w:tcPr>
            <w:tcW w:w="4252" w:type="dxa"/>
            <w:vAlign w:val="center"/>
          </w:tcPr>
          <w:p w14:paraId="533E8C2C" w14:textId="50C648F9" w:rsidR="00DA0B9C" w:rsidRDefault="004C2288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Alert for upcoming due date book</w:t>
            </w:r>
          </w:p>
        </w:tc>
        <w:tc>
          <w:tcPr>
            <w:tcW w:w="2693" w:type="dxa"/>
            <w:vAlign w:val="center"/>
          </w:tcPr>
          <w:p w14:paraId="2194644E" w14:textId="1413CE62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Sytem</w:t>
            </w:r>
          </w:p>
        </w:tc>
        <w:tc>
          <w:tcPr>
            <w:tcW w:w="2523" w:type="dxa"/>
            <w:vAlign w:val="center"/>
          </w:tcPr>
          <w:p w14:paraId="54D8C287" w14:textId="1F516C01" w:rsidR="00DA0B9C" w:rsidRDefault="00FE703E" w:rsidP="00C2138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0" w:name="_GoBack"/>
            <w:bookmarkEnd w:id="0"/>
          </w:p>
        </w:tc>
      </w:tr>
      <w:tr w:rsidR="00DA0B9C" w14:paraId="192FD708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09FD51A6" w14:textId="5002611A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6320979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8A23B53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62CACD38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067ADC22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BC62E37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CE7E9B1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7FD12DA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52C91015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2B86DE9E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547C5249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06DA511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9626241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5E6032B9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3F6658AD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7514917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146DD3D2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463D84F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156E314F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59B49728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0CB2EFCC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7A61EBB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AF5B98F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4FDC83AE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759DC539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28318EA6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103A2D01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DD49C5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1E63CC35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4C4D442B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12A0C4AA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3CA5564B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DEC5F5A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6012CCF2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  <w:tr w:rsidR="00DA0B9C" w14:paraId="4FE768FA" w14:textId="77777777" w:rsidTr="00D16EB9">
        <w:trPr>
          <w:trHeight w:val="567"/>
        </w:trPr>
        <w:tc>
          <w:tcPr>
            <w:tcW w:w="988" w:type="dxa"/>
            <w:vAlign w:val="center"/>
          </w:tcPr>
          <w:p w14:paraId="48FB5C8C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6E1A3B73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F67ADC0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23" w:type="dxa"/>
            <w:vAlign w:val="center"/>
          </w:tcPr>
          <w:p w14:paraId="47818C12" w14:textId="77777777" w:rsidR="00DA0B9C" w:rsidRDefault="00DA0B9C" w:rsidP="00C21384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7C370883" w14:textId="4C806A31" w:rsidR="001E6FEA" w:rsidRPr="001E6FEA" w:rsidRDefault="001E6FEA" w:rsidP="001E6FEA">
      <w:pPr>
        <w:rPr>
          <w:lang w:val="en-US"/>
        </w:rPr>
      </w:pPr>
    </w:p>
    <w:p w14:paraId="6D417CDC" w14:textId="77777777" w:rsidR="001E6FEA" w:rsidRPr="001E6FEA" w:rsidRDefault="001E6FEA" w:rsidP="001E6FEA">
      <w:pPr>
        <w:rPr>
          <w:lang w:val="en-US"/>
        </w:rPr>
      </w:pPr>
    </w:p>
    <w:sectPr w:rsidR="001E6FEA" w:rsidRPr="001E6FEA" w:rsidSect="00027DF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163D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FA"/>
    <w:rsid w:val="00027DFA"/>
    <w:rsid w:val="001E6FEA"/>
    <w:rsid w:val="001F69B1"/>
    <w:rsid w:val="00371B36"/>
    <w:rsid w:val="004C2288"/>
    <w:rsid w:val="005B1617"/>
    <w:rsid w:val="006838B1"/>
    <w:rsid w:val="0075480E"/>
    <w:rsid w:val="00AF4A19"/>
    <w:rsid w:val="00B21DCB"/>
    <w:rsid w:val="00C21384"/>
    <w:rsid w:val="00D16EB9"/>
    <w:rsid w:val="00DA0B9C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69D7B"/>
  <w15:chartTrackingRefBased/>
  <w15:docId w15:val="{B696965A-B4CA-434F-ABFA-0BD53959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36"/>
    <w:pPr>
      <w:keepNext/>
      <w:keepLines/>
      <w:numPr>
        <w:numId w:val="1"/>
      </w:numPr>
      <w:spacing w:before="120" w:line="360" w:lineRule="auto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80E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0E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80E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80E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Theme="majorHAnsi" w:eastAsiaTheme="majorEastAsia" w:hAnsiTheme="majorHAnsi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80E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36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80E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0E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480E"/>
    <w:rPr>
      <w:rFonts w:asciiTheme="majorHAnsi" w:eastAsiaTheme="majorEastAsia" w:hAnsiTheme="majorHAnsi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480E"/>
    <w:rPr>
      <w:rFonts w:asciiTheme="majorHAnsi" w:eastAsiaTheme="majorEastAsia" w:hAnsiTheme="majorHAnsi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5480E"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6F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Duc Duy 20210268</dc:creator>
  <cp:keywords/>
  <dc:description/>
  <cp:lastModifiedBy>Ta Duc Duy 20210268</cp:lastModifiedBy>
  <cp:revision>5</cp:revision>
  <dcterms:created xsi:type="dcterms:W3CDTF">2024-08-08T01:59:00Z</dcterms:created>
  <dcterms:modified xsi:type="dcterms:W3CDTF">2024-08-08T03:52:00Z</dcterms:modified>
</cp:coreProperties>
</file>