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17" w:rsidRPr="001D2231" w:rsidRDefault="00806017" w:rsidP="001D2231">
      <w:pPr>
        <w:spacing w:after="0"/>
        <w:rPr>
          <w:b/>
          <w:sz w:val="20"/>
          <w:szCs w:val="20"/>
        </w:rPr>
      </w:pPr>
      <w:r w:rsidRPr="001D2231">
        <w:rPr>
          <w:b/>
          <w:sz w:val="20"/>
          <w:szCs w:val="20"/>
        </w:rPr>
        <w:t>Group 1</w:t>
      </w:r>
    </w:p>
    <w:p w:rsidR="00A567B3" w:rsidRPr="001D2231" w:rsidRDefault="00435810" w:rsidP="001D2231">
      <w:pPr>
        <w:spacing w:after="0"/>
        <w:rPr>
          <w:sz w:val="20"/>
          <w:szCs w:val="20"/>
        </w:rPr>
      </w:pPr>
      <w:r w:rsidRPr="001D2231">
        <w:rPr>
          <w:sz w:val="20"/>
          <w:szCs w:val="20"/>
        </w:rPr>
        <w:t xml:space="preserve">Information on six projects are </w:t>
      </w:r>
      <w:r w:rsidR="00A567B3" w:rsidRPr="001D2231">
        <w:rPr>
          <w:sz w:val="20"/>
          <w:szCs w:val="20"/>
        </w:rPr>
        <w:t>given below. You are required:</w:t>
      </w:r>
    </w:p>
    <w:p w:rsidR="00FF4873" w:rsidRPr="001D2231" w:rsidRDefault="002B00E6" w:rsidP="001D223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To select the best project</w:t>
      </w:r>
      <w:r w:rsidR="00A567B3" w:rsidRPr="001D2231">
        <w:rPr>
          <w:sz w:val="20"/>
          <w:szCs w:val="20"/>
        </w:rPr>
        <w:t xml:space="preserve"> using a multi-weighted scoring model</w:t>
      </w:r>
    </w:p>
    <w:p w:rsidR="00A567B3" w:rsidRDefault="00A567B3" w:rsidP="001D223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D2231">
        <w:rPr>
          <w:sz w:val="20"/>
          <w:szCs w:val="20"/>
        </w:rPr>
        <w:t>To calculate implementation time for the selected project</w:t>
      </w:r>
    </w:p>
    <w:p w:rsidR="002B00E6" w:rsidRDefault="001D2231" w:rsidP="001D2231">
      <w:pPr>
        <w:pStyle w:val="ListParagraph"/>
        <w:numPr>
          <w:ilvl w:val="0"/>
          <w:numId w:val="1"/>
        </w:numPr>
        <w:spacing w:after="0"/>
        <w:ind w:right="-57"/>
        <w:rPr>
          <w:sz w:val="20"/>
          <w:szCs w:val="20"/>
        </w:rPr>
      </w:pPr>
      <w:r>
        <w:rPr>
          <w:sz w:val="20"/>
          <w:szCs w:val="20"/>
        </w:rPr>
        <w:t xml:space="preserve">To prepare resource schedules </w:t>
      </w:r>
      <w:r w:rsidR="002B00E6">
        <w:rPr>
          <w:sz w:val="20"/>
          <w:szCs w:val="20"/>
        </w:rPr>
        <w:t>with time constrain and maximum workforce of 100 persons per week.</w:t>
      </w:r>
    </w:p>
    <w:p w:rsidR="00A567B3" w:rsidRPr="001D2231" w:rsidRDefault="00A567B3" w:rsidP="001D223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D2231">
        <w:rPr>
          <w:sz w:val="20"/>
          <w:szCs w:val="20"/>
        </w:rPr>
        <w:t>To recommend a strategy to reduce implementation time for the selected project.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A567B3" w:rsidRPr="00806017" w:rsidTr="00786836">
        <w:trPr>
          <w:trHeight w:val="900"/>
        </w:trPr>
        <w:tc>
          <w:tcPr>
            <w:tcW w:w="1559" w:type="dxa"/>
            <w:hideMark/>
          </w:tcPr>
          <w:p w:rsidR="00A567B3" w:rsidRPr="00806017" w:rsidRDefault="00A567B3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A567B3" w:rsidRPr="00806017" w:rsidRDefault="007201FB" w:rsidP="00806017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A567B3" w:rsidRPr="00806017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A567B3" w:rsidRPr="00806017" w:rsidRDefault="00A567B3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A567B3" w:rsidRPr="00806017" w:rsidRDefault="002B00E6" w:rsidP="00806017">
            <w:pPr>
              <w:jc w:val="center"/>
              <w:rPr>
                <w:b/>
              </w:rPr>
            </w:pPr>
            <w:r>
              <w:rPr>
                <w:b/>
              </w:rPr>
              <w:t>Workforce</w:t>
            </w:r>
            <w:r w:rsidR="00A567B3" w:rsidRPr="00806017">
              <w:rPr>
                <w:b/>
              </w:rPr>
              <w:t xml:space="preserve"> (person/ week)</w:t>
            </w:r>
          </w:p>
        </w:tc>
        <w:tc>
          <w:tcPr>
            <w:tcW w:w="1559" w:type="dxa"/>
            <w:hideMark/>
          </w:tcPr>
          <w:p w:rsidR="00A567B3" w:rsidRPr="00806017" w:rsidRDefault="00E23B9B" w:rsidP="00806017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A567B3" w:rsidRPr="00806017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A567B3" w:rsidRPr="00806017" w:rsidRDefault="00A567B3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Cost (Millions VND/week)</w:t>
            </w:r>
          </w:p>
        </w:tc>
      </w:tr>
      <w:tr w:rsidR="00806017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806017" w:rsidRPr="00806017" w:rsidRDefault="00806017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Project 1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A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2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B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3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C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5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A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E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F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4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C80A2B" w:rsidP="009D5C5D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G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3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C80A2B" w:rsidP="009D5C5D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H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C, E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2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D5C5D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I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G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1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9D5C5D" w:rsidRPr="00A567B3" w:rsidRDefault="009D5C5D" w:rsidP="009D5C5D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9D5C5D" w:rsidRPr="00786836" w:rsidRDefault="009D5C5D" w:rsidP="009D5C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D5C5D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9D5C5D" w:rsidRPr="00806017" w:rsidRDefault="009D5C5D" w:rsidP="009D5C5D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06017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A567B3" w:rsidRDefault="00A567B3" w:rsidP="00A567B3"/>
    <w:p w:rsidR="00806017" w:rsidRDefault="00806017" w:rsidP="00A567B3"/>
    <w:p w:rsidR="00806017" w:rsidRDefault="00806017" w:rsidP="00A567B3"/>
    <w:p w:rsidR="00806017" w:rsidRDefault="00806017" w:rsidP="00A567B3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806017" w:rsidRPr="00806017" w:rsidTr="00786836">
        <w:trPr>
          <w:trHeight w:val="900"/>
        </w:trPr>
        <w:tc>
          <w:tcPr>
            <w:tcW w:w="1559" w:type="dxa"/>
            <w:hideMark/>
          </w:tcPr>
          <w:p w:rsidR="00806017" w:rsidRPr="00806017" w:rsidRDefault="00806017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806017" w:rsidRPr="00806017" w:rsidRDefault="007201FB" w:rsidP="00806017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806017" w:rsidRPr="00806017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806017" w:rsidRPr="00806017" w:rsidRDefault="00806017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806017" w:rsidRPr="00806017" w:rsidRDefault="00FA732F" w:rsidP="00806017">
            <w:pPr>
              <w:jc w:val="center"/>
              <w:rPr>
                <w:b/>
              </w:rPr>
            </w:pPr>
            <w:r>
              <w:rPr>
                <w:b/>
              </w:rPr>
              <w:t xml:space="preserve">Workforce </w:t>
            </w:r>
            <w:r w:rsidR="00806017" w:rsidRPr="00806017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806017" w:rsidRPr="00806017" w:rsidRDefault="00E23B9B" w:rsidP="00806017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806017" w:rsidRPr="00806017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806017" w:rsidRPr="00806017" w:rsidRDefault="00806017" w:rsidP="00806017">
            <w:pPr>
              <w:jc w:val="center"/>
              <w:rPr>
                <w:b/>
              </w:rPr>
            </w:pPr>
            <w:r w:rsidRPr="00806017">
              <w:rPr>
                <w:b/>
              </w:rPr>
              <w:t>Cost (Millions VND/week)</w:t>
            </w:r>
          </w:p>
        </w:tc>
      </w:tr>
      <w:tr w:rsidR="00806017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806017" w:rsidRPr="00806017" w:rsidRDefault="00806017" w:rsidP="00806017">
            <w:pPr>
              <w:jc w:val="center"/>
              <w:rPr>
                <w:b/>
              </w:rPr>
            </w:pPr>
            <w:r>
              <w:rPr>
                <w:b/>
              </w:rPr>
              <w:t>Project 4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806017" w:rsidRDefault="00806017" w:rsidP="00A567B3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6"/>
        <w:gridCol w:w="1337"/>
        <w:gridCol w:w="1336"/>
        <w:gridCol w:w="1337"/>
      </w:tblGrid>
      <w:tr w:rsidR="00806017" w:rsidRPr="00806017" w:rsidTr="00786836">
        <w:trPr>
          <w:trHeight w:val="665"/>
        </w:trPr>
        <w:tc>
          <w:tcPr>
            <w:tcW w:w="1336" w:type="dxa"/>
            <w:vMerge w:val="restart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Criteria                Weight</w:t>
            </w:r>
          </w:p>
        </w:tc>
        <w:tc>
          <w:tcPr>
            <w:tcW w:w="1336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ROI</w:t>
            </w:r>
          </w:p>
        </w:tc>
        <w:tc>
          <w:tcPr>
            <w:tcW w:w="1337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Stay with core competencies</w:t>
            </w:r>
          </w:p>
        </w:tc>
        <w:tc>
          <w:tcPr>
            <w:tcW w:w="1336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Defect reduction</w:t>
            </w:r>
          </w:p>
        </w:tc>
        <w:tc>
          <w:tcPr>
            <w:tcW w:w="1337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Sale improvement</w:t>
            </w:r>
          </w:p>
        </w:tc>
        <w:tc>
          <w:tcPr>
            <w:tcW w:w="1336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Customer loyalty improvement</w:t>
            </w:r>
          </w:p>
        </w:tc>
        <w:tc>
          <w:tcPr>
            <w:tcW w:w="1337" w:type="dxa"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Environmental friend</w:t>
            </w:r>
            <w:r w:rsidR="00A75714">
              <w:rPr>
                <w:b/>
                <w:bCs/>
                <w:sz w:val="18"/>
                <w:szCs w:val="18"/>
              </w:rPr>
              <w:t>l</w:t>
            </w:r>
            <w:r w:rsidRPr="005B2C49"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vMerge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1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2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3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4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5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</w:tr>
      <w:tr w:rsidR="00806017" w:rsidRPr="00806017" w:rsidTr="00786836">
        <w:trPr>
          <w:trHeight w:val="300"/>
        </w:trPr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6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806017" w:rsidRPr="005B2C49" w:rsidRDefault="00806017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</w:tbl>
    <w:p w:rsidR="00806017" w:rsidRDefault="00806017" w:rsidP="00A567B3"/>
    <w:p w:rsidR="00786836" w:rsidRDefault="00786836" w:rsidP="00A567B3"/>
    <w:p w:rsidR="00786836" w:rsidRPr="00806017" w:rsidRDefault="00786836" w:rsidP="00EC16CC">
      <w:pPr>
        <w:spacing w:after="0"/>
        <w:rPr>
          <w:b/>
        </w:rPr>
      </w:pPr>
      <w:r>
        <w:rPr>
          <w:b/>
        </w:rPr>
        <w:lastRenderedPageBreak/>
        <w:t>Group 2</w:t>
      </w:r>
    </w:p>
    <w:p w:rsidR="00786836" w:rsidRDefault="00786836" w:rsidP="00EC16CC">
      <w:pPr>
        <w:spacing w:after="0"/>
      </w:pPr>
      <w:r>
        <w:t>Information on six projects are given below. You are required:</w:t>
      </w:r>
    </w:p>
    <w:p w:rsidR="00786836" w:rsidRDefault="00786836" w:rsidP="00EC16CC">
      <w:pPr>
        <w:pStyle w:val="ListParagraph"/>
        <w:numPr>
          <w:ilvl w:val="0"/>
          <w:numId w:val="1"/>
        </w:numPr>
        <w:spacing w:after="0"/>
      </w:pPr>
      <w:r>
        <w:t>To select the best one using a multi-weighted scoring model</w:t>
      </w:r>
    </w:p>
    <w:p w:rsidR="00786836" w:rsidRDefault="00786836" w:rsidP="00EC16CC">
      <w:pPr>
        <w:pStyle w:val="ListParagraph"/>
        <w:numPr>
          <w:ilvl w:val="0"/>
          <w:numId w:val="1"/>
        </w:numPr>
        <w:spacing w:after="0"/>
      </w:pPr>
      <w:r>
        <w:t>To calculate implementation time for the selected project</w:t>
      </w:r>
    </w:p>
    <w:p w:rsidR="00EC16CC" w:rsidRDefault="00EC16CC" w:rsidP="00FB0E35">
      <w:pPr>
        <w:pStyle w:val="ListParagraph"/>
        <w:numPr>
          <w:ilvl w:val="0"/>
          <w:numId w:val="1"/>
        </w:numPr>
        <w:spacing w:after="0"/>
      </w:pPr>
      <w:r>
        <w:t xml:space="preserve">To prepare resource schedules </w:t>
      </w:r>
      <w:r w:rsidR="00FB0E35" w:rsidRPr="00FB0E35">
        <w:t>w</w:t>
      </w:r>
      <w:r w:rsidR="00FB0E35">
        <w:t>ith time con</w:t>
      </w:r>
      <w:r w:rsidR="00132175">
        <w:t>strain and maximum machine of 25</w:t>
      </w:r>
      <w:r w:rsidR="00FB0E35">
        <w:t xml:space="preserve"> units</w:t>
      </w:r>
      <w:r w:rsidR="00FB0E35" w:rsidRPr="00FB0E35">
        <w:t xml:space="preserve"> per week</w:t>
      </w:r>
      <w:r w:rsidR="00132175">
        <w:t xml:space="preserve"> in the first four weeks.</w:t>
      </w:r>
    </w:p>
    <w:p w:rsidR="00786836" w:rsidRDefault="00786836" w:rsidP="00EC16CC">
      <w:pPr>
        <w:pStyle w:val="ListParagraph"/>
        <w:numPr>
          <w:ilvl w:val="0"/>
          <w:numId w:val="1"/>
        </w:numPr>
        <w:spacing w:after="0"/>
      </w:pPr>
      <w:r>
        <w:t>To recommend a strategy to reduce implementation time for the selected project.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786836" w:rsidRPr="00806017" w:rsidTr="00786836">
        <w:trPr>
          <w:trHeight w:val="900"/>
        </w:trPr>
        <w:tc>
          <w:tcPr>
            <w:tcW w:w="1559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786836" w:rsidRPr="00806017" w:rsidRDefault="007201FB" w:rsidP="00786836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786836" w:rsidRPr="00806017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786836" w:rsidRPr="00806017" w:rsidRDefault="00A524FC" w:rsidP="00786836">
            <w:pPr>
              <w:jc w:val="center"/>
              <w:rPr>
                <w:b/>
              </w:rPr>
            </w:pPr>
            <w:r>
              <w:rPr>
                <w:b/>
              </w:rPr>
              <w:t>Workforce</w:t>
            </w:r>
            <w:r w:rsidR="00786836" w:rsidRPr="00806017">
              <w:rPr>
                <w:b/>
              </w:rPr>
              <w:t xml:space="preserve"> (person/ week)</w:t>
            </w:r>
          </w:p>
        </w:tc>
        <w:tc>
          <w:tcPr>
            <w:tcW w:w="1559" w:type="dxa"/>
            <w:hideMark/>
          </w:tcPr>
          <w:p w:rsidR="00786836" w:rsidRPr="00806017" w:rsidRDefault="00E23B9B" w:rsidP="00786836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786836" w:rsidRPr="00806017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Cost (Millions VND/week)</w:t>
            </w:r>
          </w:p>
        </w:tc>
      </w:tr>
      <w:tr w:rsidR="00786836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Project 1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F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H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I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06017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A567B3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A567B3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7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786836" w:rsidRDefault="00786836" w:rsidP="00786836"/>
    <w:p w:rsidR="00786836" w:rsidRDefault="00786836" w:rsidP="00786836"/>
    <w:p w:rsidR="00786836" w:rsidRDefault="00786836" w:rsidP="00786836"/>
    <w:p w:rsidR="00786836" w:rsidRDefault="00786836" w:rsidP="0078683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786836" w:rsidRPr="00806017" w:rsidTr="00786836">
        <w:trPr>
          <w:trHeight w:val="900"/>
        </w:trPr>
        <w:tc>
          <w:tcPr>
            <w:tcW w:w="1559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786836" w:rsidRPr="00806017" w:rsidRDefault="007201FB" w:rsidP="00786836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786836" w:rsidRPr="00806017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786836" w:rsidRPr="00806017" w:rsidRDefault="00FA732F" w:rsidP="00FA732F">
            <w:pPr>
              <w:jc w:val="center"/>
              <w:rPr>
                <w:b/>
              </w:rPr>
            </w:pPr>
            <w:r w:rsidRPr="00FA732F">
              <w:rPr>
                <w:b/>
              </w:rPr>
              <w:t>Workforce</w:t>
            </w:r>
            <w:r w:rsidR="00786836" w:rsidRPr="00806017">
              <w:rPr>
                <w:b/>
              </w:rPr>
              <w:t xml:space="preserve"> (person/ week)</w:t>
            </w:r>
          </w:p>
        </w:tc>
        <w:tc>
          <w:tcPr>
            <w:tcW w:w="1559" w:type="dxa"/>
            <w:hideMark/>
          </w:tcPr>
          <w:p w:rsidR="00786836" w:rsidRPr="00806017" w:rsidRDefault="00E23B9B" w:rsidP="00786836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786836" w:rsidRPr="00806017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 w:rsidRPr="00806017">
              <w:rPr>
                <w:b/>
              </w:rPr>
              <w:t>Cost (Millions VND/week)</w:t>
            </w:r>
          </w:p>
        </w:tc>
      </w:tr>
      <w:tr w:rsidR="00786836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786836" w:rsidRPr="00806017" w:rsidRDefault="00786836" w:rsidP="00786836">
            <w:pPr>
              <w:jc w:val="center"/>
              <w:rPr>
                <w:b/>
              </w:rPr>
            </w:pPr>
            <w:r>
              <w:rPr>
                <w:b/>
              </w:rPr>
              <w:t>Project 4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</w:pPr>
            <w:r w:rsidRPr="00806017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806017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806017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806017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60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786836" w:rsidRDefault="00786836" w:rsidP="0078683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6"/>
        <w:gridCol w:w="1269"/>
        <w:gridCol w:w="1404"/>
        <w:gridCol w:w="1206"/>
        <w:gridCol w:w="1350"/>
        <w:gridCol w:w="1350"/>
        <w:gridCol w:w="1440"/>
      </w:tblGrid>
      <w:tr w:rsidR="005B2C49" w:rsidRPr="00786836" w:rsidTr="005B2C49">
        <w:trPr>
          <w:trHeight w:val="845"/>
        </w:trPr>
        <w:tc>
          <w:tcPr>
            <w:tcW w:w="1336" w:type="dxa"/>
            <w:vMerge w:val="restart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Criteria                Weight</w:t>
            </w:r>
          </w:p>
        </w:tc>
        <w:tc>
          <w:tcPr>
            <w:tcW w:w="1269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ROI</w:t>
            </w:r>
          </w:p>
        </w:tc>
        <w:tc>
          <w:tcPr>
            <w:tcW w:w="1404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Stay with core competencies</w:t>
            </w:r>
          </w:p>
        </w:tc>
        <w:tc>
          <w:tcPr>
            <w:tcW w:w="1206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Defect reduction</w:t>
            </w:r>
          </w:p>
        </w:tc>
        <w:tc>
          <w:tcPr>
            <w:tcW w:w="1350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Sale improvement</w:t>
            </w:r>
          </w:p>
        </w:tc>
        <w:tc>
          <w:tcPr>
            <w:tcW w:w="1350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Customer loyalty improvement</w:t>
            </w:r>
          </w:p>
        </w:tc>
        <w:tc>
          <w:tcPr>
            <w:tcW w:w="1440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Environmental friend</w:t>
            </w:r>
            <w:r w:rsidR="00A75714">
              <w:rPr>
                <w:b/>
                <w:bCs/>
                <w:sz w:val="20"/>
                <w:szCs w:val="20"/>
              </w:rPr>
              <w:t>l</w:t>
            </w:r>
            <w:r w:rsidRPr="005B2C49">
              <w:rPr>
                <w:b/>
                <w:bCs/>
                <w:sz w:val="20"/>
                <w:szCs w:val="20"/>
              </w:rPr>
              <w:t>y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vMerge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0.2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0.05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1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2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7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7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3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10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4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5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10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20"/>
                <w:szCs w:val="20"/>
              </w:rPr>
            </w:pPr>
            <w:r w:rsidRPr="005B2C49">
              <w:rPr>
                <w:b/>
                <w:bCs/>
                <w:sz w:val="20"/>
                <w:szCs w:val="20"/>
              </w:rPr>
              <w:t>Project 6</w:t>
            </w:r>
          </w:p>
        </w:tc>
        <w:tc>
          <w:tcPr>
            <w:tcW w:w="1269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404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20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8</w:t>
            </w:r>
          </w:p>
        </w:tc>
        <w:tc>
          <w:tcPr>
            <w:tcW w:w="135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20"/>
                <w:szCs w:val="20"/>
              </w:rPr>
            </w:pPr>
            <w:r w:rsidRPr="005B2C49">
              <w:rPr>
                <w:sz w:val="20"/>
                <w:szCs w:val="20"/>
              </w:rPr>
              <w:t>6</w:t>
            </w:r>
          </w:p>
        </w:tc>
      </w:tr>
    </w:tbl>
    <w:p w:rsidR="00786836" w:rsidRDefault="00786836" w:rsidP="00786836"/>
    <w:p w:rsidR="00786836" w:rsidRPr="00786836" w:rsidRDefault="00786836" w:rsidP="000E3E2C">
      <w:pPr>
        <w:spacing w:after="0"/>
        <w:rPr>
          <w:b/>
        </w:rPr>
      </w:pPr>
      <w:r>
        <w:rPr>
          <w:b/>
        </w:rPr>
        <w:lastRenderedPageBreak/>
        <w:t>Group 3</w:t>
      </w:r>
    </w:p>
    <w:p w:rsidR="00786836" w:rsidRPr="00786836" w:rsidRDefault="00786836" w:rsidP="000E3E2C">
      <w:pPr>
        <w:spacing w:after="0"/>
      </w:pPr>
      <w:r w:rsidRPr="00786836">
        <w:t>Information on six projects are given below. You are required:</w:t>
      </w:r>
      <w:bookmarkStart w:id="0" w:name="_GoBack"/>
      <w:bookmarkEnd w:id="0"/>
    </w:p>
    <w:p w:rsidR="00786836" w:rsidRPr="00786836" w:rsidRDefault="00786836" w:rsidP="000E3E2C">
      <w:pPr>
        <w:numPr>
          <w:ilvl w:val="0"/>
          <w:numId w:val="1"/>
        </w:numPr>
        <w:spacing w:after="0"/>
        <w:contextualSpacing/>
      </w:pPr>
      <w:r w:rsidRPr="00786836">
        <w:t>To select the best one using a multi-weighted scoring model</w:t>
      </w:r>
    </w:p>
    <w:p w:rsidR="00786836" w:rsidRDefault="00786836" w:rsidP="000E3E2C">
      <w:pPr>
        <w:numPr>
          <w:ilvl w:val="0"/>
          <w:numId w:val="1"/>
        </w:numPr>
        <w:spacing w:after="0"/>
        <w:contextualSpacing/>
      </w:pPr>
      <w:r w:rsidRPr="00786836">
        <w:t>To calculate implementation time for the selected project</w:t>
      </w:r>
    </w:p>
    <w:p w:rsidR="000E3E2C" w:rsidRPr="00786836" w:rsidRDefault="000E3E2C" w:rsidP="00CE46A6">
      <w:pPr>
        <w:numPr>
          <w:ilvl w:val="0"/>
          <w:numId w:val="1"/>
        </w:numPr>
        <w:spacing w:after="0"/>
        <w:contextualSpacing/>
      </w:pPr>
      <w:r>
        <w:t xml:space="preserve">To prepare resource schedules </w:t>
      </w:r>
      <w:r w:rsidR="00CE46A6" w:rsidRPr="00CE46A6">
        <w:t xml:space="preserve">with time constrain and maximum </w:t>
      </w:r>
      <w:r w:rsidR="00CE46A6">
        <w:t xml:space="preserve">budget of </w:t>
      </w:r>
      <w:r w:rsidR="003B5F12" w:rsidRPr="00B57293">
        <w:t>2</w:t>
      </w:r>
      <w:r w:rsidR="00CE46A6" w:rsidRPr="00B57293">
        <w:t>00</w:t>
      </w:r>
      <w:r w:rsidR="00CE46A6">
        <w:t xml:space="preserve"> m</w:t>
      </w:r>
      <w:r w:rsidR="00077FD5">
        <w:t>i</w:t>
      </w:r>
      <w:r w:rsidR="00CE46A6">
        <w:t>llion VND</w:t>
      </w:r>
      <w:r w:rsidR="00CE46A6" w:rsidRPr="00CE46A6">
        <w:t xml:space="preserve"> per week</w:t>
      </w:r>
      <w:r w:rsidR="003B5F12">
        <w:t xml:space="preserve"> </w:t>
      </w:r>
    </w:p>
    <w:p w:rsidR="00786836" w:rsidRPr="00786836" w:rsidRDefault="00786836" w:rsidP="000E3E2C">
      <w:pPr>
        <w:numPr>
          <w:ilvl w:val="0"/>
          <w:numId w:val="1"/>
        </w:numPr>
        <w:spacing w:after="0"/>
        <w:contextualSpacing/>
      </w:pPr>
      <w:r w:rsidRPr="00786836">
        <w:t>To recommend a strategy to reduce implementation time for the selected project.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786836" w:rsidRPr="00786836" w:rsidTr="00786836">
        <w:trPr>
          <w:trHeight w:val="900"/>
        </w:trPr>
        <w:tc>
          <w:tcPr>
            <w:tcW w:w="1559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786836" w:rsidRPr="00786836" w:rsidRDefault="007201FB" w:rsidP="00786836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786836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786836" w:rsidRPr="00786836" w:rsidRDefault="00FA732F" w:rsidP="00786836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786836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786836" w:rsidRPr="00786836" w:rsidRDefault="00E23B9B" w:rsidP="00786836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786836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786836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1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786836" w:rsidRPr="00786836" w:rsidRDefault="00786836" w:rsidP="00786836"/>
    <w:p w:rsidR="00786836" w:rsidRPr="00786836" w:rsidRDefault="00786836" w:rsidP="00786836"/>
    <w:p w:rsidR="00786836" w:rsidRPr="00786836" w:rsidRDefault="00786836" w:rsidP="00786836"/>
    <w:p w:rsidR="00786836" w:rsidRPr="00786836" w:rsidRDefault="00786836" w:rsidP="00786836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786836" w:rsidRPr="00786836" w:rsidTr="00786836">
        <w:trPr>
          <w:trHeight w:val="900"/>
        </w:trPr>
        <w:tc>
          <w:tcPr>
            <w:tcW w:w="1559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786836" w:rsidRPr="00786836" w:rsidRDefault="007201FB" w:rsidP="00786836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786836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786836" w:rsidRPr="00786836" w:rsidRDefault="00FA732F" w:rsidP="00786836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786836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786836" w:rsidRPr="00786836" w:rsidRDefault="00E23B9B" w:rsidP="00786836">
            <w:pPr>
              <w:jc w:val="center"/>
              <w:rPr>
                <w:b/>
              </w:rPr>
            </w:pPr>
            <w:r>
              <w:rPr>
                <w:b/>
              </w:rPr>
              <w:t>Machine (unit/</w:t>
            </w:r>
            <w:r w:rsidR="00786836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786836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786836" w:rsidRPr="00786836" w:rsidRDefault="00786836" w:rsidP="00786836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4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786836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786836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786836" w:rsidRPr="00786836" w:rsidRDefault="00786836" w:rsidP="0078683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6"/>
        <w:gridCol w:w="1337"/>
        <w:gridCol w:w="1336"/>
        <w:gridCol w:w="1337"/>
      </w:tblGrid>
      <w:tr w:rsidR="005B2C49" w:rsidRPr="00786836" w:rsidTr="005B2C49">
        <w:trPr>
          <w:trHeight w:val="755"/>
        </w:trPr>
        <w:tc>
          <w:tcPr>
            <w:tcW w:w="1336" w:type="dxa"/>
            <w:vMerge w:val="restart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Criteria                Weight</w:t>
            </w:r>
          </w:p>
        </w:tc>
        <w:tc>
          <w:tcPr>
            <w:tcW w:w="1336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ROI</w:t>
            </w:r>
          </w:p>
        </w:tc>
        <w:tc>
          <w:tcPr>
            <w:tcW w:w="1337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Stay with core competencies</w:t>
            </w:r>
          </w:p>
        </w:tc>
        <w:tc>
          <w:tcPr>
            <w:tcW w:w="1336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Defect reduction</w:t>
            </w:r>
          </w:p>
        </w:tc>
        <w:tc>
          <w:tcPr>
            <w:tcW w:w="1337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Sale improvement</w:t>
            </w:r>
          </w:p>
        </w:tc>
        <w:tc>
          <w:tcPr>
            <w:tcW w:w="1336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Customer loyalty improvement</w:t>
            </w:r>
          </w:p>
        </w:tc>
        <w:tc>
          <w:tcPr>
            <w:tcW w:w="1337" w:type="dxa"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Environmental friend</w:t>
            </w:r>
            <w:r w:rsidR="00A75714">
              <w:rPr>
                <w:b/>
                <w:bCs/>
                <w:sz w:val="18"/>
                <w:szCs w:val="18"/>
              </w:rPr>
              <w:t>l</w:t>
            </w:r>
            <w:r w:rsidRPr="005B2C49"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vMerge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1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2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3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4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5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</w:tr>
      <w:tr w:rsidR="005B2C49" w:rsidRPr="00786836" w:rsidTr="005B2C49">
        <w:trPr>
          <w:trHeight w:val="300"/>
        </w:trPr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6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5B2C49" w:rsidRPr="005B2C49" w:rsidRDefault="005B2C49" w:rsidP="00786836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</w:tbl>
    <w:p w:rsidR="00786836" w:rsidRDefault="00786836" w:rsidP="00A567B3"/>
    <w:p w:rsidR="005B2C49" w:rsidRDefault="005B2C49" w:rsidP="00A567B3"/>
    <w:p w:rsidR="005B2C49" w:rsidRPr="00786836" w:rsidRDefault="005B2C49" w:rsidP="00077FD5">
      <w:pPr>
        <w:spacing w:after="0"/>
        <w:rPr>
          <w:b/>
        </w:rPr>
      </w:pPr>
      <w:r>
        <w:rPr>
          <w:b/>
        </w:rPr>
        <w:lastRenderedPageBreak/>
        <w:t>Group 4</w:t>
      </w:r>
    </w:p>
    <w:p w:rsidR="005B2C49" w:rsidRPr="00786836" w:rsidRDefault="005B2C49" w:rsidP="00077FD5">
      <w:pPr>
        <w:spacing w:after="0"/>
      </w:pPr>
      <w:r w:rsidRPr="00786836">
        <w:t>Information on six projects are given below. You are required:</w:t>
      </w:r>
    </w:p>
    <w:p w:rsidR="005B2C49" w:rsidRPr="00786836" w:rsidRDefault="005B2C49" w:rsidP="00077FD5">
      <w:pPr>
        <w:numPr>
          <w:ilvl w:val="0"/>
          <w:numId w:val="1"/>
        </w:numPr>
        <w:spacing w:after="0"/>
        <w:contextualSpacing/>
      </w:pPr>
      <w:r w:rsidRPr="00786836">
        <w:t>To select the best one using a multi-weighted scoring model</w:t>
      </w:r>
    </w:p>
    <w:p w:rsidR="005B2C49" w:rsidRDefault="005B2C49" w:rsidP="00077FD5">
      <w:pPr>
        <w:numPr>
          <w:ilvl w:val="0"/>
          <w:numId w:val="1"/>
        </w:numPr>
        <w:spacing w:after="0"/>
        <w:contextualSpacing/>
      </w:pPr>
      <w:r w:rsidRPr="00786836">
        <w:t>To calculate implementation time for the selected project</w:t>
      </w:r>
    </w:p>
    <w:p w:rsidR="00657CD3" w:rsidRPr="00786836" w:rsidRDefault="00657CD3" w:rsidP="00077FD5">
      <w:pPr>
        <w:pStyle w:val="ListParagraph"/>
        <w:numPr>
          <w:ilvl w:val="0"/>
          <w:numId w:val="1"/>
        </w:numPr>
        <w:spacing w:after="0"/>
      </w:pPr>
      <w:r>
        <w:t xml:space="preserve">To prepare resource schedules </w:t>
      </w:r>
      <w:r w:rsidR="00077FD5" w:rsidRPr="00077FD5">
        <w:t>with t</w:t>
      </w:r>
      <w:r w:rsidR="00077FD5">
        <w:t>ime constrain and maximum Workforce</w:t>
      </w:r>
      <w:r w:rsidR="00077FD5" w:rsidRPr="00077FD5">
        <w:t xml:space="preserve"> of </w:t>
      </w:r>
      <w:r w:rsidR="00077FD5">
        <w:t xml:space="preserve">85 persons </w:t>
      </w:r>
      <w:r w:rsidR="00077FD5" w:rsidRPr="00077FD5">
        <w:t xml:space="preserve">per week </w:t>
      </w:r>
    </w:p>
    <w:p w:rsidR="005B2C49" w:rsidRPr="00786836" w:rsidRDefault="005B2C49" w:rsidP="00077FD5">
      <w:pPr>
        <w:numPr>
          <w:ilvl w:val="0"/>
          <w:numId w:val="1"/>
        </w:numPr>
        <w:spacing w:after="0"/>
        <w:contextualSpacing/>
      </w:pPr>
      <w:r w:rsidRPr="00786836">
        <w:t>To recommend a strategy to reduce implementation time for the selected project.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FA732F" w:rsidP="00EC16CC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5B2C49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5B2C49" w:rsidRPr="00786836" w:rsidRDefault="00E23B9B" w:rsidP="00EC16CC">
            <w:pPr>
              <w:jc w:val="center"/>
              <w:rPr>
                <w:b/>
              </w:rPr>
            </w:pPr>
            <w:r>
              <w:rPr>
                <w:b/>
              </w:rPr>
              <w:t xml:space="preserve">Machine (unit/ </w:t>
            </w:r>
            <w:r w:rsidR="005B2C49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1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FA732F" w:rsidP="00EC16CC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5B2C49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5B2C49" w:rsidRPr="00786836" w:rsidRDefault="00E23B9B" w:rsidP="00EC16CC">
            <w:pPr>
              <w:jc w:val="center"/>
              <w:rPr>
                <w:b/>
              </w:rPr>
            </w:pPr>
            <w:r>
              <w:rPr>
                <w:b/>
              </w:rPr>
              <w:t xml:space="preserve">Machine (unit/ </w:t>
            </w:r>
            <w:r w:rsidR="005B2C49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4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20"/>
        <w:gridCol w:w="1285"/>
        <w:gridCol w:w="1356"/>
        <w:gridCol w:w="1338"/>
        <w:gridCol w:w="1427"/>
        <w:gridCol w:w="1338"/>
      </w:tblGrid>
      <w:tr w:rsidR="005B2C49" w:rsidRPr="005B2C49" w:rsidTr="005B2C49">
        <w:trPr>
          <w:trHeight w:val="755"/>
        </w:trPr>
        <w:tc>
          <w:tcPr>
            <w:tcW w:w="1420" w:type="dxa"/>
            <w:vMerge w:val="restart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Criteria                Weight</w:t>
            </w:r>
          </w:p>
        </w:tc>
        <w:tc>
          <w:tcPr>
            <w:tcW w:w="146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ROI</w:t>
            </w:r>
          </w:p>
        </w:tc>
        <w:tc>
          <w:tcPr>
            <w:tcW w:w="142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Stay with core competencies</w:t>
            </w:r>
          </w:p>
        </w:tc>
        <w:tc>
          <w:tcPr>
            <w:tcW w:w="150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Defect reduction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Sale improvement</w:t>
            </w:r>
          </w:p>
        </w:tc>
        <w:tc>
          <w:tcPr>
            <w:tcW w:w="15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Customer loyalty improvement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Environmental friend</w:t>
            </w:r>
            <w:r w:rsidR="00A75714">
              <w:rPr>
                <w:b/>
                <w:bCs/>
                <w:sz w:val="18"/>
                <w:szCs w:val="18"/>
              </w:rPr>
              <w:t>l</w:t>
            </w:r>
            <w:r w:rsidRPr="005B2C49"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vMerge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1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2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3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4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5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6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</w:tbl>
    <w:p w:rsidR="005B2C49" w:rsidRDefault="005B2C49" w:rsidP="00A567B3"/>
    <w:p w:rsidR="005B2C49" w:rsidRDefault="005B2C49" w:rsidP="00A567B3"/>
    <w:p w:rsidR="005B2C49" w:rsidRPr="00786836" w:rsidRDefault="005B2C49" w:rsidP="00844188">
      <w:pPr>
        <w:spacing w:after="0"/>
        <w:rPr>
          <w:b/>
        </w:rPr>
      </w:pPr>
      <w:r>
        <w:rPr>
          <w:b/>
        </w:rPr>
        <w:lastRenderedPageBreak/>
        <w:t>Group 5</w:t>
      </w:r>
    </w:p>
    <w:p w:rsidR="005B2C49" w:rsidRPr="00786836" w:rsidRDefault="005B2C49" w:rsidP="00844188">
      <w:pPr>
        <w:spacing w:after="0"/>
      </w:pPr>
      <w:r w:rsidRPr="00786836">
        <w:t>Information on six projects are given below. You are required:</w:t>
      </w:r>
    </w:p>
    <w:p w:rsidR="005B2C49" w:rsidRPr="00786836" w:rsidRDefault="005B2C49" w:rsidP="00844188">
      <w:pPr>
        <w:numPr>
          <w:ilvl w:val="0"/>
          <w:numId w:val="1"/>
        </w:numPr>
        <w:spacing w:after="0"/>
        <w:contextualSpacing/>
      </w:pPr>
      <w:r w:rsidRPr="00786836">
        <w:t>To select the best one using a multi-weighted scoring model</w:t>
      </w:r>
    </w:p>
    <w:p w:rsidR="005B2C49" w:rsidRDefault="005B2C49" w:rsidP="00844188">
      <w:pPr>
        <w:numPr>
          <w:ilvl w:val="0"/>
          <w:numId w:val="1"/>
        </w:numPr>
        <w:spacing w:after="0"/>
        <w:contextualSpacing/>
      </w:pPr>
      <w:r w:rsidRPr="00786836">
        <w:t>To calculate implementation time for the selected project</w:t>
      </w:r>
    </w:p>
    <w:p w:rsidR="00860E58" w:rsidRPr="00786836" w:rsidRDefault="00844188" w:rsidP="00844188">
      <w:pPr>
        <w:pStyle w:val="ListParagraph"/>
        <w:numPr>
          <w:ilvl w:val="0"/>
          <w:numId w:val="1"/>
        </w:numPr>
        <w:spacing w:after="0"/>
      </w:pPr>
      <w:r>
        <w:t xml:space="preserve">To prepare resource schedules </w:t>
      </w:r>
      <w:r w:rsidRPr="00844188">
        <w:t xml:space="preserve">with time constrain and maximum </w:t>
      </w:r>
      <w:r w:rsidR="00206190">
        <w:t xml:space="preserve">budget of 125 million VND </w:t>
      </w:r>
      <w:r w:rsidRPr="00844188">
        <w:t xml:space="preserve">per week </w:t>
      </w:r>
      <w:r w:rsidR="00206190">
        <w:t>in the first 4 weeks.</w:t>
      </w:r>
    </w:p>
    <w:p w:rsidR="005B2C49" w:rsidRPr="00786836" w:rsidRDefault="005B2C49" w:rsidP="00844188">
      <w:pPr>
        <w:numPr>
          <w:ilvl w:val="0"/>
          <w:numId w:val="1"/>
        </w:numPr>
        <w:spacing w:after="0"/>
        <w:contextualSpacing/>
      </w:pPr>
      <w:r w:rsidRPr="00786836">
        <w:t>To recommend a strategy to reduce implementation time for the selected project.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844188" w:rsidP="00EC16CC">
            <w:pPr>
              <w:jc w:val="center"/>
              <w:rPr>
                <w:b/>
              </w:rPr>
            </w:pPr>
            <w:r>
              <w:rPr>
                <w:b/>
              </w:rPr>
              <w:t>Workforce</w:t>
            </w:r>
            <w:r w:rsidR="005B2C49" w:rsidRPr="00786836">
              <w:rPr>
                <w:b/>
              </w:rPr>
              <w:t xml:space="preserve"> (person/ week)</w:t>
            </w:r>
          </w:p>
        </w:tc>
        <w:tc>
          <w:tcPr>
            <w:tcW w:w="1559" w:type="dxa"/>
            <w:hideMark/>
          </w:tcPr>
          <w:p w:rsidR="005B2C49" w:rsidRPr="00786836" w:rsidRDefault="00E23B9B" w:rsidP="00EC16CC">
            <w:pPr>
              <w:jc w:val="center"/>
              <w:rPr>
                <w:b/>
              </w:rPr>
            </w:pPr>
            <w:r>
              <w:rPr>
                <w:b/>
              </w:rPr>
              <w:t xml:space="preserve">Machine (unit/ </w:t>
            </w:r>
            <w:r w:rsidR="005B2C49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1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FA732F" w:rsidP="00EC16CC">
            <w:pPr>
              <w:jc w:val="center"/>
              <w:rPr>
                <w:b/>
              </w:rPr>
            </w:pPr>
            <w:r w:rsidRPr="00FA732F">
              <w:rPr>
                <w:b/>
              </w:rPr>
              <w:t>Workforce</w:t>
            </w:r>
            <w:r w:rsidR="005B2C49" w:rsidRPr="00786836">
              <w:rPr>
                <w:b/>
              </w:rPr>
              <w:t xml:space="preserve"> (person/ week)</w:t>
            </w:r>
          </w:p>
        </w:tc>
        <w:tc>
          <w:tcPr>
            <w:tcW w:w="1559" w:type="dxa"/>
            <w:hideMark/>
          </w:tcPr>
          <w:p w:rsidR="005B2C49" w:rsidRPr="00786836" w:rsidRDefault="00E23B9B" w:rsidP="00EC16CC">
            <w:pPr>
              <w:jc w:val="center"/>
              <w:rPr>
                <w:b/>
              </w:rPr>
            </w:pPr>
            <w:r>
              <w:rPr>
                <w:b/>
              </w:rPr>
              <w:t xml:space="preserve">Machine (unit/ </w:t>
            </w:r>
            <w:r w:rsidR="005B2C49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4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20"/>
        <w:gridCol w:w="1285"/>
        <w:gridCol w:w="1356"/>
        <w:gridCol w:w="1338"/>
        <w:gridCol w:w="1427"/>
        <w:gridCol w:w="1338"/>
      </w:tblGrid>
      <w:tr w:rsidR="005B2C49" w:rsidRPr="005B2C49" w:rsidTr="005B2C49">
        <w:trPr>
          <w:trHeight w:val="755"/>
        </w:trPr>
        <w:tc>
          <w:tcPr>
            <w:tcW w:w="1420" w:type="dxa"/>
            <w:vMerge w:val="restart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Criteria                Weight</w:t>
            </w:r>
          </w:p>
        </w:tc>
        <w:tc>
          <w:tcPr>
            <w:tcW w:w="146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ROI</w:t>
            </w:r>
          </w:p>
        </w:tc>
        <w:tc>
          <w:tcPr>
            <w:tcW w:w="142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Stay with core competencies</w:t>
            </w:r>
          </w:p>
        </w:tc>
        <w:tc>
          <w:tcPr>
            <w:tcW w:w="150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Defect reduction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Sale improvement</w:t>
            </w:r>
          </w:p>
        </w:tc>
        <w:tc>
          <w:tcPr>
            <w:tcW w:w="15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Customer loyalty improvement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Environmental friend</w:t>
            </w:r>
            <w:r w:rsidR="00A75714">
              <w:rPr>
                <w:b/>
                <w:bCs/>
                <w:sz w:val="18"/>
                <w:szCs w:val="18"/>
              </w:rPr>
              <w:t>l</w:t>
            </w:r>
            <w:r w:rsidRPr="005B2C49"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vMerge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1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2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3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4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5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6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</w:tbl>
    <w:p w:rsidR="005B2C49" w:rsidRDefault="005B2C49" w:rsidP="005B2C49"/>
    <w:p w:rsidR="005B2C49" w:rsidRDefault="005B2C49" w:rsidP="005B2C49"/>
    <w:p w:rsidR="005B2C49" w:rsidRPr="00786836" w:rsidRDefault="005B2C49" w:rsidP="00461F41">
      <w:pPr>
        <w:spacing w:after="0"/>
        <w:rPr>
          <w:b/>
        </w:rPr>
      </w:pPr>
      <w:r>
        <w:rPr>
          <w:b/>
        </w:rPr>
        <w:lastRenderedPageBreak/>
        <w:t>Group 6</w:t>
      </w:r>
    </w:p>
    <w:p w:rsidR="005B2C49" w:rsidRPr="00786836" w:rsidRDefault="005B2C49" w:rsidP="00461F41">
      <w:pPr>
        <w:spacing w:after="0"/>
      </w:pPr>
      <w:r w:rsidRPr="00786836">
        <w:t>Information on six projects are given below. You are required:</w:t>
      </w:r>
    </w:p>
    <w:p w:rsidR="005B2C49" w:rsidRPr="00786836" w:rsidRDefault="005B2C49" w:rsidP="00461F41">
      <w:pPr>
        <w:numPr>
          <w:ilvl w:val="0"/>
          <w:numId w:val="1"/>
        </w:numPr>
        <w:spacing w:after="0"/>
        <w:contextualSpacing/>
      </w:pPr>
      <w:r w:rsidRPr="00786836">
        <w:t>To select the best one using a multi-weighted scoring model</w:t>
      </w:r>
    </w:p>
    <w:p w:rsidR="005B2C49" w:rsidRDefault="005B2C49" w:rsidP="00461F41">
      <w:pPr>
        <w:numPr>
          <w:ilvl w:val="0"/>
          <w:numId w:val="1"/>
        </w:numPr>
        <w:spacing w:after="0"/>
        <w:contextualSpacing/>
      </w:pPr>
      <w:r w:rsidRPr="00786836">
        <w:t>To calculate implementation time for the selected project</w:t>
      </w:r>
    </w:p>
    <w:p w:rsidR="00461F41" w:rsidRPr="00786836" w:rsidRDefault="00461F41" w:rsidP="00461F41">
      <w:pPr>
        <w:numPr>
          <w:ilvl w:val="0"/>
          <w:numId w:val="1"/>
        </w:numPr>
        <w:spacing w:after="0"/>
        <w:contextualSpacing/>
      </w:pPr>
      <w:r>
        <w:t xml:space="preserve">To prepare resource schedules </w:t>
      </w:r>
      <w:r w:rsidRPr="00461F41">
        <w:t xml:space="preserve">with time constrain and maximum </w:t>
      </w:r>
      <w:r>
        <w:t xml:space="preserve">numbers of 20 machines </w:t>
      </w:r>
      <w:r w:rsidRPr="00461F41">
        <w:t>per week</w:t>
      </w:r>
      <w:r>
        <w:t>.</w:t>
      </w:r>
    </w:p>
    <w:p w:rsidR="005B2C49" w:rsidRPr="00786836" w:rsidRDefault="005B2C49" w:rsidP="00461F41">
      <w:pPr>
        <w:numPr>
          <w:ilvl w:val="0"/>
          <w:numId w:val="1"/>
        </w:numPr>
        <w:spacing w:after="0"/>
        <w:contextualSpacing/>
      </w:pPr>
      <w:r w:rsidRPr="00786836">
        <w:t>To recommend a strategy to reduce implementation time for the selected project.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FA732F" w:rsidP="00EC16CC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5B2C49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5B2C49" w:rsidRPr="00786836" w:rsidRDefault="00E23B9B" w:rsidP="00EC16CC">
            <w:pPr>
              <w:jc w:val="center"/>
              <w:rPr>
                <w:b/>
              </w:rPr>
            </w:pPr>
            <w:r>
              <w:rPr>
                <w:b/>
              </w:rPr>
              <w:t xml:space="preserve">Machine (unit/ </w:t>
            </w:r>
            <w:r w:rsidR="005B2C49" w:rsidRPr="00786836">
              <w:rPr>
                <w:b/>
              </w:rPr>
              <w:t>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1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2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3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p w:rsidR="005B2C49" w:rsidRPr="00786836" w:rsidRDefault="005B2C49" w:rsidP="005B2C49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B2C49" w:rsidRPr="00786836" w:rsidTr="00EC16CC">
        <w:trPr>
          <w:trHeight w:val="900"/>
        </w:trPr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lastRenderedPageBreak/>
              <w:t>Project activity</w:t>
            </w:r>
          </w:p>
        </w:tc>
        <w:tc>
          <w:tcPr>
            <w:tcW w:w="1559" w:type="dxa"/>
            <w:hideMark/>
          </w:tcPr>
          <w:p w:rsidR="005B2C49" w:rsidRPr="00786836" w:rsidRDefault="007201FB" w:rsidP="00EC16CC">
            <w:pPr>
              <w:jc w:val="center"/>
              <w:rPr>
                <w:b/>
              </w:rPr>
            </w:pPr>
            <w:r>
              <w:rPr>
                <w:b/>
              </w:rPr>
              <w:t>Prece</w:t>
            </w:r>
            <w:r w:rsidR="005B2C49" w:rsidRPr="00786836">
              <w:rPr>
                <w:b/>
              </w:rPr>
              <w:t>dent activity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Time (week)</w:t>
            </w:r>
          </w:p>
        </w:tc>
        <w:tc>
          <w:tcPr>
            <w:tcW w:w="1559" w:type="dxa"/>
            <w:hideMark/>
          </w:tcPr>
          <w:p w:rsidR="005B2C49" w:rsidRPr="00786836" w:rsidRDefault="00FA732F" w:rsidP="00EC16CC">
            <w:pPr>
              <w:jc w:val="center"/>
              <w:rPr>
                <w:b/>
              </w:rPr>
            </w:pPr>
            <w:r w:rsidRPr="00FA732F">
              <w:rPr>
                <w:b/>
              </w:rPr>
              <w:t xml:space="preserve">Workforce </w:t>
            </w:r>
            <w:r w:rsidR="005B2C49" w:rsidRPr="00786836">
              <w:rPr>
                <w:b/>
              </w:rPr>
              <w:t>(person/ week)</w:t>
            </w:r>
          </w:p>
        </w:tc>
        <w:tc>
          <w:tcPr>
            <w:tcW w:w="1559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Machine (unit/   week)</w:t>
            </w:r>
          </w:p>
        </w:tc>
        <w:tc>
          <w:tcPr>
            <w:tcW w:w="1560" w:type="dxa"/>
            <w:hideMark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Cost (Millions VND/week)</w:t>
            </w:r>
          </w:p>
        </w:tc>
      </w:tr>
      <w:tr w:rsidR="005B2C49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5B2C49" w:rsidRPr="00786836" w:rsidRDefault="005B2C49" w:rsidP="00EC16CC">
            <w:pPr>
              <w:jc w:val="center"/>
              <w:rPr>
                <w:b/>
              </w:rPr>
            </w:pPr>
            <w:r w:rsidRPr="00786836">
              <w:rPr>
                <w:b/>
              </w:rPr>
              <w:t>Project 4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B, 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C,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</w:pPr>
            <w:r w:rsidRPr="00786836"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0A2B" w:rsidRPr="00786836" w:rsidTr="00EC16CC">
        <w:trPr>
          <w:trHeight w:val="300"/>
        </w:trPr>
        <w:tc>
          <w:tcPr>
            <w:tcW w:w="9355" w:type="dxa"/>
            <w:gridSpan w:val="6"/>
            <w:noWrap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86836">
              <w:rPr>
                <w:rFonts w:ascii="Calibri" w:eastAsia="Times New Roman" w:hAnsi="Calibri" w:cs="Calibri"/>
                <w:b/>
                <w:color w:val="000000"/>
              </w:rPr>
              <w:t>Project 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7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25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8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10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60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>
              <w:t>5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B, D, E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15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4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7868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0A2B" w:rsidRPr="00786836" w:rsidTr="00EC16CC">
        <w:trPr>
          <w:trHeight w:val="300"/>
        </w:trPr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F, H</w:t>
            </w:r>
          </w:p>
        </w:tc>
        <w:tc>
          <w:tcPr>
            <w:tcW w:w="1559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12</w:t>
            </w:r>
          </w:p>
        </w:tc>
        <w:tc>
          <w:tcPr>
            <w:tcW w:w="1559" w:type="dxa"/>
            <w:noWrap/>
            <w:hideMark/>
          </w:tcPr>
          <w:p w:rsidR="00C80A2B" w:rsidRPr="00A567B3" w:rsidRDefault="00C80A2B" w:rsidP="00C80A2B">
            <w:pPr>
              <w:jc w:val="center"/>
            </w:pPr>
            <w:r w:rsidRPr="00A567B3">
              <w:t>2</w:t>
            </w:r>
          </w:p>
        </w:tc>
        <w:tc>
          <w:tcPr>
            <w:tcW w:w="1560" w:type="dxa"/>
            <w:noWrap/>
            <w:hideMark/>
          </w:tcPr>
          <w:p w:rsidR="00C80A2B" w:rsidRPr="00786836" w:rsidRDefault="00C80A2B" w:rsidP="00C80A2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8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5B2C49" w:rsidRPr="00786836" w:rsidRDefault="005B2C49" w:rsidP="005B2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20"/>
        <w:gridCol w:w="1285"/>
        <w:gridCol w:w="1356"/>
        <w:gridCol w:w="1338"/>
        <w:gridCol w:w="1427"/>
        <w:gridCol w:w="1338"/>
      </w:tblGrid>
      <w:tr w:rsidR="005B2C49" w:rsidRPr="005B2C49" w:rsidTr="005B2C49">
        <w:trPr>
          <w:trHeight w:val="755"/>
        </w:trPr>
        <w:tc>
          <w:tcPr>
            <w:tcW w:w="1420" w:type="dxa"/>
            <w:vMerge w:val="restart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Criteria                Weight</w:t>
            </w:r>
          </w:p>
        </w:tc>
        <w:tc>
          <w:tcPr>
            <w:tcW w:w="146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ROI</w:t>
            </w:r>
          </w:p>
        </w:tc>
        <w:tc>
          <w:tcPr>
            <w:tcW w:w="142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Stay with core competencies</w:t>
            </w:r>
          </w:p>
        </w:tc>
        <w:tc>
          <w:tcPr>
            <w:tcW w:w="150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Defect reduction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Sale improvement</w:t>
            </w:r>
          </w:p>
        </w:tc>
        <w:tc>
          <w:tcPr>
            <w:tcW w:w="15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Customer loyalty improvement</w:t>
            </w:r>
          </w:p>
        </w:tc>
        <w:tc>
          <w:tcPr>
            <w:tcW w:w="1480" w:type="dxa"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Environmental friend</w:t>
            </w:r>
            <w:r w:rsidR="00A75714">
              <w:rPr>
                <w:b/>
                <w:bCs/>
                <w:sz w:val="18"/>
                <w:szCs w:val="18"/>
              </w:rPr>
              <w:t>l</w:t>
            </w:r>
            <w:r w:rsidRPr="005B2C49"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vMerge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0.3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0.2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C470AB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B2C49" w:rsidRPr="005B2C49">
              <w:rPr>
                <w:b/>
                <w:bCs/>
                <w:sz w:val="18"/>
                <w:szCs w:val="18"/>
              </w:rPr>
              <w:t>Project 1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2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3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4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7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5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</w:tr>
      <w:tr w:rsidR="005B2C49" w:rsidRPr="005B2C49" w:rsidTr="005B2C49">
        <w:trPr>
          <w:trHeight w:val="300"/>
        </w:trPr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b/>
                <w:bCs/>
                <w:sz w:val="18"/>
                <w:szCs w:val="18"/>
              </w:rPr>
            </w:pPr>
            <w:r w:rsidRPr="005B2C49">
              <w:rPr>
                <w:b/>
                <w:bCs/>
                <w:sz w:val="18"/>
                <w:szCs w:val="18"/>
              </w:rPr>
              <w:t>Project 6</w:t>
            </w:r>
          </w:p>
        </w:tc>
        <w:tc>
          <w:tcPr>
            <w:tcW w:w="146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2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9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  <w:tc>
          <w:tcPr>
            <w:tcW w:w="1480" w:type="dxa"/>
            <w:noWrap/>
            <w:hideMark/>
          </w:tcPr>
          <w:p w:rsidR="005B2C49" w:rsidRPr="005B2C49" w:rsidRDefault="005B2C49" w:rsidP="005B2C49">
            <w:pPr>
              <w:jc w:val="center"/>
              <w:rPr>
                <w:sz w:val="18"/>
                <w:szCs w:val="18"/>
              </w:rPr>
            </w:pPr>
            <w:r w:rsidRPr="005B2C49">
              <w:rPr>
                <w:sz w:val="18"/>
                <w:szCs w:val="18"/>
              </w:rPr>
              <w:t>6</w:t>
            </w:r>
          </w:p>
        </w:tc>
      </w:tr>
    </w:tbl>
    <w:p w:rsidR="005B2C49" w:rsidRDefault="005B2C49" w:rsidP="00A567B3"/>
    <w:sectPr w:rsidR="005B2C49" w:rsidSect="0080601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07B06"/>
    <w:multiLevelType w:val="hybridMultilevel"/>
    <w:tmpl w:val="D4A442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4"/>
    <w:rsid w:val="00077FD5"/>
    <w:rsid w:val="000E3E2C"/>
    <w:rsid w:val="00132175"/>
    <w:rsid w:val="00192219"/>
    <w:rsid w:val="001D2231"/>
    <w:rsid w:val="00206190"/>
    <w:rsid w:val="002B00E6"/>
    <w:rsid w:val="003B5F12"/>
    <w:rsid w:val="00435810"/>
    <w:rsid w:val="00461F41"/>
    <w:rsid w:val="004E7E71"/>
    <w:rsid w:val="00575484"/>
    <w:rsid w:val="005B2C49"/>
    <w:rsid w:val="00657CD3"/>
    <w:rsid w:val="007201FB"/>
    <w:rsid w:val="00733264"/>
    <w:rsid w:val="00786836"/>
    <w:rsid w:val="00806017"/>
    <w:rsid w:val="00844188"/>
    <w:rsid w:val="00860E58"/>
    <w:rsid w:val="009D5C5D"/>
    <w:rsid w:val="00A524FC"/>
    <w:rsid w:val="00A567B3"/>
    <w:rsid w:val="00A75714"/>
    <w:rsid w:val="00B57293"/>
    <w:rsid w:val="00C470AB"/>
    <w:rsid w:val="00C80A2B"/>
    <w:rsid w:val="00C92E47"/>
    <w:rsid w:val="00CE46A6"/>
    <w:rsid w:val="00E23B9B"/>
    <w:rsid w:val="00EC16CC"/>
    <w:rsid w:val="00FA732F"/>
    <w:rsid w:val="00FB0E35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67E02-BA1B-4A1D-B7A9-E3F7031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B3"/>
    <w:pPr>
      <w:ind w:left="720"/>
      <w:contextualSpacing/>
    </w:pPr>
  </w:style>
  <w:style w:type="table" w:styleId="TableGrid">
    <w:name w:val="Table Grid"/>
    <w:basedOn w:val="TableNormal"/>
    <w:uiPriority w:val="39"/>
    <w:rsid w:val="00A56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Minh</dc:creator>
  <cp:keywords/>
  <dc:description/>
  <cp:lastModifiedBy>MINH</cp:lastModifiedBy>
  <cp:revision>41</cp:revision>
  <dcterms:created xsi:type="dcterms:W3CDTF">2017-11-20T07:50:00Z</dcterms:created>
  <dcterms:modified xsi:type="dcterms:W3CDTF">2021-12-05T08:19:00Z</dcterms:modified>
</cp:coreProperties>
</file>