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00"/>
        <w:jc w:val="center"/>
      </w:pPr>
      <w:r>
        <w:rPr>
          <w:rFonts w:ascii="Arial" w:cs="Arial" w:eastAsia="Arial" w:hAnsi="Arial"/>
          <w:sz w:val="96"/>
          <w:szCs w:val="96"/>
        </w:rPr>
        <w:t xml:space="preserve">⚡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00C853"/>
          <w:sz w:val="72"/>
          <w:szCs w:val="72"/>
        </w:rPr>
        <w:t xml:space="preserve">Cricket Fantasy App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455A64"/>
          <w:sz w:val="28"/>
          <w:szCs w:val="28"/>
        </w:rPr>
        <w:t xml:space="preserve">Complete Setup &amp; User Guide</w:t>
      </w:r>
    </w:p>
    <w:p>
      <w:pPr>
        <w:spacing w:after="120"/>
        <w:jc w:val="center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Version 3.0  ·  February 2026</w:t>
      </w:r>
    </w:p>
    <w:p>
      <w:pPr>
        <w:spacing w:after="80"/>
        <w:jc w:val="center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Supports IPL 2026 &amp; ICC World Cup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00C853"/>
          <w:sz w:val="36"/>
          <w:szCs w:val="36"/>
        </w:rPr>
        <w:t xml:space="preserve">1. Overview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Cricket Fantasy App is a season-long fantasy cricket web app. Up to 16 participants each draft one player from every team, then earn points based on their players' real-match performances. The app supports two fully independent league modes — IPL and World Cup — with all data kept completely separate between them.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Key Features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IPL mode — 10 IPL teams, max 4 overseas players per fantasy team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World Cup mode — pick 1 player per nation, no overseas limits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AI-powered scorecard import — paste scorecard text, Claude parses it automatically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Man of the Match bonus points (5 pts)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Team Draft — draft an IPL team for bonus win/draw points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Mid-season player swaps with frozen points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Live leaderboard with match-by-match breakdown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Catches leaderboard for top fielders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Password-protected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Real-time sync — all participants see the same data instantly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C853" w:sz="1"/>
              <w:left w:val="single" w:color="00C853" w:sz="1"/>
              <w:bottom w:val="single" w:color="00C853" w:sz="1"/>
              <w:right w:val="single" w:color="00C853" w:sz="1"/>
            </w:tcBorders>
            <w:shd w:fill="00C8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6360"/>
            <w:tcBorders>
              <w:top w:val="single" w:color="00C853" w:sz="1"/>
              <w:left w:val="single" w:color="00C853" w:sz="1"/>
              <w:bottom w:val="single" w:color="00C853" w:sz="1"/>
              <w:right w:val="single" w:color="00C853" w:sz="1"/>
            </w:tcBorders>
            <w:shd w:fill="00C8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Frontend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Vanilla HTML/CSS/JavaScript (single file — index.html)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Database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Supabase (PostgreSQL + REST API)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Hosting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Netlify (static site + serverless functions)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AI / Scorecard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Anthropic Claude API (claude-haiku-4-5 for parsing)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00C853"/>
          <w:sz w:val="36"/>
          <w:szCs w:val="36"/>
        </w:rPr>
        <w:t xml:space="preserve">2. Scoring Rules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Points are accumulated across the entire season. All player scores are additive — each match adds to the running total.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Player 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40"/>
        <w:gridCol w:w="4920"/>
      </w:tblGrid>
      <w:tr>
        <w:trPr>
          <w:tblHeader/>
        </w:trPr>
        <w:tc>
          <w:tcPr>
            <w:tcW w:type="dxa" w:w="3000"/>
            <w:tcBorders>
              <w:top w:val="single" w:color="00C853" w:sz="1"/>
              <w:left w:val="single" w:color="00C853" w:sz="1"/>
              <w:bottom w:val="single" w:color="00C853" w:sz="1"/>
              <w:right w:val="single" w:color="00C853" w:sz="1"/>
            </w:tcBorders>
            <w:shd w:fill="00C8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1440"/>
            <w:tcBorders>
              <w:top w:val="single" w:color="00C853" w:sz="1"/>
              <w:left w:val="single" w:color="00C853" w:sz="1"/>
              <w:bottom w:val="single" w:color="00C853" w:sz="1"/>
              <w:right w:val="single" w:color="00C853" w:sz="1"/>
            </w:tcBorders>
            <w:shd w:fill="00C8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Points</w:t>
            </w:r>
          </w:p>
        </w:tc>
        <w:tc>
          <w:tcPr>
            <w:tcW w:type="dxa" w:w="4920"/>
            <w:tcBorders>
              <w:top w:val="single" w:color="00C853" w:sz="1"/>
              <w:left w:val="single" w:color="00C853" w:sz="1"/>
              <w:bottom w:val="single" w:color="00C853" w:sz="1"/>
              <w:right w:val="single" w:color="00C853" w:sz="1"/>
            </w:tcBorders>
            <w:shd w:fill="00C8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 Run scored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 pt</w:t>
            </w:r>
          </w:p>
        </w:tc>
        <w:tc>
          <w:tcPr>
            <w:tcW w:type="dxa" w:w="49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Every run counts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 Wicket taken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25 pts</w:t>
            </w:r>
          </w:p>
        </w:tc>
        <w:tc>
          <w:tcPr>
            <w:tcW w:type="dxa" w:w="49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Bowlers score big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 Catch taken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5 pts</w:t>
            </w:r>
          </w:p>
        </w:tc>
        <w:tc>
          <w:tcPr>
            <w:tcW w:type="dxa" w:w="49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Fielding counts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 Run-out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5 pts each</w:t>
            </w:r>
          </w:p>
        </w:tc>
        <w:tc>
          <w:tcPr>
            <w:tcW w:type="dxa" w:w="49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Both fielders involved get full 5 pts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 Stumping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5 pts</w:t>
            </w:r>
          </w:p>
        </w:tc>
        <w:tc>
          <w:tcPr>
            <w:tcW w:type="dxa" w:w="49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Wicketkeeper only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Man of the Match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5 pts</w:t>
            </w:r>
          </w:p>
        </w:tc>
        <w:tc>
          <w:tcPr>
            <w:tcW w:type="dxa" w:w="49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Only one player per match receives this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Team Draft Points (IPL Mode Only)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Each fantasy participant can also draft one IPL team in addition to their 10 players.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C853" w:sz="1"/>
              <w:left w:val="single" w:color="00C853" w:sz="1"/>
              <w:bottom w:val="single" w:color="00C853" w:sz="1"/>
              <w:right w:val="single" w:color="00C853" w:sz="1"/>
            </w:tcBorders>
            <w:shd w:fill="00C8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  <w:tc>
          <w:tcPr>
            <w:tcW w:type="dxa" w:w="4680"/>
            <w:tcBorders>
              <w:top w:val="single" w:color="00C853" w:sz="1"/>
              <w:left w:val="single" w:color="00C853" w:sz="1"/>
              <w:bottom w:val="single" w:color="00C853" w:sz="1"/>
              <w:right w:val="single" w:color="00C853" w:sz="1"/>
            </w:tcBorders>
            <w:shd w:fill="00C8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Points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IPL team wins a match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30 pts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IPL team draws / no result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15 pts</w:t>
            </w:r>
          </w:p>
        </w:tc>
      </w:tr>
    </w:tbl>
    <w:p>
      <w:pPr>
        <w:spacing w:after="80"/>
      </w:pPr>
    </w:p>
    <w:p>
      <w:pPr>
        <w:pBdr>
          <w:left w:val="single" w:color="FFB300" w:sz="12" w:space="4"/>
        </w:pBdr>
        <w:shd w:fill="FFF8E1" w:val="clear"/>
        <w:spacing w:after="120"/>
        <w:ind w:left="360"/>
      </w:pPr>
      <w:r>
        <w:rPr>
          <w:rFonts w:ascii="Arial" w:cs="Arial" w:eastAsia="Arial" w:hAnsi="Arial"/>
          <w:i/>
          <w:iCs/>
          <w:color w:val="5D4037"/>
          <w:sz w:val="19"/>
          <w:szCs w:val="19"/>
        </w:rPr>
        <w:t xml:space="preserve">⚠ Team draft points are disabled in World Cup mode. Existing IPL team picks are ignored when viewing the WC leaderboard.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00C853"/>
          <w:sz w:val="36"/>
          <w:szCs w:val="36"/>
        </w:rPr>
        <w:t xml:space="preserve">3. Draft Rules</w:t>
      </w: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Player Draft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Each fantasy participant picks 1 player from each team (10 picks for IPL, varies for World Cup)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Maximum 2 fantasy participants can draft the same cricket player (across all 16 participants)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IPL mode: maximum 4 overseas players per fantasy team — enforced automatically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World Cup mode: no overseas limits — all players are treated equally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Players are flagged 🇮🇳 Indian or 🌍 Overseas in the draft UI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Team Draft (IPL Only)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Each participant may also draft 1 IPL team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Maximum 2 participants can draft the same IPL team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Team points accumulate each time that team wins or draws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Team can be swapped mid-season from the Redraft / Swap screen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Mid-Season Swaps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Any player can be swapped at any time (e.g. injury replacement)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Swaps stay within the same IPL team slot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old player's accumulated points are frozen and still count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new player earns points from their next match onwards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Max 2 drafts per player rule still applies to the incoming player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Swap history is logged and visible on the Redraft screen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00C853"/>
          <w:sz w:val="36"/>
          <w:szCs w:val="36"/>
        </w:rPr>
        <w:t xml:space="preserve">4. League Modes — IPL vs World Cup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app supports two completely separate leagues. Switching modes reloads all data — participants, picks, scores, match history, and swaps are fully independent between IPL and World Cup.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Switching Modes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Use the IPL / World Cup toggle in the app header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Switching triggers a full data reload for that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active mode is saved to Supabase — all users see the same mode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IPL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10 IPL teams pre-loaded from built-in squad data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Overseas player limit: max 4 per fantasy team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Team draft available (win/draw bonus points)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Squad data auto-seeded from built-in SQUAD_SEED on first load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World Cup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Teams = nations (India, Australia, England, etc.)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 overseas player limits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 team draft feature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Squads must be imported manually via Settings → Import Squads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Setting Up World Cup Squads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Switch to World Cup mode using the header toggle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 to Settings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Under Import Squads, paste an ESPNcricinfo squad URL for each nation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Import — the AI fetches the squad and imports it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Repeat for each participating nation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draft screen updates live as nations are added</w:t>
      </w:r>
    </w:p>
    <w:p>
      <w:pPr>
        <w:spacing w:after="80"/>
      </w:pPr>
    </w:p>
    <w:p>
      <w:pPr>
        <w:pBdr>
          <w:left w:val="single" w:color="FFB300" w:sz="12" w:space="4"/>
        </w:pBdr>
        <w:shd w:fill="FFF8E1" w:val="clear"/>
        <w:spacing w:after="120"/>
        <w:ind w:left="360"/>
      </w:pPr>
      <w:r>
        <w:rPr>
          <w:rFonts w:ascii="Arial" w:cs="Arial" w:eastAsia="Arial" w:hAnsi="Arial"/>
          <w:i/>
          <w:iCs/>
          <w:color w:val="5D4037"/>
          <w:sz w:val="19"/>
          <w:szCs w:val="19"/>
        </w:rPr>
        <w:t xml:space="preserve">⚠ World Cup squads are stored separately from IPL squads in Supabase. Switching back to IPL mode restores all IPL data unchanged.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00C853"/>
          <w:sz w:val="36"/>
          <w:szCs w:val="36"/>
        </w:rPr>
        <w:t xml:space="preserve">5. Match Scoring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After each match, the admin imports the scorecard. Claude AI parses the scorecard text and automatically calculates points for all drafted players in that match.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How to Import a Scorecard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Open the ESPNcricinfo scorecard page for today's match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Press Ctrl+A (select all) then Ctrl+C (copy)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 to the Match Scoring tab in the app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Paste the text into the scorecard textarea (Ctrl+V)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Select the match result — which team won, or Draw/No Result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Parse &amp; Import — Claude reads the text (~3 seconds)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Review the preview — it shows each drafted player found and their stats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Apply to Season to commit the scores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What Claude Extracts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Runs scored per batsman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Wickets taken per bowler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Catches taken (from "c [name]" in dismissal lines)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Run-outs — both fielders in "run out (A/B)" each get credit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Stumpings by the wicketkeeper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Man of the Match (from "Player of the Match" section at top)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Match winner (auto-selects the result button)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Removing a Match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Each match in the Match History has a Remove button. Removing a match reverses all points for that match — scores are subtracted from all affected players and the match is deleted from history.</w:t>
      </w:r>
    </w:p>
    <w:p>
      <w:pPr>
        <w:spacing w:after="80"/>
      </w:pPr>
    </w:p>
    <w:p>
      <w:pPr>
        <w:pBdr>
          <w:left w:val="single" w:color="FFB300" w:sz="12" w:space="4"/>
        </w:pBdr>
        <w:shd w:fill="FFF8E1" w:val="clear"/>
        <w:spacing w:after="120"/>
        <w:ind w:left="360"/>
      </w:pPr>
      <w:r>
        <w:rPr>
          <w:rFonts w:ascii="Arial" w:cs="Arial" w:eastAsia="Arial" w:hAnsi="Arial"/>
          <w:i/>
          <w:iCs/>
          <w:color w:val="5D4037"/>
          <w:sz w:val="19"/>
          <w:szCs w:val="19"/>
        </w:rPr>
        <w:t xml:space="preserve">⚠ Always select the match result before clicking Apply to Season. If no result is selected, the app will warn you.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00C853"/>
          <w:sz w:val="36"/>
          <w:szCs w:val="36"/>
        </w:rPr>
        <w:t xml:space="preserve">6. Leaderboard</w:t>
      </w: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Main Standings Table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leaderboard shows all participants ranked by total season points. It displays the fantasy team name, total points, and the breakdown between player points and team draft points.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Match-by-Match Detail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any participant row to expand their full season breakdown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Shows every player slot (one per IPL team) with the active and any previously swapped players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For each player, lists every match they appeared in with the exact stats and points earned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Also shows team draft points with wins/draws breakdown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Catches Leaderboard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Below the main standings is a separate table showing the top 10 drafted players ranked by total catches across the season. This only includes players currently drafted by at least one fantasy participant.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00C853"/>
          <w:sz w:val="36"/>
          <w:szCs w:val="36"/>
        </w:rPr>
        <w:t xml:space="preserve">7. Access &amp; Security</w:t>
      </w: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Password Login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app requires a password before it loads. The default password is:</w:t>
      </w:r>
    </w:p>
    <w:p>
      <w:pPr>
        <w:spacing w:after="80"/>
      </w:pPr>
    </w:p>
    <w:p>
      <w:pPr>
        <w:shd w:fill="F1F8E9" w:val="clear"/>
        <w:spacing w:after="160"/>
        <w:jc w:val="center"/>
      </w:pPr>
      <w:r>
        <w:rPr>
          <w:rFonts w:ascii="Courier New" w:cs="Courier New" w:eastAsia="Courier New" w:hAnsi="Courier New"/>
          <w:b/>
          <w:bCs/>
          <w:color w:val="00C853"/>
          <w:sz w:val="36"/>
          <w:szCs w:val="36"/>
        </w:rPr>
        <w:t xml:space="preserve">cricket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password is stored in Supabase and applies to everyone with the link. Sessions are remembered within the same browser tab — you won't be asked again after each page refresh.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Changing the Password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455A64"/>
          <w:sz w:val="22"/>
          <w:szCs w:val="22"/>
        </w:rPr>
        <w:t xml:space="preserve">Method 1 — Via the App (Recommended)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Log in to the app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 to Settings → Access &amp; Password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Type the new password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Update Password</w:t>
      </w:r>
    </w:p>
    <w:p>
      <w:pPr>
        <w:spacing w:after="80"/>
      </w:pP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455A64"/>
          <w:sz w:val="22"/>
          <w:szCs w:val="22"/>
        </w:rPr>
        <w:t xml:space="preserve">Method 2 — Via Supabase (If Locked Out)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 to supabase.com → your project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Open Table Editor → settings table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Find the row where id = global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Edit the password column directly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Logging Out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Go to Settings → Access &amp; Password → click Log Out. This clears your browser session and returns to the login screen.</w:t>
      </w:r>
    </w:p>
    <w:p>
      <w:pPr>
        <w:spacing w:after="80"/>
      </w:pPr>
    </w:p>
    <w:p>
      <w:pPr>
        <w:pBdr>
          <w:left w:val="single" w:color="FFB300" w:sz="12" w:space="4"/>
        </w:pBdr>
        <w:shd w:fill="FFF8E1" w:val="clear"/>
        <w:spacing w:after="120"/>
        <w:ind w:left="360"/>
      </w:pPr>
      <w:r>
        <w:rPr>
          <w:rFonts w:ascii="Arial" w:cs="Arial" w:eastAsia="Arial" w:hAnsi="Arial"/>
          <w:i/>
          <w:iCs/>
          <w:color w:val="5D4037"/>
          <w:sz w:val="19"/>
          <w:szCs w:val="19"/>
        </w:rPr>
        <w:t xml:space="preserve">⚠ The Supabase API key is embedded in the HTML (required for browser-based DB access). For a private friend group league this is acceptable — anyone with the key could technically bypass the login by calling Supabase directly. If stronger security is needed, consider Netlify Pro ($20/month) which offers true server-level password protection.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00C853"/>
          <w:sz w:val="36"/>
          <w:szCs w:val="36"/>
        </w:rPr>
        <w:t xml:space="preserve">8. Settings Tab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rPr>
          <w:tblHeader/>
        </w:trPr>
        <w:tc>
          <w:tcPr>
            <w:tcW w:type="dxa" w:w="2880"/>
            <w:tcBorders>
              <w:top w:val="single" w:color="00C853" w:sz="1"/>
              <w:left w:val="single" w:color="00C853" w:sz="1"/>
              <w:bottom w:val="single" w:color="00C853" w:sz="1"/>
              <w:right w:val="single" w:color="00C853" w:sz="1"/>
            </w:tcBorders>
            <w:shd w:fill="00C8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6480"/>
            <w:tcBorders>
              <w:top w:val="single" w:color="00C853" w:sz="1"/>
              <w:left w:val="single" w:color="00C853" w:sz="1"/>
              <w:bottom w:val="single" w:color="00C853" w:sz="1"/>
              <w:right w:val="single" w:color="00C853" w:sz="1"/>
            </w:tcBorders>
            <w:shd w:fill="00C8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🔐 Access &amp; Password</w:t>
            </w:r>
          </w:p>
        </w:tc>
        <w:tc>
          <w:tcPr>
            <w:tcW w:type="dxa" w:w="6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Change the shared login password or log out</w:t>
            </w:r>
          </w:p>
        </w:tc>
      </w:tr>
      <w:tr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🌍 World Cup Mode info</w:t>
            </w:r>
          </w:p>
        </w:tc>
        <w:tc>
          <w:tcPr>
            <w:tcW w:type="dxa" w:w="6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Instructions for setting up World Cup squads</w:t>
            </w:r>
          </w:p>
        </w:tc>
      </w:tr>
      <w:tr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📋 Import Squads</w:t>
            </w:r>
          </w:p>
        </w:tc>
        <w:tc>
          <w:tcPr>
            <w:tcW w:type="dxa" w:w="6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Re-seeds IPL squads into Supabase (IPL mode). In WC mode shows URL importer for nation squads</w:t>
            </w:r>
          </w:p>
        </w:tc>
      </w:tr>
      <w:tr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🗑️ Reset Everything</w:t>
            </w:r>
          </w:p>
        </w:tc>
        <w:tc>
          <w:tcPr>
            <w:tcW w:type="dxa" w:w="6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Password-protected wipe of ALL data for the current mode only. Does not affect the other mode</w:t>
            </w:r>
          </w:p>
        </w:tc>
      </w:tr>
    </w:tbl>
    <w:p>
      <w:pPr>
        <w:spacing w:after="80"/>
      </w:pPr>
    </w:p>
    <w:p>
      <w:pPr>
        <w:pBdr>
          <w:left w:val="single" w:color="FFB300" w:sz="12" w:space="4"/>
        </w:pBdr>
        <w:shd w:fill="FFF8E1" w:val="clear"/>
        <w:spacing w:after="120"/>
        <w:ind w:left="360"/>
      </w:pPr>
      <w:r>
        <w:rPr>
          <w:rFonts w:ascii="Arial" w:cs="Arial" w:eastAsia="Arial" w:hAnsi="Arial"/>
          <w:i/>
          <w:iCs/>
          <w:color w:val="5D4037"/>
          <w:sz w:val="19"/>
          <w:szCs w:val="19"/>
        </w:rPr>
        <w:t xml:space="preserve">⚠ Reset Everything only wipes data for the currently active mode (IPL or World Cup). Switching to the other mode after a reset leaves that mode's data untouched.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00C853"/>
          <w:sz w:val="36"/>
          <w:szCs w:val="36"/>
        </w:rPr>
        <w:t xml:space="preserve">9. Deployment &amp; Setup</w:t>
      </w: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Prerequisites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Supabase account (free tier is sufficient — supabase.com)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Netlify account (free tier — netlify.com)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Anthropic API key with credits (console.anthropic.com)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Step 1 — Set Up Supabase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Create a new Supabase project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 to SQL Editor and run the full contents of supabase_setup.sql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This creates all required tables and runs all migrations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Copy your Project URL and anon public key from Settings → API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Step 2 — Configure index.html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Open index.html and update these two constants near the top of the &lt;script&gt; section: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const SUPABASE_URL = 'https://your-project.supabase.co';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const SUPABASE_KEY = 'your-anon-public-key';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Step 3 — Deploy to Netlify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Push your repository to GitHub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 to netlify.com → Add new site → Import from Git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Connect your GitHub repo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Leave build command and publish directory blank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Deploy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Step 4 — Add Anthropic API Key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Netlify go to Site Configuration → Environment Variables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Add a variable: ANTHROPIC_KEY = your Anthropic API key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 to Deploys → Trigger deploy → Deploy site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Step 5 — First Run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Open the deployed site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Log in with the default password: cricket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IPL squads are auto-seeded on first load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Change the password in Settings → Access &amp; Password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Add participants and start drafting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Rotating the Anthropic API Key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 to console.anthropic.com → API Keys → revoke old → create new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 to Netlify → Site Configuration → Environment Variables → update ANTHROPIC_KEY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Trigger a redeploy</w:t>
      </w:r>
    </w:p>
    <w:p>
      <w:pPr>
        <w:pBdr>
          <w:left w:val="single" w:color="00C853" w:sz="12" w:space="4"/>
        </w:pBdr>
        <w:shd w:fill="F1F8E9" w:val="clear"/>
        <w:spacing w:after="120"/>
        <w:ind w:left="360"/>
      </w:pPr>
      <w:r>
        <w:rPr>
          <w:rFonts w:ascii="Arial" w:cs="Arial" w:eastAsia="Arial" w:hAnsi="Arial"/>
          <w:i/>
          <w:iCs/>
          <w:color w:val="1B5E20"/>
          <w:sz w:val="19"/>
          <w:szCs w:val="19"/>
        </w:rPr>
        <w:t xml:space="preserve">✓ The API key is never stored in any file — only in Netlify's encrypted environment variables.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00C853"/>
          <w:sz w:val="36"/>
          <w:szCs w:val="36"/>
        </w:rPr>
        <w:t xml:space="preserve">10. Database Schema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All tables include a mode column ('ipl' or 'worldcup') to keep the two leagues completely separate.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tblHeader/>
        </w:trPr>
        <w:tc>
          <w:tcPr>
            <w:tcW w:type="dxa" w:w="1800"/>
            <w:tcBorders>
              <w:top w:val="single" w:color="00C853" w:sz="1"/>
              <w:left w:val="single" w:color="00C853" w:sz="1"/>
              <w:bottom w:val="single" w:color="00C853" w:sz="1"/>
              <w:right w:val="single" w:color="00C853" w:sz="1"/>
            </w:tcBorders>
            <w:shd w:fill="00C8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3600"/>
            <w:tcBorders>
              <w:top w:val="single" w:color="00C853" w:sz="1"/>
              <w:left w:val="single" w:color="00C853" w:sz="1"/>
              <w:bottom w:val="single" w:color="00C853" w:sz="1"/>
              <w:right w:val="single" w:color="00C853" w:sz="1"/>
            </w:tcBorders>
            <w:shd w:fill="00C8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Key Columns</w:t>
            </w:r>
          </w:p>
        </w:tc>
        <w:tc>
          <w:tcPr>
            <w:tcW w:type="dxa" w:w="3960"/>
            <w:tcBorders>
              <w:top w:val="single" w:color="00C853" w:sz="1"/>
              <w:left w:val="single" w:color="00C853" w:sz="1"/>
              <w:bottom w:val="single" w:color="00C853" w:sz="1"/>
              <w:right w:val="single" w:color="00C853" w:sz="1"/>
            </w:tcBorders>
            <w:shd w:fill="00C8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participants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name, mode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Fantasy league members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picks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participant_id, team_key, player_name, is_active, mode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All draft picks (active and historical)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season_scores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player_name, runs, wickets, catches, runouts, stumpings, motm, mode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Cumulative stats per player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match_history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title, match_date, result, t1_name, t2_name, updates (jsonb), mode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Every scored match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swap_history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participant_name, team_key, old_player, new_player, frozen_pts, mode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Swap log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squads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team_key, team_name, player_name, is_foreign, mode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IPL &amp; WC squad data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settings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id (global), mode, password, ipl_winner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App-wide config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Required Migrations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If upgrading from an earlier version, run these in Supabase SQL Editor: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alter table season_scores add column if not exists motm integer not null default 0;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alter table season_scores add column if not exists stumpings integer not null default 0;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alter table settings add column if not exists mode text not null default 'ipl';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alter table settings add column if not exists password text not null default 'cricket';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alter table squads add column if not exists mode text not null default 'ipl';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alter table participants add column if not exists mode text not null default 'ipl';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alter table picks add column if not exists mode text not null default 'ipl';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alter table season_scores add column if not exists mode text not null default 'ipl';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alter table match_history add column if not exists mode text not null default 'ipl';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alter table swap_history add column if not exists mode text not null default 'ipl';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alter table participants add column if not exists team_pick text;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00C853"/>
          <w:sz w:val="36"/>
          <w:szCs w:val="36"/>
        </w:rPr>
        <w:t xml:space="preserve">11. File Structure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cricket-fantasy/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├── index.html                    # Entire app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├── fantasy-cricket.html          # Backup copy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├── netlify/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│   └── functions/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│       └── anthropic.js          # Serverless API proxy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├── supabase_setup.sql            # Full DB schema + all migrations</w:t>
      </w:r>
    </w:p>
    <w:p>
      <w:pPr>
        <w:pBdr>
          <w:left w:val="single" w:color="00C853" w:sz="12" w:space="4"/>
        </w:pBd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└── README.md                     # Quick reference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entire frontend — HTML, CSS, and JavaScript — lives in a single index.html file. There are no build steps, no bundlers, no frameworks.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00C853"/>
          <w:sz w:val="36"/>
          <w:szCs w:val="36"/>
        </w:rPr>
        <w:t xml:space="preserve">12.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880"/>
        <w:gridCol w:w="3960"/>
      </w:tblGrid>
      <w:tr>
        <w:trPr>
          <w:tblHeader/>
        </w:trPr>
        <w:tc>
          <w:tcPr>
            <w:tcW w:type="dxa" w:w="2520"/>
            <w:tcBorders>
              <w:top w:val="single" w:color="00C853" w:sz="1"/>
              <w:left w:val="single" w:color="00C853" w:sz="1"/>
              <w:bottom w:val="single" w:color="00C853" w:sz="1"/>
              <w:right w:val="single" w:color="00C853" w:sz="1"/>
            </w:tcBorders>
            <w:shd w:fill="00C8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2880"/>
            <w:tcBorders>
              <w:top w:val="single" w:color="00C853" w:sz="1"/>
              <w:left w:val="single" w:color="00C853" w:sz="1"/>
              <w:bottom w:val="single" w:color="00C853" w:sz="1"/>
              <w:right w:val="single" w:color="00C853" w:sz="1"/>
            </w:tcBorders>
            <w:shd w:fill="00C8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tcW w:type="dxa" w:w="3960"/>
            <w:tcBorders>
              <w:top w:val="single" w:color="00C853" w:sz="1"/>
              <w:left w:val="single" w:color="00C853" w:sz="1"/>
              <w:bottom w:val="single" w:color="00C853" w:sz="1"/>
              <w:right w:val="single" w:color="00C853" w:sz="1"/>
            </w:tcBorders>
            <w:shd w:fill="00C8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tcW w:type="dxa" w:w="2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Sync failed — check console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Supabase URL or key incorrect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Check SUPABASE_URL and SUPABASE_KEY in index.html</w:t>
            </w:r>
          </w:p>
        </w:tc>
      </w:tr>
      <w:tr>
        <w:tc>
          <w:tcPr>
            <w:tcW w:type="dxa" w:w="2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Parse &amp; Import returns error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Anthropic API key missing or expired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Check ANTHROPIC_KEY in Netlify env variables and redeploy</w:t>
            </w:r>
          </w:p>
        </w:tc>
      </w:tr>
      <w:tr>
        <w:tc>
          <w:tcPr>
            <w:tcW w:type="dxa" w:w="2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World Cup shows IPL teams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WC squads not yet imported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Settings → Import Squads, paste ESPNcricinfo URL per nation</w:t>
            </w:r>
          </w:p>
        </w:tc>
      </w:tr>
      <w:tr>
        <w:tc>
          <w:tcPr>
            <w:tcW w:type="dxa" w:w="2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Team draft points in WC leaderboard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Old IPL team picks still on participants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Team points are automatically zeroed in WC mode — no action needed</w:t>
            </w:r>
          </w:p>
        </w:tc>
      </w:tr>
      <w:tr>
        <w:tc>
          <w:tcPr>
            <w:tcW w:type="dxa" w:w="2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Wrong points after removing a match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Stale browser state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Refresh the page — auto-sync runs every 30 seconds</w:t>
            </w:r>
          </w:p>
        </w:tc>
      </w:tr>
      <w:tr>
        <w:tc>
          <w:tcPr>
            <w:tcW w:type="dxa" w:w="2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Login page with correct password fails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Password not yet set in Supabase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Go to Supabase Table Editor → settings → set password to cricket</w:t>
            </w:r>
          </w:p>
        </w:tc>
      </w:tr>
      <w:tr>
        <w:tc>
          <w:tcPr>
            <w:tcW w:type="dxa" w:w="2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Scorecard parsing misses some players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Name mismatch between scorecard and squad data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Check spelling in the squad data — use Settings → Import Squads to reseed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00C853"/>
          <w:sz w:val="36"/>
          <w:szCs w:val="36"/>
        </w:rPr>
        <w:t xml:space="preserve">13. Changelog</w:t>
      </w: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v3.0 — February 2026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Renamed to Cricket Fantasy App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Added IPL / World Cup mode toggle — completely separate leagues per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World Cup mode: no overseas player limits, nation-based squads, no team draft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World Cup squad importer — AI-powered, paste ESPNcricinfo URL per nation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Man of the Match bonus — 5 pts, auto-detected from scorecard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Password login — shared password stored in Supabase, changeable via Settings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Leaderboard redesigned — click participant to see match-by-match points breakdown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Catches leaderboard — top 10 drafted players by total catches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All tables now have mode column — IPL and WC data fully separated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Bug fix: teamWins recompute was passing add=false (subtracting instead of adding)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Bug fix: removeMatch now looks up by ID (was using stale render-time index)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Bug fix: applyMatchResultToTeamWins guards against undefined team keys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Bug fix: Reset Everything now resets teamWins state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Bug fix: Apply to Season now warns if no result selected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Bug fix: Import Squads delete now works with UUID primary keys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v2.0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Team Draft feature — draft an IPL team for win/draw bonus points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Scorecard import changed from URL-fetch to manual paste (ESPNcricinfo blocks CORS)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Duplicate match detection by date + teams (not title)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Redraft / Swap bug fix — foreign player validation and hard guard in executeSwap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Stumpings added to scoring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Run-out credit for both fielders</w:t>
      </w:r>
    </w:p>
    <w:p>
      <w:pPr>
        <w:spacing w:after="80"/>
      </w:pPr>
    </w:p>
    <w:p>
      <w:pPr>
        <w:pStyle w:val="Heading2"/>
        <w:pBdr>
          <w:bottom w:val="single" w:color="00C853" w:sz="4" w:space="4"/>
        </w:pBdr>
        <w:spacing w:before="280" w:after="12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v1.0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Initial release — 16 participants, 10 IPL teams, season-long scoring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Supabase real-time sync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Claude AI scorecard parsing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Mid-season player swaps with frozen points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jc w:val="center"/>
    </w:pPr>
    <w:r>
      <w:rPr>
        <w:rFonts w:ascii="Arial" w:cs="Arial" w:eastAsia="Arial" w:hAnsi="Arial"/>
        <w:color w:val="455A64"/>
        <w:sz w:val="17"/>
        <w:szCs w:val="17"/>
      </w:rPr>
      <w:t xml:space="preserve">Page </w:t>
    </w:r>
    <w:r>
      <w:rPr>
        <w:rFonts w:ascii="Arial" w:cs="Arial" w:eastAsia="Arial" w:hAnsi="Arial"/>
        <w:color w:val="455A64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55A64"/>
        <w:sz w:val="17"/>
        <w:szCs w:val="17"/>
      </w:rPr>
      <w:t xml:space="preserve"> · Cricket Fantasy App ·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C853" w:sz="4" w:space="4"/>
      </w:pBdr>
      <w:jc w:val="right"/>
    </w:pPr>
    <w:r>
      <w:rPr>
        <w:rFonts w:ascii="Arial" w:cs="Arial" w:eastAsia="Arial" w:hAnsi="Arial"/>
        <w:color w:val="455A64"/>
        <w:sz w:val="17"/>
        <w:szCs w:val="17"/>
      </w:rPr>
      <w:t xml:space="preserve">Cricket Fantasy App —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  <w:lvl w:ilvl="1" w15:tentative="1">
      <w:start w:val="1"/>
      <w:numFmt w:val="decimal"/>
      <w:lvlText w:val="%1.%2.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2026-02-19T16:15:01.807Z</dcterms:created>
  <dcterms:modified xsi:type="dcterms:W3CDTF">2026-02-19T16:15:01.808Z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