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B186DE" w14:textId="66258201" w:rsidR="00A254A4" w:rsidRDefault="00A254A4"/>
    <w:tbl>
      <w:tblPr>
        <w:tblStyle w:val="TableGrid"/>
        <w:tblW w:w="10490" w:type="dxa"/>
        <w:tblInd w:w="-289" w:type="dxa"/>
        <w:tblLook w:val="04A0" w:firstRow="1" w:lastRow="0" w:firstColumn="1" w:lastColumn="0" w:noHBand="0" w:noVBand="1"/>
      </w:tblPr>
      <w:tblGrid>
        <w:gridCol w:w="2127"/>
        <w:gridCol w:w="1985"/>
        <w:gridCol w:w="2835"/>
        <w:gridCol w:w="3543"/>
      </w:tblGrid>
      <w:tr w:rsidR="00047BB9" w14:paraId="73770A2F" w14:textId="77777777" w:rsidTr="00047BB9">
        <w:tc>
          <w:tcPr>
            <w:tcW w:w="2127" w:type="dxa"/>
            <w:vAlign w:val="center"/>
          </w:tcPr>
          <w:p w14:paraId="5C729D7F" w14:textId="1B1A3242" w:rsidR="00047BB9" w:rsidRDefault="00047BB9" w:rsidP="00047BB9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Studijų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savaite</w:t>
            </w:r>
            <w:proofErr w:type="spellEnd"/>
          </w:p>
        </w:tc>
        <w:tc>
          <w:tcPr>
            <w:tcW w:w="1985" w:type="dxa"/>
            <w:vAlign w:val="center"/>
          </w:tcPr>
          <w:p w14:paraId="3410EDD3" w14:textId="37EC9BD8" w:rsidR="00047BB9" w:rsidRDefault="00047BB9" w:rsidP="00047BB9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Savaitės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diena</w:t>
            </w:r>
            <w:proofErr w:type="spellEnd"/>
          </w:p>
        </w:tc>
        <w:tc>
          <w:tcPr>
            <w:tcW w:w="2835" w:type="dxa"/>
            <w:vAlign w:val="center"/>
          </w:tcPr>
          <w:p w14:paraId="08808595" w14:textId="2BB88238" w:rsidR="00047BB9" w:rsidRDefault="00047BB9" w:rsidP="00047BB9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Paskaitų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laikas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 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</w:rPr>
              <w:t>nuo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kelintos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iki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kelintos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valandos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vyksta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3543" w:type="dxa"/>
            <w:vAlign w:val="center"/>
          </w:tcPr>
          <w:p w14:paraId="45915502" w14:textId="7249D25C" w:rsidR="00047BB9" w:rsidRDefault="00047BB9" w:rsidP="00047BB9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Praktikos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atlikimo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laikas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 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</w:rPr>
              <w:t>nuo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kelintos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iki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kelintos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valandos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vyksta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</w:tr>
      <w:tr w:rsidR="00047BB9" w14:paraId="0AF1E82D" w14:textId="77777777" w:rsidTr="00047BB9">
        <w:tc>
          <w:tcPr>
            <w:tcW w:w="2127" w:type="dxa"/>
            <w:vAlign w:val="center"/>
          </w:tcPr>
          <w:p w14:paraId="38CEB2D2" w14:textId="47D45427" w:rsidR="00047BB9" w:rsidRDefault="00047BB9" w:rsidP="00047BB9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{{$week}}</w:t>
            </w:r>
          </w:p>
        </w:tc>
        <w:tc>
          <w:tcPr>
            <w:tcW w:w="1985" w:type="dxa"/>
            <w:vAlign w:val="center"/>
          </w:tcPr>
          <w:p w14:paraId="6CAF04F8" w14:textId="76D4A407" w:rsidR="00047BB9" w:rsidRDefault="00047BB9" w:rsidP="00047BB9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{{$weekday}}</w:t>
            </w:r>
          </w:p>
        </w:tc>
        <w:tc>
          <w:tcPr>
            <w:tcW w:w="2835" w:type="dxa"/>
            <w:vAlign w:val="center"/>
          </w:tcPr>
          <w:p w14:paraId="115E8067" w14:textId="2649047E" w:rsidR="00047BB9" w:rsidRDefault="00047BB9" w:rsidP="00047BB9">
            <w:pPr>
              <w:jc w:val="center"/>
            </w:pPr>
            <w:r>
              <w:t>{{$</w:t>
            </w:r>
            <w:proofErr w:type="spellStart"/>
            <w:r>
              <w:t>ontimes</w:t>
            </w:r>
            <w:proofErr w:type="spellEnd"/>
            <w:r>
              <w:t>}}</w:t>
            </w:r>
          </w:p>
        </w:tc>
        <w:tc>
          <w:tcPr>
            <w:tcW w:w="3543" w:type="dxa"/>
            <w:vAlign w:val="center"/>
          </w:tcPr>
          <w:p w14:paraId="7170AEE1" w14:textId="64950DBA" w:rsidR="00047BB9" w:rsidRDefault="00047BB9" w:rsidP="00047BB9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{{$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offtimes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}}</w:t>
            </w:r>
          </w:p>
        </w:tc>
      </w:tr>
    </w:tbl>
    <w:p w14:paraId="47F95267" w14:textId="77777777" w:rsidR="00047BB9" w:rsidRDefault="00047BB9"/>
    <w:sectPr w:rsidR="00047B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4058B5"/>
    <w:multiLevelType w:val="multilevel"/>
    <w:tmpl w:val="A7AAB5C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8EA0966"/>
    <w:multiLevelType w:val="multilevel"/>
    <w:tmpl w:val="80940E4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874"/>
    <w:rsid w:val="00047BB9"/>
    <w:rsid w:val="0005189E"/>
    <w:rsid w:val="00137B6D"/>
    <w:rsid w:val="003D16F0"/>
    <w:rsid w:val="004C2EA4"/>
    <w:rsid w:val="005948EA"/>
    <w:rsid w:val="005E1693"/>
    <w:rsid w:val="00654274"/>
    <w:rsid w:val="0078501C"/>
    <w:rsid w:val="008F0874"/>
    <w:rsid w:val="00A254A4"/>
    <w:rsid w:val="00CD0446"/>
    <w:rsid w:val="00DC7A3C"/>
    <w:rsid w:val="00ED6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8CCAC"/>
  <w15:chartTrackingRefBased/>
  <w15:docId w15:val="{A3C3E94C-5E8D-4CB4-ABFD-D40C45C71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semiHidden/>
    <w:unhideWhenUsed/>
    <w:qFormat/>
    <w:rsid w:val="005E1693"/>
    <w:pPr>
      <w:keepNext/>
      <w:numPr>
        <w:ilvl w:val="1"/>
        <w:numId w:val="1"/>
      </w:numPr>
      <w:suppressAutoHyphens/>
      <w:spacing w:before="200" w:after="120" w:line="240" w:lineRule="auto"/>
      <w:outlineLvl w:val="1"/>
    </w:pPr>
    <w:rPr>
      <w:rFonts w:ascii="Liberation Sans" w:eastAsia="Droid Sans Fallback" w:hAnsi="Liberation Sans" w:cs="FreeSans"/>
      <w:b/>
      <w:bCs/>
      <w:sz w:val="32"/>
      <w:szCs w:val="32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5E1693"/>
    <w:rPr>
      <w:rFonts w:ascii="Liberation Sans" w:eastAsia="Droid Sans Fallback" w:hAnsi="Liberation Sans" w:cs="FreeSans"/>
      <w:b/>
      <w:bCs/>
      <w:sz w:val="32"/>
      <w:szCs w:val="32"/>
      <w:lang w:eastAsia="zh-CN" w:bidi="hi-IN"/>
    </w:rPr>
  </w:style>
  <w:style w:type="table" w:styleId="TableGrid">
    <w:name w:val="Table Grid"/>
    <w:basedOn w:val="TableNormal"/>
    <w:uiPriority w:val="39"/>
    <w:rsid w:val="00047B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95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0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1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7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Tadas Kasparavičius</dc:creator>
  <cp:keywords/>
  <dc:description/>
  <cp:lastModifiedBy>Tadas Kasparavičius</cp:lastModifiedBy>
  <cp:revision>2</cp:revision>
  <dcterms:created xsi:type="dcterms:W3CDTF">2021-01-29T15:33:00Z</dcterms:created>
  <dcterms:modified xsi:type="dcterms:W3CDTF">2021-01-29T19:31:00Z</dcterms:modified>
</cp:coreProperties>
</file>