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CD" w:rsidRDefault="00D61825">
      <w:pPr>
        <w:rPr>
          <w:lang w:val="vi-VN"/>
        </w:rPr>
      </w:pPr>
      <w:r>
        <w:rPr>
          <w:lang w:val="vi-VN"/>
        </w:rPr>
        <w:t xml:space="preserve">Mô tả bộ dữ liệu </w:t>
      </w:r>
    </w:p>
    <w:p w:rsidR="00D61825" w:rsidRDefault="00D61825" w:rsidP="00D61825">
      <w:pPr>
        <w:pStyle w:val="ListParagraph"/>
        <w:numPr>
          <w:ilvl w:val="0"/>
          <w:numId w:val="1"/>
        </w:numPr>
        <w:rPr>
          <w:lang w:val="vi-VN"/>
        </w:rPr>
      </w:pPr>
      <w:r>
        <w:rPr>
          <w:lang w:val="vi-VN"/>
        </w:rPr>
        <w:t xml:space="preserve">File excel có các trường thông tin điểm score tương ứng với từng trường của một hệ thống chấm điểm tương ứng giữa JD và CV các em có thể tham khảo. Quan trọng là trong file excel có trường nhãn 1 và 0. Nhãn 1 là mã số của mô tả công việc (JD) khớp với mã số của hồ sơ ứng viên (resume/CV). Nhãn 0 là không khớp. </w:t>
      </w:r>
    </w:p>
    <w:p w:rsidR="00D61825" w:rsidRDefault="00D61825" w:rsidP="00D61825">
      <w:pPr>
        <w:pStyle w:val="ListParagraph"/>
        <w:numPr>
          <w:ilvl w:val="0"/>
          <w:numId w:val="1"/>
        </w:numPr>
        <w:rPr>
          <w:lang w:val="vi-VN"/>
        </w:rPr>
      </w:pPr>
      <w:r>
        <w:rPr>
          <w:lang w:val="vi-VN"/>
        </w:rPr>
        <w:t xml:space="preserve">Resume là hồ sơ chi tiết thông tin của ứng viên tương ứng với các mã số có trong file excel </w:t>
      </w:r>
    </w:p>
    <w:p w:rsidR="00D61825" w:rsidRDefault="00D61825" w:rsidP="00D61825">
      <w:pPr>
        <w:pStyle w:val="ListParagraph"/>
        <w:numPr>
          <w:ilvl w:val="0"/>
          <w:numId w:val="1"/>
        </w:numPr>
        <w:rPr>
          <w:lang w:val="vi-VN"/>
        </w:rPr>
      </w:pPr>
      <w:r>
        <w:rPr>
          <w:lang w:val="vi-VN"/>
        </w:rPr>
        <w:t xml:space="preserve">Job_description là thông tin mô tả công việc </w:t>
      </w:r>
    </w:p>
    <w:p w:rsidR="00D61825" w:rsidRPr="00D61825" w:rsidRDefault="00D61825" w:rsidP="00D61825">
      <w:pPr>
        <w:pStyle w:val="ListParagraph"/>
        <w:numPr>
          <w:ilvl w:val="0"/>
          <w:numId w:val="1"/>
        </w:numPr>
        <w:rPr>
          <w:lang w:val="vi-VN"/>
        </w:rPr>
      </w:pPr>
      <w:r>
        <w:rPr>
          <w:lang w:val="vi-VN"/>
        </w:rPr>
        <w:t xml:space="preserve">Nhiệm vụ là chúng ta dựa vào JD để gợi ý ra k (1,3,5) ứng viên, đo bằng chỉ số NDCG@K sao cho cao nhất có thể. </w:t>
      </w:r>
      <w:bookmarkStart w:id="0" w:name="_GoBack"/>
      <w:bookmarkEnd w:id="0"/>
    </w:p>
    <w:sectPr w:rsidR="00D61825" w:rsidRPr="00D61825" w:rsidSect="00113C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4457B"/>
    <w:multiLevelType w:val="hybridMultilevel"/>
    <w:tmpl w:val="E85E0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25"/>
    <w:rsid w:val="0002313E"/>
    <w:rsid w:val="000C14C2"/>
    <w:rsid w:val="00113CC8"/>
    <w:rsid w:val="007E1459"/>
    <w:rsid w:val="007F679D"/>
    <w:rsid w:val="00880180"/>
    <w:rsid w:val="00A70624"/>
    <w:rsid w:val="00D61825"/>
    <w:rsid w:val="00DD70D1"/>
    <w:rsid w:val="00EC37DF"/>
    <w:rsid w:val="00FF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4DED8"/>
  <w15:chartTrackingRefBased/>
  <w15:docId w15:val="{D97DB64A-8952-F040-83A1-F195AB23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2B49E69729A942BF4F00A8382813D4" ma:contentTypeVersion="8" ma:contentTypeDescription="Create a new document." ma:contentTypeScope="" ma:versionID="23060045c75ea60cc3a2d66ae14dbc82">
  <xsd:schema xmlns:xsd="http://www.w3.org/2001/XMLSchema" xmlns:xs="http://www.w3.org/2001/XMLSchema" xmlns:p="http://schemas.microsoft.com/office/2006/metadata/properties" xmlns:ns2="2fe2b92c-4ab6-4b7f-91d7-43f43834d7f5" xmlns:ns3="e4770848-7955-4ec6-9f06-ace3904740ab" targetNamespace="http://schemas.microsoft.com/office/2006/metadata/properties" ma:root="true" ma:fieldsID="b8e240fd976f316239bb9cbd1aa2d4b8" ns2:_="" ns3:_="">
    <xsd:import namespace="2fe2b92c-4ab6-4b7f-91d7-43f43834d7f5"/>
    <xsd:import namespace="e4770848-7955-4ec6-9f06-ace3904740a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2b92c-4ab6-4b7f-91d7-43f43834d7f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770848-7955-4ec6-9f06-ace3904740a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4926c7d-87a6-46b3-8f7b-4156eb433f0f}" ma:internalName="TaxCatchAll" ma:showField="CatchAllData" ma:web="e4770848-7955-4ec6-9f06-ace3904740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fe2b92c-4ab6-4b7f-91d7-43f43834d7f5">
      <Terms xmlns="http://schemas.microsoft.com/office/infopath/2007/PartnerControls"/>
    </lcf76f155ced4ddcb4097134ff3c332f>
    <TaxCatchAll xmlns="e4770848-7955-4ec6-9f06-ace3904740ab" xsi:nil="true"/>
  </documentManagement>
</p:properties>
</file>

<file path=customXml/itemProps1.xml><?xml version="1.0" encoding="utf-8"?>
<ds:datastoreItem xmlns:ds="http://schemas.openxmlformats.org/officeDocument/2006/customXml" ds:itemID="{B3597421-8988-4E85-8BA0-C00A40311D43}"/>
</file>

<file path=customXml/itemProps2.xml><?xml version="1.0" encoding="utf-8"?>
<ds:datastoreItem xmlns:ds="http://schemas.openxmlformats.org/officeDocument/2006/customXml" ds:itemID="{870E94F2-B77C-4CAB-9A7A-025AB6D41A10}"/>
</file>

<file path=customXml/itemProps3.xml><?xml version="1.0" encoding="utf-8"?>
<ds:datastoreItem xmlns:ds="http://schemas.openxmlformats.org/officeDocument/2006/customXml" ds:itemID="{76D798A6-3539-4F91-ABA8-E3F9FF6E71ED}"/>
</file>

<file path=docProps/app.xml><?xml version="1.0" encoding="utf-8"?>
<Properties xmlns="http://schemas.openxmlformats.org/officeDocument/2006/extended-properties" xmlns:vt="http://schemas.openxmlformats.org/officeDocument/2006/docPropsVTypes">
  <Template>Normal.dotm</Template>
  <TotalTime>4</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2023-07-07T00:40:00Z</dcterms:created>
  <dcterms:modified xsi:type="dcterms:W3CDTF">2023-07-07T00:44:00Z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0x010100E92B49E69729A942BF4F00A8382813D4</vt:lpwstr>
  </property>
</Properties>
</file>