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FB8F" w14:textId="456B637C" w:rsidR="006451FB" w:rsidRDefault="00C221F6">
      <w:pPr>
        <w:rPr>
          <w:lang w:val="en-US"/>
        </w:rPr>
      </w:pPr>
      <w:r w:rsidRPr="00DA2CE2">
        <w:rPr>
          <w:b/>
          <w:bCs/>
          <w:lang w:val="en-US"/>
        </w:rPr>
        <w:t xml:space="preserve">Exercise </w:t>
      </w:r>
      <w:r w:rsidR="00FC3868">
        <w:rPr>
          <w:b/>
          <w:bCs/>
          <w:lang w:val="en-US"/>
        </w:rPr>
        <w:t>2</w:t>
      </w:r>
      <w:r w:rsidRPr="00DA2CE2">
        <w:rPr>
          <w:lang w:val="en-US"/>
        </w:rPr>
        <w:t xml:space="preserve"> – </w:t>
      </w:r>
      <w:r w:rsidR="00FC3868">
        <w:rPr>
          <w:b/>
          <w:bCs/>
          <w:lang w:val="en-US"/>
        </w:rPr>
        <w:t>Tapio Koskinen</w:t>
      </w:r>
      <w:r w:rsidR="001759AC">
        <w:rPr>
          <w:b/>
          <w:bCs/>
          <w:lang w:val="en-US"/>
        </w:rPr>
        <w:t xml:space="preserve"> </w:t>
      </w:r>
      <w:r w:rsidR="001759AC" w:rsidRPr="001759AC">
        <w:rPr>
          <w:lang w:val="en-US"/>
        </w:rPr>
        <w:t>(</w:t>
      </w:r>
      <w:r w:rsidR="001759AC">
        <w:rPr>
          <w:lang w:val="en-US"/>
        </w:rPr>
        <w:t xml:space="preserve">Remember to fill your first and last name both here and in the </w:t>
      </w:r>
      <w:r w:rsidR="00FB0D02">
        <w:rPr>
          <w:lang w:val="en-US"/>
        </w:rPr>
        <w:t>file name</w:t>
      </w:r>
      <w:r w:rsidR="001759AC" w:rsidRPr="001759AC">
        <w:rPr>
          <w:lang w:val="en-US"/>
        </w:rPr>
        <w:t>)</w:t>
      </w:r>
      <w:r w:rsidRPr="00DA2CE2">
        <w:rPr>
          <w:lang w:val="en-US"/>
        </w:rPr>
        <w:tab/>
      </w:r>
      <w:r w:rsidR="001759AC">
        <w:rPr>
          <w:lang w:val="en-US"/>
        </w:rPr>
        <w:t xml:space="preserve"> </w:t>
      </w:r>
    </w:p>
    <w:p w14:paraId="43D4722D" w14:textId="499FD01C" w:rsidR="00FC3868" w:rsidRDefault="00FC3868" w:rsidP="00FC3868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following terms:</w:t>
      </w:r>
    </w:p>
    <w:p w14:paraId="12FF8C6E" w14:textId="4A000AB5" w:rsidR="00FC3868" w:rsidRDefault="00FC3868" w:rsidP="00FC3868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Pseudocode:</w:t>
      </w:r>
    </w:p>
    <w:p w14:paraId="16D3982C" w14:textId="5CF2D121" w:rsidR="00FC3868" w:rsidRDefault="00FC3868" w:rsidP="00FC3868">
      <w:pPr>
        <w:pStyle w:val="Luettelokappale"/>
        <w:ind w:left="1440"/>
        <w:rPr>
          <w:lang w:val="en-US"/>
        </w:rPr>
      </w:pPr>
      <w:r>
        <w:rPr>
          <w:lang w:val="en-US"/>
        </w:rPr>
        <w:t>The definition of pseudo is “not genuine”. The idea behind pseudocode is that it can illustrate the ideas for a function, program, structure etc. Pseudocode contains the logic, but not the syntax of a real program.</w:t>
      </w:r>
    </w:p>
    <w:p w14:paraId="6A4DBC0C" w14:textId="28CEBE0A" w:rsidR="00FC3868" w:rsidRDefault="00FC3868" w:rsidP="00FC3868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Algorithm:</w:t>
      </w:r>
    </w:p>
    <w:p w14:paraId="1E5D5A9B" w14:textId="7BFB8C3E" w:rsidR="00FC3868" w:rsidRDefault="00FC3868" w:rsidP="00FC3868">
      <w:pPr>
        <w:pStyle w:val="Luettelokappale"/>
        <w:ind w:left="1440"/>
        <w:rPr>
          <w:lang w:val="en-US"/>
        </w:rPr>
      </w:pPr>
      <w:r>
        <w:rPr>
          <w:lang w:val="en-US"/>
        </w:rPr>
        <w:t>Algorithm is a set of instructions designed to achieve a solution to a problem. It can be simple or complicated. An example would be “grab a book from shelf”. Do you know where it is? -&gt; take it, if not-&gt; figure out where it is.</w:t>
      </w:r>
    </w:p>
    <w:p w14:paraId="7C4030D6" w14:textId="0D1A2997" w:rsidR="00FC3868" w:rsidRDefault="00FC3868" w:rsidP="00FC3868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attribute</w:t>
      </w:r>
    </w:p>
    <w:p w14:paraId="3FBA2D6B" w14:textId="6902C58C" w:rsidR="00FC3868" w:rsidRDefault="001F46DC" w:rsidP="00FC3868">
      <w:pPr>
        <w:pStyle w:val="Luettelokappale"/>
        <w:ind w:left="1440"/>
        <w:rPr>
          <w:lang w:val="en-US"/>
        </w:rPr>
      </w:pPr>
      <w:r>
        <w:rPr>
          <w:lang w:val="en-US"/>
        </w:rPr>
        <w:t>Data attribute represents characteristics or features of a data object. Attribute types can vary, but they all tell something about the object, for example and object can have a data attribute color that could have “yellow” as a value, or gender with a value “alien”</w:t>
      </w:r>
    </w:p>
    <w:p w14:paraId="2A617044" w14:textId="22F8748E" w:rsidR="001F46DC" w:rsidRDefault="001F46DC" w:rsidP="001F46DC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</w:t>
      </w:r>
    </w:p>
    <w:p w14:paraId="309C2DAD" w14:textId="32BEF7E3" w:rsidR="001F46DC" w:rsidRDefault="001F46DC" w:rsidP="001F46DC">
      <w:pPr>
        <w:pStyle w:val="Luettelokappale"/>
        <w:ind w:left="1440"/>
        <w:rPr>
          <w:lang w:val="en-US"/>
        </w:rPr>
      </w:pPr>
      <w:r>
        <w:rPr>
          <w:lang w:val="en-US"/>
        </w:rPr>
        <w:t>Method is a set of instructions that can perform a task and it is called via an object of a class. Unlike a function, it requires a class to work.</w:t>
      </w:r>
    </w:p>
    <w:p w14:paraId="63388FF0" w14:textId="44156EA8" w:rsidR="00410B53" w:rsidRDefault="00410B53" w:rsidP="00410B53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Pseudocode</w:t>
      </w:r>
    </w:p>
    <w:p w14:paraId="0542F95A" w14:textId="77777777" w:rsidR="00410B53" w:rsidRPr="00410B53" w:rsidRDefault="00410B53" w:rsidP="00410B53">
      <w:pPr>
        <w:pStyle w:val="Luettelokappale"/>
        <w:rPr>
          <w:lang w:val="en-US"/>
        </w:rPr>
      </w:pPr>
    </w:p>
    <w:p w14:paraId="6EBE652D" w14:textId="75E74C38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 w:rsidR="00A101B0">
        <w:rPr>
          <w:color w:val="FF0000"/>
          <w:lang w:val="en-US"/>
        </w:rPr>
        <w:t>s</w:t>
      </w:r>
      <w:r w:rsidRPr="00C221F6">
        <w:rPr>
          <w:color w:val="FF0000"/>
          <w:lang w:val="en-US"/>
        </w:rPr>
        <w:t xml:space="preserve"> of the code Exercise1.py:</w:t>
      </w:r>
    </w:p>
    <w:p w14:paraId="193C7373" w14:textId="77777777" w:rsidR="00C221F6" w:rsidRPr="00C221F6" w:rsidRDefault="00C221F6">
      <w:pPr>
        <w:rPr>
          <w:lang w:val="en-US"/>
        </w:rPr>
      </w:pPr>
      <w:r>
        <w:rPr>
          <w:lang w:val="en-US"/>
        </w:rPr>
        <w:t xml:space="preserve"> </w:t>
      </w:r>
    </w:p>
    <w:p w14:paraId="3F25BF3F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output:</w:t>
      </w:r>
    </w:p>
    <w:p w14:paraId="26269DC5" w14:textId="77777777" w:rsidR="00C221F6" w:rsidRPr="00C221F6" w:rsidRDefault="00C221F6">
      <w:pPr>
        <w:rPr>
          <w:lang w:val="en-US"/>
        </w:rPr>
      </w:pPr>
    </w:p>
    <w:p w14:paraId="327F45C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Git status:</w:t>
      </w:r>
    </w:p>
    <w:p w14:paraId="57A52B33" w14:textId="77777777" w:rsidR="00C221F6" w:rsidRDefault="00C221F6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0C42F990" w:rsidR="00C221F6" w:rsidRDefault="00C221F6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2D55E6F8" w14:textId="3441901E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learned…</w:t>
      </w:r>
    </w:p>
    <w:p w14:paraId="2815B748" w14:textId="08A49788" w:rsidR="00C221F6" w:rsidRDefault="00C221F6">
      <w:pPr>
        <w:rPr>
          <w:lang w:val="en-US"/>
        </w:rPr>
      </w:pPr>
      <w:r>
        <w:rPr>
          <w:lang w:val="en-US"/>
        </w:rPr>
        <w:t>I am still wondering…</w:t>
      </w:r>
    </w:p>
    <w:p w14:paraId="6424FE40" w14:textId="24CCBEFB" w:rsidR="00C221F6" w:rsidRPr="00C221F6" w:rsidRDefault="00C221F6">
      <w:pPr>
        <w:rPr>
          <w:lang w:val="en-US"/>
        </w:rPr>
      </w:pPr>
      <w:r>
        <w:rPr>
          <w:lang w:val="en-US"/>
        </w:rPr>
        <w:t>I understood</w:t>
      </w:r>
      <w:r w:rsidR="00B27281">
        <w:rPr>
          <w:lang w:val="en-US"/>
        </w:rPr>
        <w:t>/did not understand</w:t>
      </w:r>
      <w:r>
        <w:rPr>
          <w:lang w:val="en-US"/>
        </w:rPr>
        <w:t xml:space="preserve"> that</w:t>
      </w:r>
      <w:proofErr w:type="gramStart"/>
      <w:r>
        <w:rPr>
          <w:lang w:val="en-US"/>
        </w:rPr>
        <w:t xml:space="preserve">… </w:t>
      </w:r>
      <w:r w:rsidR="00B27281">
        <w:rPr>
          <w:lang w:val="en-US"/>
        </w:rPr>
        <w:t>;</w:t>
      </w:r>
      <w:proofErr w:type="gramEnd"/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know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manage to do…</w:t>
      </w:r>
    </w:p>
    <w:sectPr w:rsidR="00C221F6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027"/>
    <w:multiLevelType w:val="hybridMultilevel"/>
    <w:tmpl w:val="65B2D2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143723"/>
    <w:rsid w:val="001759AC"/>
    <w:rsid w:val="001F46DC"/>
    <w:rsid w:val="00410B53"/>
    <w:rsid w:val="00535017"/>
    <w:rsid w:val="006451FB"/>
    <w:rsid w:val="006970BD"/>
    <w:rsid w:val="008A5381"/>
    <w:rsid w:val="00A101B0"/>
    <w:rsid w:val="00B27281"/>
    <w:rsid w:val="00C221F6"/>
    <w:rsid w:val="00D41BA0"/>
    <w:rsid w:val="00DA2CE2"/>
    <w:rsid w:val="00FB0D02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C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Koskinen Tapio</cp:lastModifiedBy>
  <cp:revision>11</cp:revision>
  <dcterms:created xsi:type="dcterms:W3CDTF">2020-12-10T12:35:00Z</dcterms:created>
  <dcterms:modified xsi:type="dcterms:W3CDTF">2021-01-20T07:27:00Z</dcterms:modified>
</cp:coreProperties>
</file>