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BF48A" w14:textId="30826076" w:rsidR="002318F4" w:rsidRPr="002318F4" w:rsidRDefault="002318F4">
      <w:pPr>
        <w:rPr>
          <w:b/>
          <w:bCs/>
        </w:rPr>
      </w:pPr>
      <w:proofErr w:type="spellStart"/>
      <w:r w:rsidRPr="002318F4">
        <w:rPr>
          <w:b/>
          <w:bCs/>
        </w:rPr>
        <w:t>Nhóm</w:t>
      </w:r>
      <w:proofErr w:type="spellEnd"/>
      <w:r w:rsidRPr="002318F4">
        <w:rPr>
          <w:b/>
          <w:bCs/>
        </w:rPr>
        <w:t xml:space="preserve"> 5</w:t>
      </w:r>
    </w:p>
    <w:p w14:paraId="02682BEC" w14:textId="77777777" w:rsidR="002318F4" w:rsidRDefault="002318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277B" w14:paraId="404FDE8C" w14:textId="77777777" w:rsidTr="00E9277B">
        <w:tc>
          <w:tcPr>
            <w:tcW w:w="3005" w:type="dxa"/>
          </w:tcPr>
          <w:p w14:paraId="4FB546F7" w14:textId="14B9B32B" w:rsidR="00E9277B" w:rsidRPr="002318F4" w:rsidRDefault="00E9277B">
            <w:pPr>
              <w:rPr>
                <w:b/>
                <w:bCs/>
              </w:rPr>
            </w:pPr>
            <w:proofErr w:type="spellStart"/>
            <w:r w:rsidRPr="002318F4">
              <w:rPr>
                <w:b/>
                <w:bCs/>
              </w:rPr>
              <w:t>Họ</w:t>
            </w:r>
            <w:proofErr w:type="spellEnd"/>
            <w:r w:rsidRPr="002318F4">
              <w:rPr>
                <w:b/>
                <w:bCs/>
              </w:rPr>
              <w:t xml:space="preserve"> </w:t>
            </w:r>
            <w:proofErr w:type="spellStart"/>
            <w:r w:rsidRPr="002318F4">
              <w:rPr>
                <w:b/>
                <w:bCs/>
              </w:rPr>
              <w:t>và</w:t>
            </w:r>
            <w:proofErr w:type="spellEnd"/>
            <w:r w:rsidRPr="002318F4">
              <w:rPr>
                <w:b/>
                <w:bCs/>
              </w:rPr>
              <w:t xml:space="preserve"> </w:t>
            </w:r>
            <w:proofErr w:type="spellStart"/>
            <w:r w:rsidRPr="002318F4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3005" w:type="dxa"/>
          </w:tcPr>
          <w:p w14:paraId="78706185" w14:textId="7E7E2C25" w:rsidR="00E9277B" w:rsidRPr="002318F4" w:rsidRDefault="00E9277B">
            <w:pPr>
              <w:rPr>
                <w:b/>
                <w:bCs/>
              </w:rPr>
            </w:pPr>
            <w:proofErr w:type="spellStart"/>
            <w:r w:rsidRPr="002318F4">
              <w:rPr>
                <w:b/>
                <w:bCs/>
              </w:rPr>
              <w:t>Nhiệm</w:t>
            </w:r>
            <w:proofErr w:type="spellEnd"/>
            <w:r w:rsidRPr="002318F4">
              <w:rPr>
                <w:b/>
                <w:bCs/>
              </w:rPr>
              <w:t xml:space="preserve"> </w:t>
            </w:r>
            <w:proofErr w:type="spellStart"/>
            <w:r w:rsidRPr="002318F4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3006" w:type="dxa"/>
          </w:tcPr>
          <w:p w14:paraId="30E57965" w14:textId="77777777" w:rsidR="00E9277B" w:rsidRDefault="00E9277B">
            <w:pPr>
              <w:rPr>
                <w:b/>
                <w:bCs/>
              </w:rPr>
            </w:pPr>
            <w:proofErr w:type="spellStart"/>
            <w:r w:rsidRPr="002318F4">
              <w:rPr>
                <w:b/>
                <w:bCs/>
              </w:rPr>
              <w:t>Phần</w:t>
            </w:r>
            <w:proofErr w:type="spellEnd"/>
            <w:r w:rsidRPr="002318F4">
              <w:rPr>
                <w:b/>
                <w:bCs/>
              </w:rPr>
              <w:t xml:space="preserve"> </w:t>
            </w:r>
            <w:proofErr w:type="spellStart"/>
            <w:r w:rsidRPr="002318F4">
              <w:rPr>
                <w:b/>
                <w:bCs/>
              </w:rPr>
              <w:t>trăm</w:t>
            </w:r>
            <w:proofErr w:type="spellEnd"/>
            <w:r w:rsidRPr="002318F4">
              <w:rPr>
                <w:b/>
                <w:bCs/>
              </w:rPr>
              <w:t xml:space="preserve"> </w:t>
            </w:r>
            <w:proofErr w:type="spellStart"/>
            <w:r w:rsidRPr="002318F4">
              <w:rPr>
                <w:b/>
                <w:bCs/>
              </w:rPr>
              <w:t>đóng</w:t>
            </w:r>
            <w:proofErr w:type="spellEnd"/>
            <w:r w:rsidRPr="002318F4">
              <w:rPr>
                <w:b/>
                <w:bCs/>
              </w:rPr>
              <w:t xml:space="preserve"> </w:t>
            </w:r>
            <w:proofErr w:type="spellStart"/>
            <w:r w:rsidRPr="002318F4">
              <w:rPr>
                <w:b/>
                <w:bCs/>
              </w:rPr>
              <w:t>góp</w:t>
            </w:r>
            <w:proofErr w:type="spellEnd"/>
          </w:p>
          <w:p w14:paraId="0A5A2BD2" w14:textId="439E75B0" w:rsidR="002318F4" w:rsidRPr="002318F4" w:rsidRDefault="002318F4">
            <w:pPr>
              <w:rPr>
                <w:b/>
                <w:bCs/>
              </w:rPr>
            </w:pPr>
          </w:p>
        </w:tc>
      </w:tr>
      <w:tr w:rsidR="00E9277B" w14:paraId="1EC99C84" w14:textId="77777777" w:rsidTr="00E9277B">
        <w:tc>
          <w:tcPr>
            <w:tcW w:w="3005" w:type="dxa"/>
          </w:tcPr>
          <w:p w14:paraId="430395B9" w14:textId="1A7C40CA" w:rsidR="00E9277B" w:rsidRDefault="00E9277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Quang</w:t>
            </w:r>
          </w:p>
        </w:tc>
        <w:tc>
          <w:tcPr>
            <w:tcW w:w="3005" w:type="dxa"/>
          </w:tcPr>
          <w:p w14:paraId="7B93C055" w14:textId="75FBE6D9" w:rsidR="00E9277B" w:rsidRDefault="00E9277B">
            <w:r>
              <w:t xml:space="preserve">Hoàn </w:t>
            </w:r>
            <w:proofErr w:type="spellStart"/>
            <w:r>
              <w:t>thành</w:t>
            </w:r>
            <w:proofErr w:type="spellEnd"/>
            <w:r>
              <w:t xml:space="preserve"> Part 1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Winform</w:t>
            </w:r>
            <w:proofErr w:type="spellEnd"/>
          </w:p>
        </w:tc>
        <w:tc>
          <w:tcPr>
            <w:tcW w:w="3006" w:type="dxa"/>
          </w:tcPr>
          <w:p w14:paraId="5C2F09A3" w14:textId="77777777" w:rsidR="00E9277B" w:rsidRDefault="00E9277B">
            <w:r>
              <w:t>33%</w:t>
            </w:r>
          </w:p>
          <w:p w14:paraId="6E466CD2" w14:textId="185C4A2F" w:rsidR="00E9277B" w:rsidRDefault="00E9277B"/>
        </w:tc>
      </w:tr>
      <w:tr w:rsidR="00E9277B" w14:paraId="2B040E9C" w14:textId="77777777" w:rsidTr="00E9277B">
        <w:tc>
          <w:tcPr>
            <w:tcW w:w="3005" w:type="dxa"/>
          </w:tcPr>
          <w:p w14:paraId="45F982B2" w14:textId="405F3821" w:rsidR="00E9277B" w:rsidRDefault="00E9277B">
            <w:r>
              <w:t>Hương Đạt Huy</w:t>
            </w:r>
          </w:p>
        </w:tc>
        <w:tc>
          <w:tcPr>
            <w:tcW w:w="3005" w:type="dxa"/>
          </w:tcPr>
          <w:p w14:paraId="1017B74A" w14:textId="6E9C5E8B" w:rsidR="00E9277B" w:rsidRDefault="00E9277B">
            <w:r>
              <w:t xml:space="preserve">Hoàn </w:t>
            </w:r>
            <w:proofErr w:type="spellStart"/>
            <w:r>
              <w:t>thành</w:t>
            </w:r>
            <w:proofErr w:type="spellEnd"/>
            <w:r>
              <w:t xml:space="preserve"> backend Part 2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EFCore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SQLite</w:t>
            </w:r>
          </w:p>
        </w:tc>
        <w:tc>
          <w:tcPr>
            <w:tcW w:w="3006" w:type="dxa"/>
          </w:tcPr>
          <w:p w14:paraId="2250B0F7" w14:textId="77777777" w:rsidR="00E9277B" w:rsidRDefault="00E9277B">
            <w:r>
              <w:t>33%</w:t>
            </w:r>
          </w:p>
          <w:p w14:paraId="78DF5670" w14:textId="6B9DE5C2" w:rsidR="00E9277B" w:rsidRDefault="00E9277B"/>
        </w:tc>
      </w:tr>
      <w:tr w:rsidR="00E9277B" w14:paraId="73B1938C" w14:textId="77777777" w:rsidTr="00E9277B">
        <w:tc>
          <w:tcPr>
            <w:tcW w:w="3005" w:type="dxa"/>
          </w:tcPr>
          <w:p w14:paraId="75A9CB56" w14:textId="2DFA4FB4" w:rsidR="00E9277B" w:rsidRDefault="00E9277B">
            <w:r>
              <w:t xml:space="preserve">Hoàng </w:t>
            </w:r>
            <w:proofErr w:type="spellStart"/>
            <w:r>
              <w:t>Thi</w:t>
            </w:r>
            <w:proofErr w:type="spellEnd"/>
            <w:r>
              <w:t xml:space="preserve"> Anh Quân</w:t>
            </w:r>
          </w:p>
        </w:tc>
        <w:tc>
          <w:tcPr>
            <w:tcW w:w="3005" w:type="dxa"/>
          </w:tcPr>
          <w:p w14:paraId="0DEAAB11" w14:textId="5883AF73" w:rsidR="00E9277B" w:rsidRDefault="00E9277B">
            <w:r>
              <w:t xml:space="preserve">Hoàn </w:t>
            </w:r>
            <w:proofErr w:type="spellStart"/>
            <w:r>
              <w:t>thành</w:t>
            </w:r>
            <w:proofErr w:type="spellEnd"/>
            <w:r>
              <w:t xml:space="preserve"> frontend Part 2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Winform</w:t>
            </w:r>
            <w:proofErr w:type="spellEnd"/>
          </w:p>
        </w:tc>
        <w:tc>
          <w:tcPr>
            <w:tcW w:w="3006" w:type="dxa"/>
          </w:tcPr>
          <w:p w14:paraId="7EB1525C" w14:textId="16F49122" w:rsidR="00E9277B" w:rsidRDefault="00E9277B">
            <w:r>
              <w:t>33%</w:t>
            </w:r>
          </w:p>
        </w:tc>
      </w:tr>
    </w:tbl>
    <w:p w14:paraId="317B25A3" w14:textId="170BE03B" w:rsidR="0009547D" w:rsidRDefault="0009547D"/>
    <w:p w14:paraId="2CB9D3AE" w14:textId="77777777" w:rsidR="002318F4" w:rsidRDefault="002318F4"/>
    <w:p w14:paraId="7A341238" w14:textId="77777777" w:rsidR="002318F4" w:rsidRDefault="002318F4"/>
    <w:sectPr w:rsidR="002318F4" w:rsidSect="005E48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7B"/>
    <w:rsid w:val="00047778"/>
    <w:rsid w:val="0009547D"/>
    <w:rsid w:val="002318F4"/>
    <w:rsid w:val="003C6BD9"/>
    <w:rsid w:val="005E4812"/>
    <w:rsid w:val="00D31E8E"/>
    <w:rsid w:val="00E9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5C8E"/>
  <w15:chartTrackingRefBased/>
  <w15:docId w15:val="{5A22BDA5-B623-4233-90E9-E665E4D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7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2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B508PC39</dc:creator>
  <cp:keywords/>
  <dc:description/>
  <cp:lastModifiedBy>B508PC39</cp:lastModifiedBy>
  <cp:revision>2</cp:revision>
  <dcterms:created xsi:type="dcterms:W3CDTF">2025-05-16T08:14:00Z</dcterms:created>
  <dcterms:modified xsi:type="dcterms:W3CDTF">2025-05-16T08:17:00Z</dcterms:modified>
</cp:coreProperties>
</file>