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950FA0" wp14:paraId="2C078E63" wp14:textId="6FC85801">
      <w:pPr>
        <w:pStyle w:val="Heading1"/>
      </w:pPr>
      <w:r w:rsidR="2D29C82F">
        <w:rPr/>
        <w:t>Hands On Assignment Part 1</w:t>
      </w:r>
    </w:p>
    <w:p w:rsidR="4B440D1E" w:rsidP="72950FA0" w:rsidRDefault="4B440D1E" w14:paraId="58A0B282" w14:textId="5D78AB3F">
      <w:pPr>
        <w:pStyle w:val="Heading5"/>
      </w:pPr>
      <w:r w:rsidR="4B440D1E">
        <w:rPr/>
        <w:t>Assignment 3-1</w:t>
      </w:r>
    </w:p>
    <w:p w:rsidR="72950FA0" w:rsidP="72950FA0" w:rsidRDefault="72950FA0" w14:paraId="257F9104" w14:textId="5EE2C0D2">
      <w:pPr>
        <w:pStyle w:val="Normal"/>
      </w:pPr>
    </w:p>
    <w:p w:rsidR="4B440D1E" w:rsidP="72950FA0" w:rsidRDefault="4B440D1E" w14:paraId="415EF180" w14:textId="0F4CB808">
      <w:pPr>
        <w:pStyle w:val="Heading5"/>
      </w:pPr>
      <w:r w:rsidR="4B440D1E">
        <w:rPr/>
        <w:t>Assignment 3-2</w:t>
      </w:r>
    </w:p>
    <w:p w:rsidR="72950FA0" w:rsidP="72950FA0" w:rsidRDefault="72950FA0" w14:paraId="5D4EF316" w14:textId="00DAEB45">
      <w:pPr>
        <w:pStyle w:val="Normal"/>
      </w:pPr>
    </w:p>
    <w:p w:rsidR="4B440D1E" w:rsidP="72950FA0" w:rsidRDefault="4B440D1E" w14:paraId="47C84BB0" w14:textId="293A248C">
      <w:pPr>
        <w:pStyle w:val="Heading5"/>
      </w:pPr>
      <w:r w:rsidR="4B440D1E">
        <w:rPr/>
        <w:t>Assignment 3-3</w:t>
      </w:r>
    </w:p>
    <w:p w:rsidR="72950FA0" w:rsidP="72950FA0" w:rsidRDefault="72950FA0" w14:paraId="63C033D4" w14:textId="63F276F4">
      <w:pPr>
        <w:pStyle w:val="Normal"/>
      </w:pPr>
    </w:p>
    <w:p w:rsidR="4B440D1E" w:rsidP="72950FA0" w:rsidRDefault="4B440D1E" w14:paraId="65272A19" w14:textId="5AF20B5E">
      <w:pPr>
        <w:pStyle w:val="Heading5"/>
      </w:pPr>
      <w:r w:rsidR="4B440D1E">
        <w:rPr/>
        <w:t>Assignment 3-4</w:t>
      </w:r>
    </w:p>
    <w:p w:rsidR="72950FA0" w:rsidP="72950FA0" w:rsidRDefault="72950FA0" w14:paraId="5AC3B07E" w14:textId="13629E88">
      <w:pPr>
        <w:pStyle w:val="Normal"/>
      </w:pPr>
    </w:p>
    <w:p w:rsidR="4B440D1E" w:rsidP="72950FA0" w:rsidRDefault="4B440D1E" w14:paraId="3BC66990" w14:textId="6A69DDE4">
      <w:pPr>
        <w:pStyle w:val="Heading5"/>
      </w:pPr>
      <w:r w:rsidR="4B440D1E">
        <w:rPr/>
        <w:t>Assignment 3-5</w:t>
      </w:r>
    </w:p>
    <w:p w:rsidR="72950FA0" w:rsidP="72950FA0" w:rsidRDefault="72950FA0" w14:paraId="36537894" w14:textId="777B2DAB">
      <w:pPr>
        <w:pStyle w:val="Normal"/>
      </w:pPr>
    </w:p>
    <w:p w:rsidR="26174486" w:rsidP="72950FA0" w:rsidRDefault="26174486" w14:paraId="6D91655E" w14:textId="632EACA4">
      <w:pPr>
        <w:pStyle w:val="Heading5"/>
      </w:pPr>
      <w:r w:rsidR="26174486">
        <w:rPr/>
        <w:t>Assignment 3-8</w:t>
      </w:r>
    </w:p>
    <w:p w:rsidR="72950FA0" w:rsidP="72950FA0" w:rsidRDefault="72950FA0" w14:paraId="4400EB85" w14:textId="5DC9FBD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3569C9"/>
    <w:rsid w:val="0C3569C9"/>
    <w:rsid w:val="26174486"/>
    <w:rsid w:val="2D29C82F"/>
    <w:rsid w:val="2E8C4675"/>
    <w:rsid w:val="336E3AEE"/>
    <w:rsid w:val="4B440D1E"/>
    <w:rsid w:val="532C1D9E"/>
    <w:rsid w:val="72950FA0"/>
    <w:rsid w:val="74BC1FB8"/>
    <w:rsid w:val="7FE0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69C9"/>
  <w15:chartTrackingRefBased/>
  <w15:docId w15:val="{8F80B910-13E0-4F27-9C94-0F1F04867C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2025-11-21T19:57:28.2062622Z</dcterms:created>
  <dcterms:modified xsi:type="dcterms:W3CDTF">2025-11-21T20:43:56.6863448Z</dcterms:modified>
  <dc:creator>Thalia Amirah Edwards</dc:creator>
  <lastModifiedBy>Thalia Amirah Edwards</lastModifiedBy>
</coreProperties>
</file>