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Rule="auto"/>
        <w:jc w:val="center"/>
        <w:rPr>
          <w:rFonts w:ascii="Sarabun" w:cs="Sarabun" w:eastAsia="Sarabun" w:hAnsi="Sarabun"/>
          <w:b w:val="1"/>
          <w:bCs w:val="1"/>
          <w:color w:val="14325a"/>
          <w:sz w:val="44"/>
          <w:szCs w:val="4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00" w:before="220" w:lineRule="auto"/>
        <w:jc w:val="left"/>
        <w:rPr>
          <w:rFonts w:ascii="Sarabun" w:cs="Sarabun" w:eastAsia="Sarabun" w:hAnsi="Sarabun"/>
          <w:b w:val="1"/>
          <w:bCs w:val="1"/>
          <w:color w:val="14325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20" w:lineRule="auto"/>
        <w:jc w:val="center"/>
        <w:rPr>
          <w:rFonts w:ascii="Sarabun" w:cs="Sarabun" w:eastAsia="Sarabun" w:hAnsi="Sarabun"/>
          <w:b w:val="1"/>
          <w:bCs w:val="1"/>
          <w:color w:val="14325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20" w:lineRule="auto"/>
        <w:jc w:val="center"/>
        <w:rPr>
          <w:rFonts w:ascii="Sarabun" w:cs="Sarabun" w:eastAsia="Sarabun" w:hAnsi="Sarabun"/>
          <w:b w:val="1"/>
          <w:bCs w:val="1"/>
          <w:color w:val="14325a"/>
          <w:sz w:val="44"/>
          <w:szCs w:val="4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44"/>
          <w:szCs w:val="44"/>
          <w:rtl w:val="0"/>
        </w:rPr>
        <w:t xml:space="preserve">HacKaTech: ศึกชิงเก้าอี้ผู้ว่ากทม69</w:t>
      </w:r>
    </w:p>
    <w:p w:rsidR="00000000" w:rsidDel="00000000" w:rsidP="00000000" w:rsidRDefault="00000000" w:rsidRPr="00000000" w14:paraId="00000005">
      <w:pPr>
        <w:spacing w:after="80" w:before="220" w:lineRule="auto"/>
        <w:jc w:val="center"/>
        <w:rPr>
          <w:rFonts w:ascii="Sarabun" w:cs="Sarabun" w:eastAsia="Sarabun" w:hAnsi="Sarabun"/>
          <w:b w:val="1"/>
          <w:bCs w:val="1"/>
          <w:color w:val="1e5082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sz w:val="28"/>
          <w:szCs w:val="28"/>
          <w:rtl w:val="0"/>
        </w:rPr>
        <w:t xml:space="preserve">Section 7 Submission / Portfolio / Proposal</w:t>
      </w:r>
    </w:p>
    <w:p w:rsidR="00000000" w:rsidDel="00000000" w:rsidP="00000000" w:rsidRDefault="00000000" w:rsidRPr="00000000" w14:paraId="00000006">
      <w:pPr>
        <w:spacing w:after="80" w:before="220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Project Document Template สำหรับผู้สมัคร</w:t>
      </w:r>
    </w:p>
    <w:p w:rsidR="00000000" w:rsidDel="00000000" w:rsidP="00000000" w:rsidRDefault="00000000" w:rsidRPr="00000000" w14:paraId="00000007">
      <w:pPr>
        <w:spacing w:after="80" w:before="220" w:lineRule="auto"/>
        <w:jc w:val="center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เอกสารนี้ใช้ส่งเป็นไฟล์เดียวใน Google Form เพื่อให้ทีมงานพิจารณาความพร้อมของทีมก่อนเข้าร่วม Hackathon</w:t>
      </w:r>
    </w:p>
    <w:p w:rsidR="00000000" w:rsidDel="00000000" w:rsidP="00000000" w:rsidRDefault="00000000" w:rsidRPr="00000000" w14:paraId="00000008">
      <w:pPr>
        <w:spacing w:after="80" w:before="220" w:lineRule="auto"/>
        <w:jc w:val="center"/>
        <w:rPr>
          <w:rFonts w:ascii="Sarabun" w:cs="Sarabun" w:eastAsia="Sarabun" w:hAnsi="Sarabun"/>
          <w:b w:val="1"/>
          <w:bCs w:val="1"/>
          <w:color w:val="7828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782828"/>
          <w:rtl w:val="0"/>
        </w:rPr>
        <w:t xml:space="preserve">เป้าหมายสำคัญ: ผู้สมัครต้องมีแผนที่ชัดพอให้ช่วง Hackathon เป็นช่วง Implementation เพื่อสร้าง Working Prototype ไม่ใช่เพิ่งเริ่มคิดปัญหาใหม่ตั้งแต่ศูนย์</w:t>
      </w:r>
    </w:p>
    <w:p w:rsidR="00000000" w:rsidDel="00000000" w:rsidP="00000000" w:rsidRDefault="00000000" w:rsidRPr="00000000" w14:paraId="00000009">
      <w:pPr>
        <w:spacing w:after="80" w:before="220" w:lineRule="auto"/>
        <w:jc w:val="left"/>
        <w:rPr>
          <w:rFonts w:ascii="Sarabun" w:cs="Sarabun" w:eastAsia="Sarabun" w:hAnsi="Sarabun"/>
          <w:b w:val="1"/>
          <w:bCs w:val="1"/>
          <w:color w:val="7828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782828"/>
          <w:rtl w:val="0"/>
        </w:rPr>
        <w:t xml:space="preserve">—----------------------------------------------------------------------------------------------------------------------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40rnpoz9p9q4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วิธีใช้งาน Template นี้สำหรับผู้สมัคร</w:t>
      </w:r>
    </w:p>
    <w:p w:rsidR="00000000" w:rsidDel="00000000" w:rsidP="00000000" w:rsidRDefault="00000000" w:rsidRPr="00000000" w14:paraId="0000000B">
      <w:pPr>
        <w:spacing w:after="80" w:before="2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1. ทำสำเนาเอกสารนี้เป็น Google Docs ของทีมตนเอง</w:t>
      </w:r>
    </w:p>
    <w:p w:rsidR="00000000" w:rsidDel="00000000" w:rsidP="00000000" w:rsidRDefault="00000000" w:rsidRPr="00000000" w14:paraId="0000000C">
      <w:pPr>
        <w:spacing w:after="80" w:before="2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 กรอกข้อมูลทุกหัวข้อให้ครบถ้วน โดยไม่จำเป็นต้องเขียนยาวเกินไป แต่ต้องชัดเจนและตรวจสอบได้</w:t>
      </w:r>
    </w:p>
    <w:p w:rsidR="00000000" w:rsidDel="00000000" w:rsidP="00000000" w:rsidRDefault="00000000" w:rsidRPr="00000000" w14:paraId="0000000D">
      <w:pPr>
        <w:spacing w:after="80" w:before="2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 หากมีภาพร่าง Wireframe, Diagram, Data Flow, Prototype Sketch หรือ Hardware Sketch สามารถแทรกในเอกสารได้</w:t>
      </w:r>
    </w:p>
    <w:p w:rsidR="00000000" w:rsidDel="00000000" w:rsidP="00000000" w:rsidRDefault="00000000" w:rsidRPr="00000000" w14:paraId="0000000E">
      <w:pPr>
        <w:spacing w:after="80" w:before="2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 ส่งเอกสารเป็น Google Docs Link ที่เปิดให้ทีมงานดูได้ หรือดาวน์โหลดเป็น PDF แล้วอัปโหลดใน Google Form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ejbr1agho4n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x3dkdj77crs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4g0su14a811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k5ay93kiwl2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z9oyp1sfx618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Submission Checklist ก่อนส่ง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530"/>
        <w:tblGridChange w:id="0">
          <w:tblGrid>
            <w:gridCol w:w="4365"/>
            <w:gridCol w:w="45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ตรวจแล้ว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รายการ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ระบุ Track ชัดเจน: URBAN หรือ PEOPLE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อธิบายปัญหาและกลุ่มผู้ใช้เป้าหมายชัดเจน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ระบุว่า Prototype ที่ทำได้ภายใน 2 วันคืออะไร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มีแผน Implementation รายวัน / รายช่วงเวลา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ระบุ Data, API, Open Data หรือข้อมูลที่ต้องใช้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มี Risk Plan หากอุปกรณ์หรือข้อมูลไม่พร้อม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ระบุ Output ที่จะ Demo ต่อกรรมการได้จริง</w:t>
            </w:r>
          </w:p>
        </w:tc>
      </w:tr>
    </w:tbl>
    <w:p w:rsidR="00000000" w:rsidDel="00000000" w:rsidP="00000000" w:rsidRDefault="00000000" w:rsidRPr="00000000" w14:paraId="00000025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A: Project Identity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85"/>
        <w:tblGridChange w:id="0">
          <w:tblGrid>
            <w:gridCol w:w="4410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ชื่อทีม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[กรอกชื่อทีม]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ชื่อ Project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[กรอกชื่อ Project]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Track ที่เลือก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[URBAN Track / PEOPLE Track / ยังไม่แน่ใจ]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ผู้ประสานงานหลัก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[ชื่อ-นามสกุล / เบอร์ / LINE ID / Email]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จำนวนสมาชิก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[จำนวนสมาชิกปัจจุบัน]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สถานะทีม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[ทีมครบแล้ว / ต้องการสมาชิกเพิ่ม / สมัครเดี่ยว]</w:t>
            </w:r>
          </w:p>
        </w:tc>
      </w:tr>
    </w:tbl>
    <w:p w:rsidR="00000000" w:rsidDel="00000000" w:rsidP="00000000" w:rsidRDefault="00000000" w:rsidRPr="00000000" w14:paraId="00000032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B: Team Members &amp; Roles</w:t>
      </w:r>
    </w:p>
    <w:p w:rsidR="00000000" w:rsidDel="00000000" w:rsidP="00000000" w:rsidRDefault="00000000" w:rsidRPr="00000000" w14:paraId="00000035">
      <w:pPr>
        <w:spacing w:after="80" w:before="2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ระบุสมาชิกในทีมและบทบาทที่คาดว่าจะรับผิดชอบในช่วง Hackathon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250"/>
        <w:gridCol w:w="2175"/>
        <w:gridCol w:w="2130"/>
        <w:tblGridChange w:id="0">
          <w:tblGrid>
            <w:gridCol w:w="2325"/>
            <w:gridCol w:w="2250"/>
            <w:gridCol w:w="2175"/>
            <w:gridCol w:w="21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ชื่อเล่น (ภาษาไทย)</w:t>
              <w:br w:type="textWrapping"/>
              <w:t xml:space="preserve">ชื่อจริง-นามสกุล (ภาษาอังกฤษ)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บทบาทหลัก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ทักษะสำคัญ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สิ่งที่จะทำใน 2 วัน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[สมาชิก 1]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[Project Lead / Developer / Designer / Researcher / Pitcher]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[ทักษะ]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[งานที่จะรับผิดชอบ]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[สมาชิก 2]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[บทบาท]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[ทักษะ]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[งานที่จะรับผิดชอบ]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[สมาชิก 3]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[บทบาท]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[ทักษะ]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[งานที่จะรับผิดชอบ]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[สมาชิก 4]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[บทบาท]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[ทักษะ]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[งานที่จะรับผิดชอบ]</w:t>
            </w:r>
          </w:p>
        </w:tc>
      </w:tr>
    </w:tbl>
    <w:p w:rsidR="00000000" w:rsidDel="00000000" w:rsidP="00000000" w:rsidRDefault="00000000" w:rsidRPr="00000000" w14:paraId="0000004A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C: Track Alignment</w:t>
      </w:r>
    </w:p>
    <w:p w:rsidR="00000000" w:rsidDel="00000000" w:rsidP="00000000" w:rsidRDefault="00000000" w:rsidRPr="00000000" w14:paraId="0000004B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1. ทำไม Project นี้จึงเหมาะกับ Track ที่เลือก?</w:t>
      </w:r>
    </w:p>
    <w:p w:rsidR="00000000" w:rsidDel="00000000" w:rsidP="00000000" w:rsidRDefault="00000000" w:rsidRPr="00000000" w14:paraId="0000004C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อธิบายให้ชัดว่า Project ของทีมเกี่ยวข้องกับ URBAN Track หรือ PEOPLE Track อย่างไร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4E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3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2. Project นี้ตอบโจทย์ “Tech เพื่ออนาคตของกรุงเทพ และคนกรุงเทพ” อย่างไร?</w:t>
      </w:r>
    </w:p>
    <w:p w:rsidR="00000000" w:rsidDel="00000000" w:rsidP="00000000" w:rsidRDefault="00000000" w:rsidRPr="00000000" w14:paraId="0000005A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อธิบายผลกระทบต่อเมือง คนเมือง หรือระบบสาธารณะของกรุงเทพมหานคร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5C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1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3. Project นี้ไม่ผูกโยงกับพรรคการเมืองหรือ Candidate คนใดโดยตรงอย่างไร?</w:t>
      </w:r>
    </w:p>
    <w:p w:rsidR="00000000" w:rsidDel="00000000" w:rsidP="00000000" w:rsidRDefault="00000000" w:rsidRPr="00000000" w14:paraId="00000063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อธิบายว่าเทคโนโลยีนี้เป็นเครื่องมือกลางที่ภาคส่วนต่าง ๆ สามารถนำไปใช้ต่อได้ ไม่ใช่นโยบายหาเสียงของฝ่ายใดฝ่ายหนึ่ง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65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9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D: Problem, Users &amp; Evidence</w:t>
      </w:r>
    </w:p>
    <w:p w:rsidR="00000000" w:rsidDel="00000000" w:rsidP="00000000" w:rsidRDefault="00000000" w:rsidRPr="00000000" w14:paraId="0000006A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1. ปัญหาหลักที่ต้องการแก้คืออะไร?</w:t>
      </w:r>
    </w:p>
    <w:p w:rsidR="00000000" w:rsidDel="00000000" w:rsidP="00000000" w:rsidRDefault="00000000" w:rsidRPr="00000000" w14:paraId="0000006B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ระบุปัญหาให้ชัด ไม่กว้างเกินไป และควรอยู่ในบริบทของกรุงเทพมหานคร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6D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1">
      <w:pPr>
        <w:spacing w:after="20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2. ใครคือผู้ใช้หรือผู้ได้รับผลกระทบหลัก?</w:t>
      </w:r>
    </w:p>
    <w:p w:rsidR="00000000" w:rsidDel="00000000" w:rsidP="00000000" w:rsidRDefault="00000000" w:rsidRPr="00000000" w14:paraId="00000072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เช่น นักเรียน คนทำงาน ผู้สูงอายุ คนเดินทาง ชุมชน ผู้พิการ เจ้าหน้าที่รัฐ หรือประชาชนทั่วไป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74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8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3. มีข้อมูล หลักฐาน หรือ Open Data ใดสนับสนุนว่าปัญหานี้มีอยู่จริง?</w:t>
      </w:r>
    </w:p>
    <w:p w:rsidR="00000000" w:rsidDel="00000000" w:rsidP="00000000" w:rsidRDefault="00000000" w:rsidRPr="00000000" w14:paraId="0000007A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ระบุแหล่งข้อมูล เช่น Bangkok Open Data, ข้อมูลจากหน่วยงานรัฐ, งานวิจัย, สำรวจเบื้องต้น หรือข้อมูลสาธารณะอื่น ๆ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7C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1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uc4fbhunwvge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E: Solution Concept</w:t>
      </w:r>
    </w:p>
    <w:p w:rsidR="00000000" w:rsidDel="00000000" w:rsidP="00000000" w:rsidRDefault="00000000" w:rsidRPr="00000000" w14:paraId="0000008C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1. สรุป Solution ภายใน 5–8 บรรทัด</w:t>
      </w:r>
    </w:p>
    <w:p w:rsidR="00000000" w:rsidDel="00000000" w:rsidP="00000000" w:rsidRDefault="00000000" w:rsidRPr="00000000" w14:paraId="0000008D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อธิบายว่า Project จะทำอะไร ใช้เทคโนโลยีอะไร และช่วยแก้ปัญหาอย่างไร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5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</w:tc>
      </w:tr>
    </w:tbl>
    <w:p w:rsidR="00000000" w:rsidDel="00000000" w:rsidP="00000000" w:rsidRDefault="00000000" w:rsidRPr="00000000" w14:paraId="0000008F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2. Core Features ที่ต้องมีใน Prototype</w:t>
      </w:r>
    </w:p>
    <w:p w:rsidR="00000000" w:rsidDel="00000000" w:rsidP="00000000" w:rsidRDefault="00000000" w:rsidRPr="00000000" w14:paraId="00000091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ระบุฟีเจอร์ที่จำเป็นจริง ๆ สำหรับ Demo ภายใน 2 วัน แยกจากฟีเจอร์ในอนาคต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0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93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9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205"/>
        <w:gridCol w:w="2250"/>
        <w:gridCol w:w="2220"/>
        <w:tblGridChange w:id="0">
          <w:tblGrid>
            <w:gridCol w:w="2235"/>
            <w:gridCol w:w="2205"/>
            <w:gridCol w:w="2250"/>
            <w:gridCol w:w="222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Must-have / Nice-to-have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เหตุผล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ทำเสร็จภายใน 2 วันได้หรือไม่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[Feature 1]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[Must-have]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[เหตุผล]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[ได้ / เสี่ยง / ไม่ได้]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[Feature 2]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[Must-have]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[เหตุผล]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[ได้ / เสี่ยง / ไม่ได้]</w:t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rw81nv937dwh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F: Working Prototype Definition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52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af2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color w:val="14325a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4325a"/>
                <w:rtl w:val="0"/>
              </w:rPr>
              <w:t xml:space="preserve">นิยาม Working Prototype สำหรับงานนี้</w:t>
            </w:r>
          </w:p>
          <w:p w:rsidR="00000000" w:rsidDel="00000000" w:rsidP="00000000" w:rsidRDefault="00000000" w:rsidRPr="00000000" w14:paraId="000000A8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Working Prototype หมายถึงผลงานที่สามารถสาธิตการทำงานหลักให้กรรมการเห็นได้จริงภายในวันงาน อาจเป็น Web App, Dashboard, AI Assistant, Data Visualization, Hardware Demo, Physical Mockup, Robot Interaction, IoT Prototype หรือระบบผสมระหว่าง Software และ Hardware</w:t>
            </w:r>
          </w:p>
          <w:p w:rsidR="00000000" w:rsidDel="00000000" w:rsidP="00000000" w:rsidRDefault="00000000" w:rsidRPr="00000000" w14:paraId="000000A9">
            <w:pPr>
              <w:spacing w:after="200" w:before="220" w:lineRule="auto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ไม่จำเป็นต้องเป็นผลิตภัณฑ์สมบูรณ์ 100% แต่ต้องมีแกนการทำงานที่พิสูจน์แนวคิดได้จริง ไม่ใช่เพียง Presentation หรือภาพ Mockup อย่างเดียว</w:t>
            </w:r>
          </w:p>
        </w:tc>
      </w:tr>
    </w:tbl>
    <w:p w:rsidR="00000000" w:rsidDel="00000000" w:rsidP="00000000" w:rsidRDefault="00000000" w:rsidRPr="00000000" w14:paraId="000000AB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1. Prototype ที่ทีมจะส่งมอบในวัน Present คืออะไร?</w:t>
      </w:r>
    </w:p>
    <w:p w:rsidR="00000000" w:rsidDel="00000000" w:rsidP="00000000" w:rsidRDefault="00000000" w:rsidRPr="00000000" w14:paraId="000000AD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ระบุเป็นรูปธรรม เช่น Web App พร้อม Dashboard, Chatbot Demo, 3D-printed device mockup + sensor demo, Robot interaction prototype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AF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4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2. Demo Scenario</w:t>
      </w:r>
    </w:p>
    <w:p w:rsidR="00000000" w:rsidDel="00000000" w:rsidP="00000000" w:rsidRDefault="00000000" w:rsidRPr="00000000" w14:paraId="000000BE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อธิบายว่าตอนนำเสนอ ทีมจะสาธิตอะไรให้กรรมการดูตั้งแต่ต้นจนจบ</w:t>
      </w:r>
    </w:p>
    <w:tbl>
      <w:tblPr>
        <w:tblStyle w:val="Table1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C0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5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3. Acceptance Criteria</w:t>
      </w:r>
    </w:p>
    <w:p w:rsidR="00000000" w:rsidDel="00000000" w:rsidP="00000000" w:rsidRDefault="00000000" w:rsidRPr="00000000" w14:paraId="000000C7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ระบุเกณฑ์ว่าแบบไหนถือว่าต้นแบบนี้ “ทำงานได้” เช่น ผู้ใช้กรอกข้อมูลได้ ระบบแสดงผลได้ Sensor ส่งข้อมูลได้ Dashboard อัปเดตได้</w:t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C9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A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B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E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8pcv3xmw06wo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G: Technical Architecture &amp; System Design</w:t>
      </w:r>
    </w:p>
    <w:p w:rsidR="00000000" w:rsidDel="00000000" w:rsidP="00000000" w:rsidRDefault="00000000" w:rsidRPr="00000000" w14:paraId="000000D7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1. System Overview</w:t>
      </w:r>
    </w:p>
    <w:p w:rsidR="00000000" w:rsidDel="00000000" w:rsidP="00000000" w:rsidRDefault="00000000" w:rsidRPr="00000000" w14:paraId="000000D8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อธิบายภาพรวมระบบ เช่น User → Frontend → Backend → Database/API → Output หรือ Hardware → Sensor → Board → App → Dashboard</w:t>
      </w:r>
    </w:p>
    <w:tbl>
      <w:tblPr>
        <w:tblStyle w:val="Table1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DA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F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2. Technology Stack ที่คาดว่าจะใช้</w:t>
      </w:r>
    </w:p>
    <w:p w:rsidR="00000000" w:rsidDel="00000000" w:rsidP="00000000" w:rsidRDefault="00000000" w:rsidRPr="00000000" w14:paraId="000000E1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เช่น HTML/CSS/JS, React, Python, Flask, Firebase, Google Sheets, OpenAI API, Arduino/ESP32, Raspberry Pi, Sensor, 3D Printing</w:t>
      </w:r>
    </w:p>
    <w:tbl>
      <w:tblPr>
        <w:tblStyle w:val="Table1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E3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6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7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3. Open-Source System Design</w:t>
      </w:r>
    </w:p>
    <w:p w:rsidR="00000000" w:rsidDel="00000000" w:rsidP="00000000" w:rsidRDefault="00000000" w:rsidRPr="00000000" w14:paraId="000000E9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อธิบายว่าโครงสร้างระบบส่วนใดสามารถเปิดเป็น Open Source ได้ และจะจัดเก็บไฟล์/โค้ด/เอกสารอย่างไร</w:t>
      </w:r>
    </w:p>
    <w:tbl>
      <w:tblPr>
        <w:tblStyle w:val="Table1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0EB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D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E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7754oq9qoa2e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H: 2-Day Implementation Plan</w:t>
      </w:r>
    </w:p>
    <w:p w:rsidR="00000000" w:rsidDel="00000000" w:rsidP="00000000" w:rsidRDefault="00000000" w:rsidRPr="00000000" w14:paraId="000000F0">
      <w:pPr>
        <w:spacing w:after="80" w:before="2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ระบุแผนการทำงานให้ละเอียดพอที่ทีมงานเห็นว่าในวัน Hackathon ทีมจะลงมือ implement ได้ทันที</w:t>
      </w:r>
    </w:p>
    <w:tbl>
      <w:tblPr>
        <w:tblStyle w:val="Table2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265"/>
        <w:gridCol w:w="2145"/>
        <w:gridCol w:w="2220"/>
        <w:tblGridChange w:id="0">
          <w:tblGrid>
            <w:gridCol w:w="2265"/>
            <w:gridCol w:w="2265"/>
            <w:gridCol w:w="2145"/>
            <w:gridCol w:w="22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กิจกรรม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งานที่ต้องทำ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ผู้รับผิดชอบ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Output ที่ต้องได้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[Setup repo / finalize data / design flow / prepare hardware]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[ชื่อ]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[Output]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[Build core feature / connect data / print part / test board]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[ชื่อ]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[Output]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[Integrate system / fix blocker / prepare demo draft]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[ชื่อ]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[Output]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[Complete prototype / test user flow / debug]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[ชื่อ]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[Output]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[Finalize demo / prepare pitch / backup plan]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[ชื่อ]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[Output]</w:t>
            </w:r>
          </w:p>
        </w:tc>
      </w:tr>
    </w:tbl>
    <w:p w:rsidR="00000000" w:rsidDel="00000000" w:rsidP="00000000" w:rsidRDefault="00000000" w:rsidRPr="00000000" w14:paraId="00000109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Fallback Plan หากทำไม่ทัน</w:t>
      </w:r>
    </w:p>
    <w:p w:rsidR="00000000" w:rsidDel="00000000" w:rsidP="00000000" w:rsidRDefault="00000000" w:rsidRPr="00000000" w14:paraId="0000010B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ระบุว่าอะไรคือเวอร์ชันขั้นต่ำสุดที่ยัง Demo ได้ และจะตัดฟีเจอร์ใดออกก่อน</w:t>
      </w:r>
    </w:p>
    <w:tbl>
      <w:tblPr>
        <w:tblStyle w:val="Table2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10D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E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1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2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I: Data, API &amp; External Resources</w:t>
      </w:r>
    </w:p>
    <w:tbl>
      <w:tblPr>
        <w:tblStyle w:val="Table2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220"/>
        <w:gridCol w:w="2220"/>
        <w:gridCol w:w="2265"/>
        <w:tblGridChange w:id="0">
          <w:tblGrid>
            <w:gridCol w:w="2190"/>
            <w:gridCol w:w="2220"/>
            <w:gridCol w:w="2220"/>
            <w:gridCol w:w="226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แหล่งข้อมูล / API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ลิงก์หรือรายละเอียด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สถานะการเข้าถึง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ใช้ในส่วนใดของ Prototype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[Open Data Source 1]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[URL]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[เข้าถึงได้แล้ว / ต้องสมัคร / ยังไม่แน่ใจ]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[ใช้ทำอะไร]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[API / Dataset 2]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[URL]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[สถานะ]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[ใช้ทำอะไร]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[ข้อมูลที่ทีมเก็บเอง]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[วิธีเก็บ]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[สถานะ]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[ใช้ทำอะไร]</w:t>
            </w:r>
          </w:p>
        </w:tc>
      </w:tr>
    </w:tbl>
    <w:p w:rsidR="00000000" w:rsidDel="00000000" w:rsidP="00000000" w:rsidRDefault="00000000" w:rsidRPr="00000000" w14:paraId="00000123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แผนสำรองหากข้อมูลหรือ API ใช้งานไม่ได้</w:t>
      </w:r>
    </w:p>
    <w:p w:rsidR="00000000" w:rsidDel="00000000" w:rsidP="00000000" w:rsidRDefault="00000000" w:rsidRPr="00000000" w14:paraId="00000125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เช่น ใช้ mock data, sample dataset, static CSV หรือ data manually collected</w:t>
      </w:r>
    </w:p>
    <w:tbl>
      <w:tblPr>
        <w:tblStyle w:val="Table2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17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127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9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A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before="22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J: 4M1E Analysis</w:t>
      </w:r>
    </w:p>
    <w:tbl>
      <w:tblPr>
        <w:tblStyle w:val="Table2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40"/>
        <w:tblGridChange w:id="0">
          <w:tblGrid>
            <w:gridCol w:w="4455"/>
            <w:gridCol w:w="44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หัวข้อ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คำอธิบายสำหรับ Project นี้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Man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[หน้าที่ของแต่ละคนในทีม]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[ทรัพยากรที่มี]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[ข้อมูล อุปกรณ์ Hardware Software เครื่องมือ และวัตถุดิบ]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[วิธีการพัฒนา วิธีทดสอบ วิธีนำไปใช้ และ Workflow]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[บริบทเมือง ชุมชน พื้นที่ ผู้ใช้ สังคม หรือข้อจำกัดของกรุงเทพฯ]</w:t>
            </w:r>
          </w:p>
        </w:tc>
      </w:tr>
    </w:tbl>
    <w:p w:rsidR="00000000" w:rsidDel="00000000" w:rsidP="00000000" w:rsidRDefault="00000000" w:rsidRPr="00000000" w14:paraId="0000013F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wtodbh13rla3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K: Risks, Ethics &amp; Safety</w:t>
      </w:r>
    </w:p>
    <w:p w:rsidR="00000000" w:rsidDel="00000000" w:rsidP="00000000" w:rsidRDefault="00000000" w:rsidRPr="00000000" w14:paraId="00000141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1. ความเสี่ยงหลักของ Project</w:t>
      </w:r>
    </w:p>
    <w:p w:rsidR="00000000" w:rsidDel="00000000" w:rsidP="00000000" w:rsidRDefault="00000000" w:rsidRPr="00000000" w14:paraId="00000142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เช่น ทำไม่ทัน ข้อมูลไม่พร้อม Hardware ไม่ทำงาน API มีปัญหา ทีมขาดทักษะบางด้าน</w:t>
      </w:r>
    </w:p>
    <w:tbl>
      <w:tblPr>
        <w:tblStyle w:val="Table2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144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8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2. ประเด็นด้านจริยธรรม ข้อมูลส่วนบุคคล หรือความปลอดภัย</w:t>
      </w:r>
    </w:p>
    <w:p w:rsidR="00000000" w:rsidDel="00000000" w:rsidP="00000000" w:rsidRDefault="00000000" w:rsidRPr="00000000" w14:paraId="0000014E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หากระบบเกี่ยวข้องกับข้อมูลผู้ใช้ ภาพ เสียง ตำแหน่ง หรือกลุ่มเปราะบาง ต้องระบุแนวทางป้องกัน</w:t>
      </w:r>
    </w:p>
    <w:tbl>
      <w:tblPr>
        <w:tblStyle w:val="Table2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150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1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2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3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54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55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3. วิธีลดความเสี่ยง</w:t>
      </w:r>
    </w:p>
    <w:p w:rsidR="00000000" w:rsidDel="00000000" w:rsidP="00000000" w:rsidRDefault="00000000" w:rsidRPr="00000000" w14:paraId="00000156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ระบุวิธีป้องกันและแผนสำรอง</w:t>
      </w:r>
    </w:p>
    <w:tbl>
      <w:tblPr>
        <w:tblStyle w:val="Table2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158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9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A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5C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  <w:b w:val="1"/>
          <w:bCs w:val="1"/>
          <w:color w:val="14325a"/>
          <w:sz w:val="36"/>
          <w:szCs w:val="36"/>
        </w:rPr>
      </w:pPr>
      <w:bookmarkStart w:colFirst="0" w:colLast="0" w:name="_hval6ul1iypq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L: Expected Impact &amp; Future Extension</w:t>
      </w:r>
    </w:p>
    <w:p w:rsidR="00000000" w:rsidDel="00000000" w:rsidP="00000000" w:rsidRDefault="00000000" w:rsidRPr="00000000" w14:paraId="0000015E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1. ผลกระทบที่คาดหวังต่อกรุงเทพมหานครหรือคนกรุงเทพ</w:t>
      </w:r>
    </w:p>
    <w:p w:rsidR="00000000" w:rsidDel="00000000" w:rsidP="00000000" w:rsidRDefault="00000000" w:rsidRPr="00000000" w14:paraId="0000015F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ระบุผลลัพธ์เชิงสังคม เมือง คุณภาพชีวิต ความเข้าใจข้อมูล หรือการมีส่วนร่วม</w:t>
      </w:r>
    </w:p>
    <w:tbl>
      <w:tblPr>
        <w:tblStyle w:val="Table2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161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3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5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6">
      <w:pPr>
        <w:spacing w:after="40" w:before="220" w:lineRule="auto"/>
        <w:rPr>
          <w:rFonts w:ascii="Sarabun" w:cs="Sarabun" w:eastAsia="Sarabun" w:hAnsi="Sarabun"/>
          <w:b w:val="1"/>
          <w:bCs w:val="1"/>
          <w:color w:val="1e508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e5082"/>
          <w:rtl w:val="0"/>
        </w:rPr>
        <w:t xml:space="preserve">2. หากได้ต่อยอดหลังงาน Project นี้จะพัฒนาไปทางไหน?</w:t>
      </w:r>
    </w:p>
    <w:p w:rsidR="00000000" w:rsidDel="00000000" w:rsidP="00000000" w:rsidRDefault="00000000" w:rsidRPr="00000000" w14:paraId="00000167">
      <w:pPr>
        <w:spacing w:after="40" w:before="220" w:lineRule="auto"/>
        <w:rPr>
          <w:rFonts w:ascii="Sarabun" w:cs="Sarabun" w:eastAsia="Sarabun" w:hAnsi="Sarabun"/>
          <w:i w:val="1"/>
          <w:iCs w:val="1"/>
          <w:color w:val="5a5a5a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a5a5a"/>
          <w:sz w:val="18"/>
          <w:szCs w:val="18"/>
          <w:rtl w:val="0"/>
        </w:rPr>
        <w:t xml:space="preserve">ระบุ Roadmap หลัง Hackathon เช่น pilot กับชุมชน เปิด GitHub ทำ dashboard จริง หา partner หรือทำวิจัยต่อ</w:t>
      </w:r>
    </w:p>
    <w:tbl>
      <w:tblPr>
        <w:tblStyle w:val="Table2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1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กรอกคำตอบที่นี่</w:t>
            </w:r>
          </w:p>
          <w:p w:rsidR="00000000" w:rsidDel="00000000" w:rsidP="00000000" w:rsidRDefault="00000000" w:rsidRPr="00000000" w14:paraId="00000169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A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B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C">
            <w:pPr>
              <w:spacing w:after="120" w:before="220" w:lineRule="auto"/>
              <w:rPr>
                <w:rFonts w:ascii="Sarabun" w:cs="Sarabun" w:eastAsia="Sarabun" w:hAnsi="Sarabun"/>
                <w:color w:val="969696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969696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D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after="80" w:before="160" w:lineRule="auto"/>
        <w:rPr>
          <w:rFonts w:ascii="Sarabun" w:cs="Sarabun" w:eastAsia="Sarabun" w:hAnsi="Sarabun"/>
        </w:rPr>
      </w:pPr>
      <w:bookmarkStart w:colFirst="0" w:colLast="0" w:name="_6xu9bm48xpbd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color w:val="14325a"/>
          <w:sz w:val="36"/>
          <w:szCs w:val="36"/>
          <w:rtl w:val="0"/>
        </w:rPr>
        <w:t xml:space="preserve">Part M: Final Declaration</w:t>
      </w:r>
      <w:r w:rsidDel="00000000" w:rsidR="00000000" w:rsidRPr="00000000">
        <w:rPr>
          <w:rtl w:val="0"/>
        </w:rPr>
      </w:r>
    </w:p>
    <w:tbl>
      <w:tblPr>
        <w:tblStyle w:val="Table3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410"/>
        <w:tblGridChange w:id="0">
          <w:tblGrid>
            <w:gridCol w:w="4470"/>
            <w:gridCol w:w="44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0" w:before="22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ลิงก์ Google Drive / GitHub / Prototype ถ้ามี</w:t>
            </w:r>
          </w:p>
        </w:tc>
        <w:tc>
          <w:tcPr>
            <w:tcBorders>
              <w:top w:color="000000" w:space="0" w:sz="0" w:val="nil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0" w:before="220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[วางลิงก์]</w:t>
            </w:r>
          </w:p>
        </w:tc>
      </w:tr>
    </w:tbl>
    <w:p w:rsidR="00000000" w:rsidDel="00000000" w:rsidP="00000000" w:rsidRDefault="00000000" w:rsidRPr="00000000" w14:paraId="00000171">
      <w:pPr>
        <w:spacing w:after="200" w:before="220" w:lineRule="auto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