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1899" w14:textId="33B448A7" w:rsidR="00DF0EA1" w:rsidRDefault="00346B3D">
      <w:r>
        <w:rPr>
          <w:rFonts w:hint="eastAsia"/>
        </w:rPr>
        <w:t>음악 공부 기록</w:t>
      </w:r>
    </w:p>
    <w:p w14:paraId="04FA690D" w14:textId="77777777" w:rsidR="00346B3D" w:rsidRDefault="00346B3D">
      <w:pPr>
        <w:rPr>
          <w:rFonts w:hint="eastAsia"/>
        </w:rPr>
      </w:pPr>
    </w:p>
    <w:p w14:paraId="00221D0D" w14:textId="3F0703F9" w:rsidR="00346B3D" w:rsidRDefault="00346B3D" w:rsidP="00346B3D">
      <w:pPr>
        <w:pStyle w:val="a6"/>
        <w:numPr>
          <w:ilvl w:val="0"/>
          <w:numId w:val="1"/>
        </w:numPr>
      </w:pPr>
      <w:r>
        <w:rPr>
          <w:rFonts w:hint="eastAsia"/>
        </w:rPr>
        <w:t>음정의 개요</w:t>
      </w:r>
    </w:p>
    <w:p w14:paraId="52DEADF5" w14:textId="4A4FB547" w:rsidR="00346B3D" w:rsidRDefault="00346B3D" w:rsidP="00346B3D">
      <w:r>
        <w:rPr>
          <w:rFonts w:hint="eastAsia"/>
        </w:rPr>
        <w:t xml:space="preserve">음정interval이란 두 음 간의 높이 간격을 의미한다. 한국에서는 </w:t>
      </w:r>
      <w:r>
        <w:t>‘</w:t>
      </w:r>
      <w:r>
        <w:rPr>
          <w:rFonts w:hint="eastAsia"/>
        </w:rPr>
        <w:t>도</w:t>
      </w:r>
      <w:r>
        <w:t>’</w:t>
      </w:r>
      <w:r>
        <w:rPr>
          <w:rFonts w:hint="eastAsia"/>
        </w:rPr>
        <w:t>라는 단위를 사용한다.</w:t>
      </w:r>
    </w:p>
    <w:p w14:paraId="2E9C3A0E" w14:textId="69E68F64" w:rsidR="00346B3D" w:rsidRDefault="00346B3D" w:rsidP="00346B3D">
      <w:pPr>
        <w:pStyle w:val="a6"/>
        <w:numPr>
          <w:ilvl w:val="0"/>
          <w:numId w:val="2"/>
        </w:numPr>
      </w:pPr>
      <w:r>
        <w:rPr>
          <w:rFonts w:hint="eastAsia"/>
        </w:rPr>
        <w:t>도, 미 : 3도 3interval</w:t>
      </w:r>
    </w:p>
    <w:p w14:paraId="253CA068" w14:textId="4E69669B" w:rsidR="00346B3D" w:rsidRDefault="00346B3D" w:rsidP="00346B3D">
      <w:pPr>
        <w:pStyle w:val="a6"/>
        <w:numPr>
          <w:ilvl w:val="0"/>
          <w:numId w:val="2"/>
        </w:numPr>
      </w:pPr>
      <w:r>
        <w:rPr>
          <w:rFonts w:hint="eastAsia"/>
        </w:rPr>
        <w:t>레, 솔 : 4도 4interval</w:t>
      </w:r>
    </w:p>
    <w:p w14:paraId="4EA7C3CC" w14:textId="16EF3467" w:rsidR="00346B3D" w:rsidRDefault="00346B3D" w:rsidP="00346B3D">
      <w:pPr>
        <w:pStyle w:val="a6"/>
        <w:numPr>
          <w:ilvl w:val="0"/>
          <w:numId w:val="2"/>
        </w:numPr>
      </w:pPr>
      <w:r>
        <w:rPr>
          <w:rFonts w:hint="eastAsia"/>
        </w:rPr>
        <w:t>파, 파 : 1도 1interval</w:t>
      </w:r>
    </w:p>
    <w:p w14:paraId="0A3C9EA2" w14:textId="646B6ED7" w:rsidR="00346B3D" w:rsidRDefault="00346B3D" w:rsidP="00346B3D">
      <w:r>
        <w:rPr>
          <w:rFonts w:hint="eastAsia"/>
        </w:rPr>
        <w:t xml:space="preserve">//건반에서 어디에 위치한 </w:t>
      </w:r>
      <w:r>
        <w:t>‘</w:t>
      </w:r>
      <w:r>
        <w:rPr>
          <w:rFonts w:hint="eastAsia"/>
        </w:rPr>
        <w:t>도</w:t>
      </w:r>
      <w:r>
        <w:t>’</w:t>
      </w:r>
      <w:r>
        <w:rPr>
          <w:rFonts w:hint="eastAsia"/>
        </w:rPr>
        <w:t xml:space="preserve">, 혹은 </w:t>
      </w:r>
      <w:r>
        <w:t>‘</w:t>
      </w:r>
      <w:r>
        <w:rPr>
          <w:rFonts w:hint="eastAsia"/>
        </w:rPr>
        <w:t>미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솔</w:t>
      </w:r>
      <w:r>
        <w:t>’</w:t>
      </w:r>
      <w:r>
        <w:rPr>
          <w:rFonts w:hint="eastAsia"/>
        </w:rPr>
        <w:t>이냐에 따라 interval은 달라지겠다만, 지금은 가장 가까운 두 음이라 가정한다.//</w:t>
      </w:r>
    </w:p>
    <w:p w14:paraId="7DB6C0B7" w14:textId="5C2B0931" w:rsidR="00346B3D" w:rsidRDefault="00346B3D" w:rsidP="00346B3D">
      <w:r>
        <w:rPr>
          <w:rFonts w:hint="eastAsia"/>
        </w:rPr>
        <w:t xml:space="preserve">이제 우리는 서로 다른 두 음의 높이의 차가 얼마인지 말할 수 있다. 정말 그런가? 피아노 건반을 생각하자, </w:t>
      </w:r>
      <w:r>
        <w:t>“</w:t>
      </w:r>
      <w:r>
        <w:rPr>
          <w:rFonts w:hint="eastAsia"/>
        </w:rPr>
        <w:t>레, 미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미, 파</w:t>
      </w:r>
      <w:r>
        <w:t>”</w:t>
      </w:r>
      <w:r>
        <w:rPr>
          <w:rFonts w:hint="eastAsia"/>
        </w:rPr>
        <w:t>는 정말 같은 간격인가?</w:t>
      </w:r>
      <w:r w:rsidR="0071789A">
        <w:rPr>
          <w:rFonts w:hint="eastAsia"/>
        </w:rPr>
        <w:t xml:space="preserve"> 레와 미 사이에는 검은건반이 있지만, 미와 파 사이에는 없다. 검은 건반이란 무엇인가?</w:t>
      </w:r>
    </w:p>
    <w:p w14:paraId="46910FBE" w14:textId="77777777" w:rsidR="005B2BAD" w:rsidRDefault="005B2BAD" w:rsidP="00346B3D">
      <w:pPr>
        <w:rPr>
          <w:rFonts w:hint="eastAsia"/>
        </w:rPr>
      </w:pPr>
    </w:p>
    <w:p w14:paraId="6986322A" w14:textId="1658BD7B" w:rsidR="0071789A" w:rsidRDefault="0071789A" w:rsidP="0071789A">
      <w:pPr>
        <w:pStyle w:val="a6"/>
        <w:numPr>
          <w:ilvl w:val="0"/>
          <w:numId w:val="1"/>
        </w:numPr>
      </w:pPr>
      <w:r>
        <w:rPr>
          <w:rFonts w:hint="eastAsia"/>
        </w:rPr>
        <w:t>반음과 온음 semitone and whole tone</w:t>
      </w:r>
    </w:p>
    <w:p w14:paraId="27A669EE" w14:textId="03E11BB1" w:rsidR="0071789A" w:rsidRDefault="0071789A" w:rsidP="0071789A">
      <w:r>
        <w:rPr>
          <w:rFonts w:hint="eastAsia"/>
        </w:rPr>
        <w:t xml:space="preserve">검은건반의 역할을 아주 간단히 말하면 </w:t>
      </w:r>
      <w:r>
        <w:t>“</w:t>
      </w:r>
      <w:r>
        <w:rPr>
          <w:rFonts w:hint="eastAsia"/>
        </w:rPr>
        <w:t>반음</w:t>
      </w:r>
      <w:r>
        <w:t>”</w:t>
      </w:r>
      <w:r>
        <w:rPr>
          <w:rFonts w:hint="eastAsia"/>
        </w:rPr>
        <w:t>이다. 레</w:t>
      </w:r>
      <w:r>
        <w:t>와</w:t>
      </w:r>
      <w:r>
        <w:rPr>
          <w:rFonts w:hint="eastAsia"/>
        </w:rPr>
        <w:t xml:space="preserve"> 미, 미와 파 둘 모두 2도의 간격을 갖지만, 레와 미에는 하나의 검은 건반(반음)이 존재하지만, 미와 파 사이에는 없다. 그러므로 단순히 두 음의 간격이 n도라고 하면 두 음의 높이 차를 명확히 설명할 수 없다. </w:t>
      </w:r>
      <w:r w:rsidR="005B2BAD">
        <w:rPr>
          <w:rFonts w:hint="eastAsia"/>
        </w:rPr>
        <w:t xml:space="preserve">다만 오해하면 안될 것이 있다. 통상 </w:t>
      </w:r>
      <w:r w:rsidR="005B2BAD">
        <w:t>“</w:t>
      </w:r>
      <w:r w:rsidR="005B2BAD">
        <w:rPr>
          <w:rFonts w:hint="eastAsia"/>
        </w:rPr>
        <w:t>어떤 음정 안에 반음이 있냐</w:t>
      </w:r>
      <w:r w:rsidR="005B2BAD">
        <w:t>”</w:t>
      </w:r>
      <w:r w:rsidR="005B2BAD">
        <w:rPr>
          <w:rFonts w:hint="eastAsia"/>
        </w:rPr>
        <w:t xml:space="preserve">는 표현은 피아노로 따졌을 때, </w:t>
      </w:r>
      <w:r w:rsidR="005B2BAD">
        <w:t>“</w:t>
      </w:r>
      <w:r w:rsidR="005B2BAD">
        <w:rPr>
          <w:rFonts w:hint="eastAsia"/>
        </w:rPr>
        <w:t>서로 다른 두 음 사이의 검은건반이 없는 것이 있느냐</w:t>
      </w:r>
      <w:r w:rsidR="005B2BAD">
        <w:t>”</w:t>
      </w:r>
      <w:r w:rsidR="005B2BAD">
        <w:rPr>
          <w:rFonts w:hint="eastAsia"/>
        </w:rPr>
        <w:t xml:space="preserve">란 표현과 동치이다. 즉, 레, 미는 2도이고 반음이 없다라고 하고, 미, 파는 2도이고, 반음이 있다라고 한다는 것이다. 또한 </w:t>
      </w:r>
      <w:r>
        <w:rPr>
          <w:rFonts w:hint="eastAsia"/>
        </w:rPr>
        <w:t>참고로 온음은 반음의 2배를 온음이라고 한다.</w:t>
      </w:r>
    </w:p>
    <w:p w14:paraId="2D3A0FB4" w14:textId="77777777" w:rsidR="005B2BAD" w:rsidRDefault="005B2BAD" w:rsidP="0071789A"/>
    <w:p w14:paraId="70F5A935" w14:textId="20639338" w:rsidR="005B2BAD" w:rsidRDefault="005B2BAD" w:rsidP="005B2BAD">
      <w:pPr>
        <w:pStyle w:val="a6"/>
        <w:numPr>
          <w:ilvl w:val="0"/>
          <w:numId w:val="1"/>
        </w:numPr>
      </w:pPr>
      <w:r>
        <w:rPr>
          <w:rFonts w:hint="eastAsia"/>
        </w:rPr>
        <w:t>온음계적 음정</w:t>
      </w:r>
      <w:r w:rsidR="0019081E">
        <w:rPr>
          <w:rFonts w:hint="eastAsia"/>
        </w:rPr>
        <w:t xml:space="preserve"> diatonic interval</w:t>
      </w:r>
    </w:p>
    <w:p w14:paraId="52FF97CB" w14:textId="65B213FD" w:rsidR="005B2BAD" w:rsidRDefault="005B2BAD" w:rsidP="005B2BAD">
      <w:r>
        <w:rPr>
          <w:rFonts w:hint="eastAsia"/>
        </w:rPr>
        <w:t>온음계적 음정은</w:t>
      </w:r>
      <w:r w:rsidR="0019081E">
        <w:rPr>
          <w:rFonts w:hint="eastAsia"/>
        </w:rPr>
        <w:t xml:space="preserve"> 피아노로 따졌을 때, 흰 건반 사이에서 음정에 관한 것이다. 앞에서 음정에 관한 설명을 기억하는가? 같은 음, 예를 들어 솔, 솔</w:t>
      </w:r>
      <w:r w:rsidR="0019081E">
        <w:t>은</w:t>
      </w:r>
      <w:r w:rsidR="0019081E">
        <w:rPr>
          <w:rFonts w:hint="eastAsia"/>
        </w:rPr>
        <w:t xml:space="preserve"> 1도이다. 반면, 다른 음, 레, 파는 3도이다. 이 음정의 크기와 반음(미-파, 시-도)의 개수에 따라 우리는 온음계적 음정을 구분을 생성할 수 있다.</w:t>
      </w:r>
    </w:p>
    <w:p w14:paraId="08B6DC20" w14:textId="51A77B40" w:rsidR="0019081E" w:rsidRDefault="0019081E" w:rsidP="00BB0F26">
      <w:pPr>
        <w:tabs>
          <w:tab w:val="left" w:pos="4928"/>
        </w:tabs>
      </w:pPr>
      <w:r>
        <w:rPr>
          <w:rFonts w:hint="eastAsia"/>
        </w:rPr>
        <w:t>먼저 음정의 크기에 따라</w:t>
      </w:r>
      <w:r w:rsidR="00BB0F26">
        <w:rPr>
          <w:rFonts w:hint="eastAsia"/>
        </w:rPr>
        <w:t xml:space="preserve"> 구분 후 그 음정에서 반음의 개수에 따라 나누어진다.</w:t>
      </w:r>
    </w:p>
    <w:p w14:paraId="607A14BB" w14:textId="014ABD37" w:rsidR="0019081E" w:rsidRDefault="0019081E" w:rsidP="0019081E">
      <w:pPr>
        <w:pStyle w:val="a6"/>
        <w:numPr>
          <w:ilvl w:val="0"/>
          <w:numId w:val="3"/>
        </w:numPr>
      </w:pPr>
      <w:r>
        <w:rPr>
          <w:rFonts w:hint="eastAsia"/>
        </w:rPr>
        <w:t>음정이 1, 4,</w:t>
      </w:r>
      <w:r w:rsidR="00BB0F26">
        <w:rPr>
          <w:rFonts w:hint="eastAsia"/>
        </w:rPr>
        <w:t xml:space="preserve"> 5, 8도 인 경우</w:t>
      </w:r>
    </w:p>
    <w:p w14:paraId="7FC4C5BE" w14:textId="771C6084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1도, 반음 0개 : 완전음정</w:t>
      </w:r>
      <w:r>
        <w:rPr>
          <w:rFonts w:hint="eastAsia"/>
        </w:rPr>
        <w:t xml:space="preserve"> perfect interval, </w:t>
      </w:r>
      <m:oMath>
        <m:r>
          <w:rPr>
            <w:rFonts w:ascii="Cambria Math" w:hAnsi="Cambria Math"/>
          </w:rPr>
          <m:t>P</m:t>
        </m:r>
      </m:oMath>
    </w:p>
    <w:p w14:paraId="3AE31311" w14:textId="14CA8716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4도, 반음 0개 : 증음정</w:t>
      </w:r>
      <w:r>
        <w:rPr>
          <w:rFonts w:hint="eastAsia"/>
        </w:rPr>
        <w:t xml:space="preserve"> augmented interval, </w:t>
      </w:r>
      <m:oMath>
        <m:r>
          <w:rPr>
            <w:rFonts w:ascii="Cambria Math" w:hAnsi="Cambria Math"/>
          </w:rPr>
          <m:t>aug</m:t>
        </m:r>
      </m:oMath>
    </w:p>
    <w:p w14:paraId="345F558F" w14:textId="77777777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4도, 반음 1개 : 완전음정</w:t>
      </w:r>
    </w:p>
    <w:p w14:paraId="48621562" w14:textId="77777777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5도, 반음 1개 : 완전음정</w:t>
      </w:r>
    </w:p>
    <w:p w14:paraId="75DB208C" w14:textId="435AAE27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5도, 반음 2개 : 감음정</w:t>
      </w:r>
      <w:r>
        <w:rPr>
          <w:rFonts w:hint="eastAsia"/>
        </w:rPr>
        <w:t xml:space="preserve"> diminished interval, </w:t>
      </w:r>
      <m:oMath>
        <m:r>
          <w:rPr>
            <w:rFonts w:ascii="Cambria Math" w:hAnsi="Cambria Math"/>
          </w:rPr>
          <m:t>dim</m:t>
        </m:r>
      </m:oMath>
    </w:p>
    <w:p w14:paraId="727C93CA" w14:textId="77777777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8도, 반음 2개 : 완전음정</w:t>
      </w:r>
    </w:p>
    <w:p w14:paraId="020E1065" w14:textId="52DB3782" w:rsidR="00BB0F26" w:rsidRDefault="00BB0F26" w:rsidP="00BB0F26">
      <w:r>
        <w:rPr>
          <w:rFonts w:hint="eastAsia"/>
        </w:rPr>
        <w:t>만약, 레, 솔이면 4도이고, 반음이 1개 있으므로 완전4도이다.</w:t>
      </w:r>
    </w:p>
    <w:p w14:paraId="451D72E4" w14:textId="4FD1CE0C" w:rsidR="00661C77" w:rsidRDefault="00BB0F26" w:rsidP="00661C77">
      <w:pPr>
        <w:pStyle w:val="a6"/>
        <w:numPr>
          <w:ilvl w:val="0"/>
          <w:numId w:val="3"/>
        </w:numPr>
      </w:pPr>
      <w:r>
        <w:rPr>
          <w:rFonts w:hint="eastAsia"/>
        </w:rPr>
        <w:t>음정이 2, 3, 6, 7도 인 경</w:t>
      </w:r>
      <w:r w:rsidR="00661C77">
        <w:rPr>
          <w:rFonts w:hint="eastAsia"/>
        </w:rPr>
        <w:t>우</w:t>
      </w:r>
    </w:p>
    <w:p w14:paraId="104EF3ED" w14:textId="5FFB0090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2</w:t>
      </w:r>
      <w:r>
        <w:rPr>
          <w:rFonts w:hint="eastAsia"/>
        </w:rPr>
        <w:t xml:space="preserve">도, 반음 0개 : </w:t>
      </w:r>
      <w:r>
        <w:rPr>
          <w:rFonts w:hint="eastAsia"/>
        </w:rPr>
        <w:t>장음정</w:t>
      </w:r>
      <w:r w:rsidR="00CE2552">
        <w:rPr>
          <w:rFonts w:hint="eastAsia"/>
        </w:rPr>
        <w:t xml:space="preserve"> major interval, </w:t>
      </w:r>
      <m:oMath>
        <m:r>
          <w:rPr>
            <w:rFonts w:ascii="Cambria Math" w:hAnsi="Cambria Math"/>
          </w:rPr>
          <m:t>M</m:t>
        </m:r>
      </m:oMath>
    </w:p>
    <w:p w14:paraId="3FF0743C" w14:textId="37C61893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2</w:t>
      </w:r>
      <w:r>
        <w:rPr>
          <w:rFonts w:hint="eastAsia"/>
        </w:rPr>
        <w:t xml:space="preserve">도, 반음 </w:t>
      </w:r>
      <w:r>
        <w:rPr>
          <w:rFonts w:hint="eastAsia"/>
        </w:rPr>
        <w:t>1</w:t>
      </w:r>
      <w:r>
        <w:rPr>
          <w:rFonts w:hint="eastAsia"/>
        </w:rPr>
        <w:t xml:space="preserve">개 : </w:t>
      </w:r>
      <w:r>
        <w:rPr>
          <w:rFonts w:hint="eastAsia"/>
        </w:rPr>
        <w:t>단</w:t>
      </w:r>
      <w:r>
        <w:rPr>
          <w:rFonts w:hint="eastAsia"/>
        </w:rPr>
        <w:t>음정</w:t>
      </w:r>
      <w:r w:rsidR="00CE2552">
        <w:rPr>
          <w:rFonts w:hint="eastAsia"/>
        </w:rPr>
        <w:t xml:space="preserve"> minor interval, </w:t>
      </w:r>
      <m:oMath>
        <m:r>
          <w:rPr>
            <w:rFonts w:ascii="Cambria Math" w:hAnsi="Cambria Math"/>
          </w:rPr>
          <m:t>m</m:t>
        </m:r>
      </m:oMath>
    </w:p>
    <w:p w14:paraId="06A7F0ED" w14:textId="2A9AB182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3</w:t>
      </w:r>
      <w:r>
        <w:rPr>
          <w:rFonts w:hint="eastAsia"/>
        </w:rPr>
        <w:t xml:space="preserve">도, 반음 </w:t>
      </w:r>
      <w:r>
        <w:rPr>
          <w:rFonts w:hint="eastAsia"/>
        </w:rPr>
        <w:t>0</w:t>
      </w:r>
      <w:r>
        <w:rPr>
          <w:rFonts w:hint="eastAsia"/>
        </w:rPr>
        <w:t xml:space="preserve">개 : </w:t>
      </w:r>
      <w:r>
        <w:rPr>
          <w:rFonts w:hint="eastAsia"/>
        </w:rPr>
        <w:t>장</w:t>
      </w:r>
      <w:r>
        <w:rPr>
          <w:rFonts w:hint="eastAsia"/>
        </w:rPr>
        <w:t>음정</w:t>
      </w:r>
    </w:p>
    <w:p w14:paraId="73D26061" w14:textId="0E6404A2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3</w:t>
      </w:r>
      <w:r>
        <w:rPr>
          <w:rFonts w:hint="eastAsia"/>
        </w:rPr>
        <w:t xml:space="preserve">도, 반음 1개 : </w:t>
      </w:r>
      <w:r>
        <w:rPr>
          <w:rFonts w:hint="eastAsia"/>
        </w:rPr>
        <w:t>단</w:t>
      </w:r>
      <w:r>
        <w:rPr>
          <w:rFonts w:hint="eastAsia"/>
        </w:rPr>
        <w:t>음정</w:t>
      </w:r>
    </w:p>
    <w:p w14:paraId="68C8507D" w14:textId="37D4FB31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6</w:t>
      </w:r>
      <w:r>
        <w:rPr>
          <w:rFonts w:hint="eastAsia"/>
        </w:rPr>
        <w:t xml:space="preserve">도, 반음 </w:t>
      </w:r>
      <w:r>
        <w:rPr>
          <w:rFonts w:hint="eastAsia"/>
        </w:rPr>
        <w:t>1</w:t>
      </w:r>
      <w:r>
        <w:rPr>
          <w:rFonts w:hint="eastAsia"/>
        </w:rPr>
        <w:t xml:space="preserve">개 : </w:t>
      </w:r>
      <w:r>
        <w:rPr>
          <w:rFonts w:hint="eastAsia"/>
        </w:rPr>
        <w:t>장</w:t>
      </w:r>
      <w:r>
        <w:rPr>
          <w:rFonts w:hint="eastAsia"/>
        </w:rPr>
        <w:t>음정</w:t>
      </w:r>
    </w:p>
    <w:p w14:paraId="5F7C91F5" w14:textId="4021D74B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6</w:t>
      </w:r>
      <w:r>
        <w:rPr>
          <w:rFonts w:hint="eastAsia"/>
        </w:rPr>
        <w:t xml:space="preserve">도, 반음 2개 : </w:t>
      </w:r>
      <w:r>
        <w:rPr>
          <w:rFonts w:hint="eastAsia"/>
        </w:rPr>
        <w:t>단</w:t>
      </w:r>
      <w:r>
        <w:rPr>
          <w:rFonts w:hint="eastAsia"/>
        </w:rPr>
        <w:t>음정</w:t>
      </w:r>
    </w:p>
    <w:p w14:paraId="46421F42" w14:textId="6EBA3A56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7도. 반음 1개 : 장음정</w:t>
      </w:r>
    </w:p>
    <w:p w14:paraId="7E3E085D" w14:textId="6A50E8BA" w:rsidR="00661C77" w:rsidRDefault="00661C77" w:rsidP="00661C77">
      <w:pPr>
        <w:pStyle w:val="a6"/>
        <w:numPr>
          <w:ilvl w:val="1"/>
          <w:numId w:val="3"/>
        </w:numPr>
      </w:pPr>
      <w:r>
        <w:rPr>
          <w:rFonts w:hint="eastAsia"/>
        </w:rPr>
        <w:t>7도, 반음 2개 : 단음정</w:t>
      </w:r>
    </w:p>
    <w:p w14:paraId="550E7E12" w14:textId="3031F70F" w:rsidR="00661C77" w:rsidRDefault="00661C77" w:rsidP="00661C77">
      <w:r>
        <w:rPr>
          <w:rFonts w:hint="eastAsia"/>
        </w:rPr>
        <w:t>만약, 레, 파이면 3도이고, 반음이 1개 있으므로 단3도이다.</w:t>
      </w:r>
    </w:p>
    <w:p w14:paraId="496038C4" w14:textId="77777777" w:rsidR="00881FE8" w:rsidRDefault="00881FE8" w:rsidP="00661C77"/>
    <w:p w14:paraId="2FD90206" w14:textId="2F2CD693" w:rsidR="00881FE8" w:rsidRDefault="00881FE8" w:rsidP="00881FE8">
      <w:pPr>
        <w:pStyle w:val="a6"/>
        <w:numPr>
          <w:ilvl w:val="0"/>
          <w:numId w:val="1"/>
        </w:numPr>
      </w:pPr>
      <w:r>
        <w:rPr>
          <w:rFonts w:hint="eastAsia"/>
        </w:rPr>
        <w:t>샾(#)과 플랫(b), 조표와 임시표 key signature and accidentals</w:t>
      </w:r>
    </w:p>
    <w:p w14:paraId="6FB65D96" w14:textId="4412E616" w:rsidR="00881FE8" w:rsidRDefault="00881FE8" w:rsidP="00881FE8"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 xml:space="preserve">의 의미는 </w:t>
      </w:r>
      <w:r>
        <w:t>“</w:t>
      </w:r>
      <w:r>
        <w:rPr>
          <w:rFonts w:hint="eastAsia"/>
        </w:rPr>
        <w:t>해당음을 반음 올리다</w:t>
      </w:r>
      <w:r>
        <w:t>”</w:t>
      </w:r>
      <w:r>
        <w:rPr>
          <w:rFonts w:hint="eastAsia"/>
        </w:rPr>
        <w:t xml:space="preserve"> 이다.</w:t>
      </w:r>
    </w:p>
    <w:p w14:paraId="14183F33" w14:textId="282F62F4" w:rsidR="00881FE8" w:rsidRDefault="00881FE8" w:rsidP="00881FE8"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의 의미는 </w:t>
      </w:r>
      <w:r>
        <w:t>“</w:t>
      </w:r>
      <w:r>
        <w:rPr>
          <w:rFonts w:hint="eastAsia"/>
        </w:rPr>
        <w:t>해당음을 반음 내리다</w:t>
      </w:r>
      <w:r>
        <w:t>”</w:t>
      </w:r>
      <w:r>
        <w:rPr>
          <w:rFonts w:hint="eastAsia"/>
        </w:rPr>
        <w:t xml:space="preserve"> 이다.</w:t>
      </w:r>
    </w:p>
    <w:p w14:paraId="78769EB1" w14:textId="0EE8EBC2" w:rsidR="00881FE8" w:rsidRDefault="00881FE8" w:rsidP="00881FE8">
      <w:r>
        <w:rPr>
          <w:rFonts w:hint="eastAsia"/>
        </w:rPr>
        <w:t>조표에서 #과 b은 역순으로 의미를 가진다.</w:t>
      </w:r>
    </w:p>
    <w:p w14:paraId="2AB0E530" w14:textId="362F360A" w:rsidR="00881FE8" w:rsidRDefault="00A07C5A" w:rsidP="00881FE8">
      <w:pPr>
        <w:pStyle w:val="a6"/>
        <w:numPr>
          <w:ilvl w:val="0"/>
          <w:numId w:val="7"/>
        </w:numPr>
      </w:pPr>
      <w:r>
        <w:rPr>
          <w:rFonts w:hint="eastAsia"/>
        </w:rPr>
        <w:t>&lt;-----------------------</w:t>
      </w:r>
      <w:r w:rsidR="00881FE8">
        <w:rPr>
          <w:rFonts w:hint="eastAsia"/>
        </w:rPr>
        <w:t>#</w:t>
      </w:r>
    </w:p>
    <w:p w14:paraId="3A0436BC" w14:textId="721B1214" w:rsidR="00881FE8" w:rsidRDefault="00881FE8" w:rsidP="00881FE8">
      <w:pPr>
        <w:pStyle w:val="a6"/>
        <w:numPr>
          <w:ilvl w:val="0"/>
          <w:numId w:val="7"/>
        </w:numPr>
      </w:pPr>
      <w:r>
        <w:rPr>
          <w:rFonts w:hint="eastAsia"/>
        </w:rPr>
        <w:t>시 미 라 레 솔 도 파</w:t>
      </w:r>
    </w:p>
    <w:p w14:paraId="4CC1A6E7" w14:textId="3CF4173D" w:rsidR="00881FE8" w:rsidRDefault="00A07C5A" w:rsidP="00881FE8">
      <w:pPr>
        <w:pStyle w:val="a6"/>
        <w:numPr>
          <w:ilvl w:val="0"/>
          <w:numId w:val="7"/>
        </w:numPr>
      </w:pPr>
      <w:r>
        <w:rPr>
          <w:rFonts w:hint="eastAsia"/>
        </w:rPr>
        <w:t>b-----------------------&gt;</w:t>
      </w:r>
    </w:p>
    <w:p w14:paraId="4C74D77C" w14:textId="2025E4EE" w:rsidR="000B658C" w:rsidRDefault="000B658C" w:rsidP="000B658C">
      <w:r>
        <w:rPr>
          <w:rFonts w:hint="eastAsia"/>
        </w:rPr>
        <w:t>조표는 음악의 조key를 알려주는 역할을 한다. 조표에 있는 #과 b은 그 악보 전체에서 영향을 미친다.</w:t>
      </w:r>
    </w:p>
    <w:p w14:paraId="7DCF8868" w14:textId="09F8B7FD" w:rsidR="000B658C" w:rsidRDefault="000B658C" w:rsidP="000B658C">
      <w:r>
        <w:rPr>
          <w:rFonts w:hint="eastAsia"/>
        </w:rPr>
        <w:t xml:space="preserve">임시표는 조표와 같은 기호에 </w:t>
      </w:r>
      <w:r w:rsidRPr="000B658C">
        <w:rPr>
          <w:rFonts w:ascii="Segoe UI Symbol" w:hAnsi="Segoe UI Symbol" w:cs="Segoe UI Symbol"/>
          <w:sz w:val="28"/>
          <w:szCs w:val="32"/>
        </w:rPr>
        <w:t>♮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내추럴이라는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기호를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추가로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사용한다</w:t>
      </w:r>
      <w:r>
        <w:rPr>
          <w:rFonts w:ascii="Segoe UI Symbol" w:hAnsi="Segoe UI Symbol" w:cs="Segoe UI Symbol" w:hint="eastAsia"/>
        </w:rPr>
        <w:t>. #</w:t>
      </w:r>
      <w:r>
        <w:rPr>
          <w:rFonts w:ascii="Segoe UI Symbol" w:hAnsi="Segoe UI Symbol" w:cs="Segoe UI Symbol" w:hint="eastAsia"/>
        </w:rPr>
        <w:t>과</w:t>
      </w:r>
      <w:r>
        <w:rPr>
          <w:rFonts w:ascii="Segoe UI Symbol" w:hAnsi="Segoe UI Symbol" w:cs="Segoe UI Symbol" w:hint="eastAsia"/>
        </w:rPr>
        <w:t xml:space="preserve"> b</w:t>
      </w:r>
      <w:r>
        <w:rPr>
          <w:rFonts w:ascii="Segoe UI Symbol" w:hAnsi="Segoe UI Symbol" w:cs="Segoe UI Symbol" w:hint="eastAsia"/>
        </w:rPr>
        <w:t>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의미는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동일하고</w:t>
      </w:r>
      <w:r>
        <w:rPr>
          <w:rFonts w:ascii="Segoe UI Symbol" w:hAnsi="Segoe UI Symbol" w:cs="Segoe UI Symbol" w:hint="eastAsia"/>
        </w:rPr>
        <w:t xml:space="preserve">, </w:t>
      </w:r>
      <w:r w:rsidRPr="000B658C">
        <w:rPr>
          <w:rFonts w:ascii="Segoe UI Symbol" w:hAnsi="Segoe UI Symbol" w:cs="Segoe UI Symbol"/>
          <w:sz w:val="28"/>
          <w:szCs w:val="32"/>
        </w:rPr>
        <w:t>♮</w:t>
      </w:r>
      <w:r>
        <w:t>의</w:t>
      </w:r>
      <w:r>
        <w:rPr>
          <w:rFonts w:hint="eastAsia"/>
        </w:rPr>
        <w:t xml:space="preserve"> 의미는 조표나 임시표로 변형된 음을 원래대로 되돌리라는 뜻이다. 그리고 조표는 악보 전체에서 영향을 미치는 한 편, 임시표는 한 마디 내에서만 영향을 미친다.</w:t>
      </w:r>
    </w:p>
    <w:p w14:paraId="45922747" w14:textId="6D9522E3" w:rsidR="002A62A2" w:rsidRDefault="002A62A2" w:rsidP="002A62A2">
      <w:pPr>
        <w:pStyle w:val="a6"/>
        <w:numPr>
          <w:ilvl w:val="0"/>
          <w:numId w:val="8"/>
        </w:numPr>
      </w:pPr>
      <w:r>
        <w:rPr>
          <w:rFonts w:hint="eastAsia"/>
        </w:rPr>
        <w:lastRenderedPageBreak/>
        <w:t>장단조와 으뜸음 major key, minor key and tonic</w:t>
      </w:r>
    </w:p>
    <w:p w14:paraId="764CCBBA" w14:textId="38C3A9B8" w:rsidR="002A62A2" w:rsidRDefault="002A62A2" w:rsidP="002A62A2">
      <w:r>
        <w:rPr>
          <w:rFonts w:hint="eastAsia"/>
        </w:rPr>
        <w:t>//이것은 흐름과 상관없이 별도로 넣은 항목입니다.//</w:t>
      </w:r>
    </w:p>
    <w:p w14:paraId="11C7E057" w14:textId="281FC05F" w:rsidR="002A62A2" w:rsidRDefault="002A62A2" w:rsidP="002A62A2">
      <w:pPr>
        <w:rPr>
          <w:rFonts w:hint="eastAsia"/>
        </w:rPr>
      </w:pPr>
      <w:r>
        <w:rPr>
          <w:rFonts w:hint="eastAsia"/>
        </w:rPr>
        <w:t>장조는 기본적으로 밝은 느낌, 단조는 어두운 느낌을 가진다. 으뜸음이란 각 조에서 처음에 해당하는 음을 말한다. 장조와 단조를 악보 만으로 명확히 알 수 는 없다. 다만, 조표와 다른 항목을 참고하여 추론할 수 있다.</w:t>
      </w:r>
    </w:p>
    <w:sectPr w:rsidR="002A6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2844"/>
    <w:multiLevelType w:val="hybridMultilevel"/>
    <w:tmpl w:val="8F60C012"/>
    <w:lvl w:ilvl="0" w:tplc="0F50EE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0C2E6C"/>
    <w:multiLevelType w:val="hybridMultilevel"/>
    <w:tmpl w:val="8EDCF860"/>
    <w:lvl w:ilvl="0" w:tplc="7E668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4B40CD2"/>
    <w:multiLevelType w:val="hybridMultilevel"/>
    <w:tmpl w:val="B6C29ED2"/>
    <w:lvl w:ilvl="0" w:tplc="C4965112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E590A8F"/>
    <w:multiLevelType w:val="multilevel"/>
    <w:tmpl w:val="861C4F64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93336D"/>
    <w:multiLevelType w:val="hybridMultilevel"/>
    <w:tmpl w:val="08A054DA"/>
    <w:lvl w:ilvl="0" w:tplc="E028FB2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50606BB"/>
    <w:multiLevelType w:val="multilevel"/>
    <w:tmpl w:val="CA2EC33C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320" w:hanging="1800"/>
      </w:pPr>
      <w:rPr>
        <w:rFonts w:hint="default"/>
      </w:rPr>
    </w:lvl>
  </w:abstractNum>
  <w:abstractNum w:abstractNumId="6" w15:restartNumberingAfterBreak="0">
    <w:nsid w:val="5E193A70"/>
    <w:multiLevelType w:val="hybridMultilevel"/>
    <w:tmpl w:val="BE6E2916"/>
    <w:lvl w:ilvl="0" w:tplc="6CAA1A7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177B9A"/>
    <w:multiLevelType w:val="hybridMultilevel"/>
    <w:tmpl w:val="C87CEAA8"/>
    <w:lvl w:ilvl="0" w:tplc="A426C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3658163">
    <w:abstractNumId w:val="7"/>
  </w:num>
  <w:num w:numId="2" w16cid:durableId="1342929130">
    <w:abstractNumId w:val="0"/>
  </w:num>
  <w:num w:numId="3" w16cid:durableId="562376477">
    <w:abstractNumId w:val="6"/>
  </w:num>
  <w:num w:numId="4" w16cid:durableId="2127894650">
    <w:abstractNumId w:val="1"/>
  </w:num>
  <w:num w:numId="5" w16cid:durableId="355539698">
    <w:abstractNumId w:val="3"/>
  </w:num>
  <w:num w:numId="6" w16cid:durableId="893351620">
    <w:abstractNumId w:val="5"/>
  </w:num>
  <w:num w:numId="7" w16cid:durableId="1526137871">
    <w:abstractNumId w:val="4"/>
  </w:num>
  <w:num w:numId="8" w16cid:durableId="69746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D9"/>
    <w:rsid w:val="000B658C"/>
    <w:rsid w:val="0019081E"/>
    <w:rsid w:val="002A62A2"/>
    <w:rsid w:val="00346B3D"/>
    <w:rsid w:val="005A06D0"/>
    <w:rsid w:val="005B2BAD"/>
    <w:rsid w:val="00661C77"/>
    <w:rsid w:val="0071789A"/>
    <w:rsid w:val="00881FE8"/>
    <w:rsid w:val="00991DD9"/>
    <w:rsid w:val="00A07C5A"/>
    <w:rsid w:val="00B15F94"/>
    <w:rsid w:val="00BB0F26"/>
    <w:rsid w:val="00CE2552"/>
    <w:rsid w:val="00DD7B0C"/>
    <w:rsid w:val="00D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724B"/>
  <w15:chartTrackingRefBased/>
  <w15:docId w15:val="{389A8B95-AC77-439B-90EA-34780CE6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1D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1D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1D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D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D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D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D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D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1D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1D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1D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1D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1D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1D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1D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1D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1D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1D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1D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1D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1DD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61C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태규 허</dc:creator>
  <cp:keywords/>
  <dc:description/>
  <cp:lastModifiedBy>태규 허</cp:lastModifiedBy>
  <cp:revision>5</cp:revision>
  <dcterms:created xsi:type="dcterms:W3CDTF">2024-07-06T21:53:00Z</dcterms:created>
  <dcterms:modified xsi:type="dcterms:W3CDTF">2024-07-06T23:22:00Z</dcterms:modified>
</cp:coreProperties>
</file>