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B618BD1" w:rsidR="008F6339" w:rsidRDefault="00247B4A" w:rsidP="00F87DF8">
            <w:r>
              <w:t>2</w:t>
            </w:r>
            <w:r w:rsidR="00F87DF8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632A22E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4EE95DD" w:rsidR="008F6339" w:rsidRDefault="008F6339" w:rsidP="00F87DF8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943A71">
              <w:t>5</w:t>
            </w:r>
            <w:r>
              <w:t>.</w:t>
            </w:r>
            <w:r w:rsidR="00F87DF8">
              <w:t>19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B50256">
              <w:t>5</w:t>
            </w:r>
            <w:r>
              <w:t>.</w:t>
            </w:r>
            <w:r w:rsidR="00F87DF8">
              <w:t>25</w:t>
            </w:r>
          </w:p>
        </w:tc>
        <w:tc>
          <w:tcPr>
            <w:tcW w:w="1276" w:type="dxa"/>
          </w:tcPr>
          <w:p w14:paraId="4C4C6868" w14:textId="695D7A1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D511D9B" w:rsidR="008F6339" w:rsidRDefault="00453C69" w:rsidP="00943A71">
            <w:pPr>
              <w:jc w:val="left"/>
            </w:pPr>
            <w:r>
              <w:rPr>
                <w:rFonts w:hint="eastAsia"/>
              </w:rPr>
              <w:t xml:space="preserve">총 </w:t>
            </w:r>
            <w:r w:rsidR="00B76E70">
              <w:rPr>
                <w:rFonts w:hint="eastAsia"/>
              </w:rPr>
              <w:t>완성</w:t>
            </w:r>
            <w:r>
              <w:rPr>
                <w:rFonts w:hint="eastAsia"/>
              </w:rPr>
              <w:t xml:space="preserve">, </w:t>
            </w:r>
            <w:r w:rsidR="00435BCF">
              <w:rPr>
                <w:rFonts w:hint="eastAsia"/>
              </w:rPr>
              <w:t xml:space="preserve">플레이어 </w:t>
            </w:r>
            <w:bookmarkStart w:id="0" w:name="_GoBack"/>
            <w:bookmarkEnd w:id="0"/>
            <w:r>
              <w:rPr>
                <w:rFonts w:hint="eastAsia"/>
              </w:rPr>
              <w:t>캐릭터 애니메이션 수정</w:t>
            </w:r>
            <w:r w:rsidR="00E7702B">
              <w:rPr>
                <w:rFonts w:hint="eastAsia"/>
              </w:rPr>
              <w:t>, 제작</w:t>
            </w:r>
          </w:p>
        </w:tc>
      </w:tr>
    </w:tbl>
    <w:p w14:paraId="7B9056E5" w14:textId="6B80DC5B" w:rsidR="008C5BF4" w:rsidRDefault="008F6339">
      <w:r>
        <w:rPr>
          <w:rFonts w:hint="eastAsia"/>
        </w:rPr>
        <w:t>&lt;상세 수행내용</w:t>
      </w:r>
      <w:r>
        <w:t>&gt;</w:t>
      </w:r>
    </w:p>
    <w:p w14:paraId="5B81E7E1" w14:textId="74CEF99B" w:rsidR="00F805C2" w:rsidRDefault="00F153EA" w:rsidP="00A1304B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153EA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4DDE28E6" w14:textId="538ABA63" w:rsidR="00F805C2" w:rsidRDefault="00F805C2" w:rsidP="00A1304B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8B3701" wp14:editId="5D4F2105">
            <wp:simplePos x="0" y="0"/>
            <wp:positionH relativeFrom="margin">
              <wp:align>left</wp:align>
            </wp:positionH>
            <wp:positionV relativeFrom="paragraph">
              <wp:posOffset>284076</wp:posOffset>
            </wp:positionV>
            <wp:extent cx="2933700" cy="2777490"/>
            <wp:effectExtent l="0" t="0" r="0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r w:rsidR="00B76E70">
        <w:rPr>
          <w:rFonts w:hint="eastAsia"/>
        </w:rPr>
        <w:t xml:space="preserve">3d coat에서 총 </w:t>
      </w:r>
      <w:proofErr w:type="spellStart"/>
      <w:r w:rsidR="00B76E70">
        <w:rPr>
          <w:rFonts w:hint="eastAsia"/>
        </w:rPr>
        <w:t>리토폴로지</w:t>
      </w:r>
      <w:proofErr w:type="spellEnd"/>
      <w:r w:rsidR="00B76E70">
        <w:rPr>
          <w:rFonts w:hint="eastAsia"/>
        </w:rPr>
        <w:t xml:space="preserve"> 완성</w:t>
      </w:r>
    </w:p>
    <w:p w14:paraId="0127FF48" w14:textId="6E16333E" w:rsidR="00F805C2" w:rsidRDefault="00F805C2" w:rsidP="00957C3F">
      <w:pPr>
        <w:spacing w:line="120" w:lineRule="auto"/>
        <w:jc w:val="left"/>
      </w:pPr>
    </w:p>
    <w:p w14:paraId="03959F36" w14:textId="49370C29" w:rsidR="00943A71" w:rsidRDefault="00957C3F" w:rsidP="00A1304B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EF68E8" wp14:editId="2F1BFB4F">
            <wp:simplePos x="0" y="0"/>
            <wp:positionH relativeFrom="margin">
              <wp:align>left</wp:align>
            </wp:positionH>
            <wp:positionV relativeFrom="paragraph">
              <wp:posOffset>320617</wp:posOffset>
            </wp:positionV>
            <wp:extent cx="2639060" cy="2652395"/>
            <wp:effectExtent l="0" t="0" r="889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545" cy="26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rPr>
          <w:rFonts w:hint="eastAsia"/>
        </w:rPr>
        <w:t>-3d</w:t>
      </w:r>
      <w:r w:rsidR="00F805C2">
        <w:t xml:space="preserve"> max</w:t>
      </w:r>
      <w:r w:rsidR="00F805C2">
        <w:rPr>
          <w:rFonts w:hint="eastAsia"/>
        </w:rPr>
        <w:t xml:space="preserve">에서 </w:t>
      </w:r>
      <w:proofErr w:type="spellStart"/>
      <w:r w:rsidR="00F805C2">
        <w:t>uv</w:t>
      </w:r>
      <w:proofErr w:type="spellEnd"/>
      <w:r w:rsidR="00F805C2">
        <w:t xml:space="preserve"> </w:t>
      </w:r>
      <w:r w:rsidR="00F805C2">
        <w:rPr>
          <w:rFonts w:hint="eastAsia"/>
        </w:rPr>
        <w:t>피기</w:t>
      </w:r>
    </w:p>
    <w:p w14:paraId="7EBC9CC8" w14:textId="6986518F" w:rsidR="00F805C2" w:rsidRDefault="00F805C2" w:rsidP="00A1304B">
      <w:pPr>
        <w:jc w:val="left"/>
      </w:pPr>
      <w:r>
        <w:rPr>
          <w:rFonts w:hint="eastAsia"/>
        </w:rPr>
        <w:lastRenderedPageBreak/>
        <w:t>-</w:t>
      </w:r>
      <w:r>
        <w:t>substance painter</w:t>
      </w:r>
      <w:r>
        <w:rPr>
          <w:rFonts w:hint="eastAsia"/>
        </w:rPr>
        <w:t>에서 채색</w:t>
      </w:r>
    </w:p>
    <w:p w14:paraId="77ABF272" w14:textId="0BDCBF74" w:rsidR="00F805C2" w:rsidRPr="00335684" w:rsidRDefault="00F805C2" w:rsidP="00A1304B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8B473CA" wp14:editId="34E169F4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398520" cy="306832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0525_2251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1D44B" w14:textId="2D242130" w:rsidR="00EB72C9" w:rsidRDefault="00F153EA" w:rsidP="00A1304B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153EA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367BB0">
        <w:rPr>
          <w:rFonts w:hint="eastAsia"/>
        </w:rPr>
        <w:t xml:space="preserve">플레이어 </w:t>
      </w:r>
      <w:r w:rsidR="00F87DF8">
        <w:rPr>
          <w:rFonts w:hint="eastAsia"/>
        </w:rPr>
        <w:t>캐릭터 애니메이션 수정,</w:t>
      </w:r>
      <w:r w:rsidR="00F87DF8">
        <w:t xml:space="preserve"> </w:t>
      </w:r>
      <w:r w:rsidR="00F87DF8">
        <w:rPr>
          <w:rFonts w:hint="eastAsia"/>
        </w:rPr>
        <w:t>제작</w:t>
      </w:r>
    </w:p>
    <w:p w14:paraId="1BE720A3" w14:textId="64A46166" w:rsidR="00F805C2" w:rsidRDefault="00957C3F" w:rsidP="00A1304B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99EF5D" wp14:editId="4F1FD48C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3282950" cy="3475355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rPr>
          <w:rFonts w:hint="eastAsia"/>
        </w:rPr>
        <w:t>- 등반하기 수정</w:t>
      </w:r>
    </w:p>
    <w:p w14:paraId="129D4301" w14:textId="7421D550" w:rsidR="00F805C2" w:rsidRDefault="00F805C2" w:rsidP="00A1304B">
      <w:pPr>
        <w:jc w:val="left"/>
      </w:pPr>
    </w:p>
    <w:p w14:paraId="3620284C" w14:textId="1D5FF089" w:rsidR="00F805C2" w:rsidRDefault="00957C3F" w:rsidP="00A1304B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7CDF3C" wp14:editId="5FBC564C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3266440" cy="3463290"/>
            <wp:effectExtent l="0" t="0" r="0" b="381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rPr>
          <w:rFonts w:hint="eastAsia"/>
        </w:rPr>
        <w:t>- 꼭대기 오르기</w:t>
      </w:r>
    </w:p>
    <w:p w14:paraId="754D7C61" w14:textId="6F77B4AE" w:rsidR="00EB72C9" w:rsidRDefault="00EB72C9" w:rsidP="00A1304B">
      <w:pPr>
        <w:jc w:val="left"/>
      </w:pPr>
    </w:p>
    <w:p w14:paraId="38A996A4" w14:textId="655A0175" w:rsidR="00EB72C9" w:rsidRDefault="00EB72C9" w:rsidP="00A1304B">
      <w:pPr>
        <w:jc w:val="left"/>
      </w:pPr>
    </w:p>
    <w:p w14:paraId="17C082E6" w14:textId="105C2DC5" w:rsidR="00EB72C9" w:rsidRDefault="00EB72C9" w:rsidP="00A1304B">
      <w:pPr>
        <w:jc w:val="left"/>
      </w:pPr>
    </w:p>
    <w:p w14:paraId="6518507E" w14:textId="1329E716" w:rsidR="004E3588" w:rsidRPr="00A1304B" w:rsidRDefault="004E3588" w:rsidP="00A1304B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EE2DE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D38C092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29FA2B5" w:rsidR="008F6339" w:rsidRDefault="004E3588" w:rsidP="00F805C2">
            <w:r>
              <w:t>2</w:t>
            </w:r>
            <w:r w:rsidR="00F805C2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9946C73" w:rsidR="00A1304B" w:rsidRDefault="00E059F7" w:rsidP="00F805C2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EB30E9">
              <w:t>5</w:t>
            </w:r>
            <w:r w:rsidR="004E3588">
              <w:t>.</w:t>
            </w:r>
            <w:r w:rsidR="00F805C2">
              <w:t>26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F805C2">
              <w:t>6</w:t>
            </w:r>
            <w:r w:rsidR="0004643C">
              <w:t>.</w:t>
            </w:r>
            <w:r w:rsidR="00F805C2">
              <w:t>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FEA0A9F" w:rsidR="008F6339" w:rsidRPr="00242CAE" w:rsidRDefault="00367BB0" w:rsidP="00367BB0">
            <w:r>
              <w:rPr>
                <w:rFonts w:hint="eastAsia"/>
              </w:rPr>
              <w:t>캐릭터 애니메이션 제작,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60C1CE6E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7E27F" w14:textId="77777777" w:rsidR="004C39A0" w:rsidRDefault="004C39A0" w:rsidP="008F6339">
      <w:pPr>
        <w:spacing w:after="0" w:line="240" w:lineRule="auto"/>
      </w:pPr>
      <w:r>
        <w:separator/>
      </w:r>
    </w:p>
  </w:endnote>
  <w:endnote w:type="continuationSeparator" w:id="0">
    <w:p w14:paraId="742C191D" w14:textId="77777777" w:rsidR="004C39A0" w:rsidRDefault="004C39A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35B41" w14:textId="77777777" w:rsidR="004C39A0" w:rsidRDefault="004C39A0" w:rsidP="008F6339">
      <w:pPr>
        <w:spacing w:after="0" w:line="240" w:lineRule="auto"/>
      </w:pPr>
      <w:r>
        <w:separator/>
      </w:r>
    </w:p>
  </w:footnote>
  <w:footnote w:type="continuationSeparator" w:id="0">
    <w:p w14:paraId="396306A8" w14:textId="77777777" w:rsidR="004C39A0" w:rsidRDefault="004C39A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409F7"/>
    <w:rsid w:val="00041A01"/>
    <w:rsid w:val="000420ED"/>
    <w:rsid w:val="0004643C"/>
    <w:rsid w:val="00046B76"/>
    <w:rsid w:val="00055859"/>
    <w:rsid w:val="000B0AE3"/>
    <w:rsid w:val="000C4B64"/>
    <w:rsid w:val="000E2C5B"/>
    <w:rsid w:val="0013370E"/>
    <w:rsid w:val="0017010F"/>
    <w:rsid w:val="0018160A"/>
    <w:rsid w:val="001873A8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F5EA9"/>
    <w:rsid w:val="0021031F"/>
    <w:rsid w:val="00242CAE"/>
    <w:rsid w:val="00242FD6"/>
    <w:rsid w:val="00243AA5"/>
    <w:rsid w:val="00247B4A"/>
    <w:rsid w:val="00260316"/>
    <w:rsid w:val="00281454"/>
    <w:rsid w:val="002B6C27"/>
    <w:rsid w:val="002D1A00"/>
    <w:rsid w:val="002D4C15"/>
    <w:rsid w:val="002D7DDD"/>
    <w:rsid w:val="002E5674"/>
    <w:rsid w:val="002F5190"/>
    <w:rsid w:val="00300502"/>
    <w:rsid w:val="003032C7"/>
    <w:rsid w:val="00322F2C"/>
    <w:rsid w:val="00335684"/>
    <w:rsid w:val="00337D0F"/>
    <w:rsid w:val="00353E51"/>
    <w:rsid w:val="003560D1"/>
    <w:rsid w:val="0035649A"/>
    <w:rsid w:val="00367BB0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35BCF"/>
    <w:rsid w:val="00440645"/>
    <w:rsid w:val="00453C69"/>
    <w:rsid w:val="00464C6C"/>
    <w:rsid w:val="00491F1C"/>
    <w:rsid w:val="0049339B"/>
    <w:rsid w:val="004B4311"/>
    <w:rsid w:val="004C39A0"/>
    <w:rsid w:val="004D6634"/>
    <w:rsid w:val="004E3588"/>
    <w:rsid w:val="00506E6A"/>
    <w:rsid w:val="00526392"/>
    <w:rsid w:val="00575F03"/>
    <w:rsid w:val="00583BC3"/>
    <w:rsid w:val="005A7084"/>
    <w:rsid w:val="005C287C"/>
    <w:rsid w:val="005C347A"/>
    <w:rsid w:val="005D2328"/>
    <w:rsid w:val="00606BA8"/>
    <w:rsid w:val="00616BA4"/>
    <w:rsid w:val="00633B63"/>
    <w:rsid w:val="00635EAB"/>
    <w:rsid w:val="00666B51"/>
    <w:rsid w:val="00677C39"/>
    <w:rsid w:val="006A43EA"/>
    <w:rsid w:val="006B59E0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A612A"/>
    <w:rsid w:val="007B5F98"/>
    <w:rsid w:val="007C1534"/>
    <w:rsid w:val="007D02E3"/>
    <w:rsid w:val="00832897"/>
    <w:rsid w:val="00865340"/>
    <w:rsid w:val="008A2B0A"/>
    <w:rsid w:val="008B46F1"/>
    <w:rsid w:val="008C5BF4"/>
    <w:rsid w:val="008C6F2C"/>
    <w:rsid w:val="008D38DB"/>
    <w:rsid w:val="008E4A7A"/>
    <w:rsid w:val="008E4B59"/>
    <w:rsid w:val="008F6339"/>
    <w:rsid w:val="00906ED9"/>
    <w:rsid w:val="00911300"/>
    <w:rsid w:val="00920603"/>
    <w:rsid w:val="00922E09"/>
    <w:rsid w:val="0093258B"/>
    <w:rsid w:val="00943A71"/>
    <w:rsid w:val="00946ABF"/>
    <w:rsid w:val="009578D0"/>
    <w:rsid w:val="00957C3F"/>
    <w:rsid w:val="00960826"/>
    <w:rsid w:val="0098444F"/>
    <w:rsid w:val="009934E1"/>
    <w:rsid w:val="009B5329"/>
    <w:rsid w:val="009C63F3"/>
    <w:rsid w:val="009C7FE4"/>
    <w:rsid w:val="009D0B30"/>
    <w:rsid w:val="00A01236"/>
    <w:rsid w:val="00A1304B"/>
    <w:rsid w:val="00A66291"/>
    <w:rsid w:val="00A93661"/>
    <w:rsid w:val="00AA18F7"/>
    <w:rsid w:val="00AB6BAE"/>
    <w:rsid w:val="00AD1B5C"/>
    <w:rsid w:val="00AE53E6"/>
    <w:rsid w:val="00AF22AE"/>
    <w:rsid w:val="00B14C03"/>
    <w:rsid w:val="00B16DE9"/>
    <w:rsid w:val="00B50256"/>
    <w:rsid w:val="00B76E70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CB7FED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3065"/>
    <w:rsid w:val="00E756F2"/>
    <w:rsid w:val="00E7702B"/>
    <w:rsid w:val="00E86C31"/>
    <w:rsid w:val="00E86CDD"/>
    <w:rsid w:val="00EA79FC"/>
    <w:rsid w:val="00EB30E9"/>
    <w:rsid w:val="00EB72C9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805C2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4</cp:revision>
  <dcterms:created xsi:type="dcterms:W3CDTF">2021-05-26T04:13:00Z</dcterms:created>
  <dcterms:modified xsi:type="dcterms:W3CDTF">2021-05-26T04:18:00Z</dcterms:modified>
</cp:coreProperties>
</file>