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E16236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B24089">
              <w:t>1</w:t>
            </w:r>
            <w:r w:rsidR="00666B51">
              <w:t>.</w:t>
            </w:r>
            <w:r w:rsidR="00B24089">
              <w:t>1</w:t>
            </w:r>
            <w:r>
              <w:t>.</w:t>
            </w:r>
            <w:r w:rsidR="00B24089">
              <w:t>7</w:t>
            </w:r>
            <w:r w:rsidR="00666B51">
              <w:t>~ 202</w:t>
            </w:r>
            <w:r w:rsidR="00B24089">
              <w:t>1</w:t>
            </w:r>
            <w:r w:rsidR="00666B51">
              <w:t>.</w:t>
            </w:r>
            <w:r w:rsidR="00B24089">
              <w:t>1</w:t>
            </w:r>
            <w:r>
              <w:t>.</w:t>
            </w:r>
            <w:r w:rsidR="00B24089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E1A723E" w:rsidR="008F6339" w:rsidRDefault="00990E4E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네트워크 개념 학습,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로 된 리슨 서버 적용 프로젝트 학습,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연습,</w:t>
            </w:r>
            <w:r>
              <w:t xml:space="preserve"> </w:t>
            </w:r>
            <w:r>
              <w:rPr>
                <w:rFonts w:hint="eastAsia"/>
              </w:rPr>
              <w:t>졸작 매칭 방식 변경 상의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0EAC3E7" w:rsidR="00666B51" w:rsidRDefault="00DA2B75"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제공하는 </w:t>
      </w:r>
      <w:proofErr w:type="spellStart"/>
      <w:r w:rsidR="00E30E3F">
        <w:rPr>
          <w:rFonts w:hint="eastAsia"/>
        </w:rPr>
        <w:t>스타터</w:t>
      </w:r>
      <w:proofErr w:type="spellEnd"/>
      <w:r w:rsidR="00E30E3F">
        <w:rPr>
          <w:rFonts w:hint="eastAsia"/>
        </w:rPr>
        <w:t xml:space="preserve"> 콘텐츠 프로젝트에서 </w:t>
      </w:r>
      <w:r w:rsidR="00E30E3F">
        <w:t>bp</w:t>
      </w:r>
      <w:r w:rsidR="00E30E3F">
        <w:rPr>
          <w:rFonts w:hint="eastAsia"/>
        </w:rPr>
        <w:t>기반의 서버 작동 로직을 학습할 수 있었다.</w:t>
      </w:r>
      <w:r w:rsidR="00E30E3F">
        <w:t xml:space="preserve"> </w:t>
      </w:r>
    </w:p>
    <w:p w14:paraId="29B0F374" w14:textId="40928299" w:rsidR="00666B51" w:rsidRDefault="00E30E3F">
      <w:r>
        <w:rPr>
          <w:rFonts w:hint="eastAsia"/>
        </w:rPr>
        <w:t xml:space="preserve">원래 기획에는 2인이서 게임을 하다가 </w:t>
      </w:r>
      <w:r>
        <w:t>1</w:t>
      </w:r>
      <w:r>
        <w:rPr>
          <w:rFonts w:hint="eastAsia"/>
        </w:rPr>
        <w:t xml:space="preserve">명이 죽을 경우 다른 게임을 새로 진행할 지 관전할 지 정할 수 있었지만 </w:t>
      </w:r>
      <w:proofErr w:type="spellStart"/>
      <w:r>
        <w:rPr>
          <w:rFonts w:hint="eastAsia"/>
        </w:rPr>
        <w:t>리슨서버를</w:t>
      </w:r>
      <w:proofErr w:type="spellEnd"/>
      <w:r>
        <w:rPr>
          <w:rFonts w:hint="eastAsia"/>
        </w:rPr>
        <w:t xml:space="preserve"> 적용할 경우 서버 플레이어가 죽는다면 방 자체가 깨지기 때문에 기획을 수정하여서 먼저 죽은 플레이어는 무조건 관전을 진행하도록 하였다.</w:t>
      </w:r>
      <w:r>
        <w:t xml:space="preserve"> (</w:t>
      </w:r>
      <w:r>
        <w:rPr>
          <w:rFonts w:hint="eastAsia"/>
        </w:rPr>
        <w:t>발표자료 수정</w:t>
      </w:r>
      <w:r>
        <w:t>)</w:t>
      </w:r>
    </w:p>
    <w:p w14:paraId="4FA90205" w14:textId="77777777" w:rsidR="00E30E3F" w:rsidRDefault="00E30E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A85C74F" w:rsidR="008F6339" w:rsidRDefault="00B24089">
            <w:r>
              <w:rPr>
                <w:rFonts w:hint="eastAsia"/>
              </w:rPr>
              <w:t>2</w:t>
            </w:r>
            <w:r>
              <w:t>021.1.14~ 2021.1.20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6F9A53F" w:rsidR="008F6339" w:rsidRDefault="00B24089">
            <w:r>
              <w:rPr>
                <w:rFonts w:hint="eastAsia"/>
              </w:rPr>
              <w:t xml:space="preserve"> 리슨 서버 방식의 간단한 </w:t>
            </w:r>
            <w:r>
              <w:t xml:space="preserve">TPS </w:t>
            </w:r>
            <w:r>
              <w:rPr>
                <w:rFonts w:hint="eastAsia"/>
              </w:rPr>
              <w:t xml:space="preserve">슈팅게임 </w:t>
            </w:r>
            <w:r w:rsidR="00310683">
              <w:rPr>
                <w:rFonts w:hint="eastAsia"/>
              </w:rPr>
              <w:t>만들기</w:t>
            </w:r>
            <w:r>
              <w:rPr>
                <w:rFonts w:hint="eastAsia"/>
              </w:rPr>
              <w:t>(</w:t>
            </w:r>
            <w:r w:rsidR="00990E4E">
              <w:rPr>
                <w:rFonts w:hint="eastAsia"/>
              </w:rPr>
              <w:t xml:space="preserve">서버에서 </w:t>
            </w:r>
            <w:r>
              <w:rPr>
                <w:rFonts w:hint="eastAsia"/>
              </w:rPr>
              <w:t xml:space="preserve">피격판정후 </w:t>
            </w:r>
            <w:proofErr w:type="spellStart"/>
            <w:r>
              <w:rPr>
                <w:rFonts w:hint="eastAsia"/>
              </w:rPr>
              <w:t>R</w:t>
            </w:r>
            <w:r>
              <w:t>epNotify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발사체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기능 등</w:t>
            </w:r>
            <w:r>
              <w:t>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17F0C" w14:textId="77777777" w:rsidR="00452BBB" w:rsidRDefault="00452BBB" w:rsidP="008F6339">
      <w:pPr>
        <w:spacing w:after="0" w:line="240" w:lineRule="auto"/>
      </w:pPr>
      <w:r>
        <w:separator/>
      </w:r>
    </w:p>
  </w:endnote>
  <w:endnote w:type="continuationSeparator" w:id="0">
    <w:p w14:paraId="0A0CF9A7" w14:textId="77777777" w:rsidR="00452BBB" w:rsidRDefault="00452BB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6BE2E" w14:textId="77777777" w:rsidR="00452BBB" w:rsidRDefault="00452BBB" w:rsidP="008F6339">
      <w:pPr>
        <w:spacing w:after="0" w:line="240" w:lineRule="auto"/>
      </w:pPr>
      <w:r>
        <w:separator/>
      </w:r>
    </w:p>
  </w:footnote>
  <w:footnote w:type="continuationSeparator" w:id="0">
    <w:p w14:paraId="2974C177" w14:textId="77777777" w:rsidR="00452BBB" w:rsidRDefault="00452BB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E23B0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24089">
      <w:rPr>
        <w:rFonts w:hint="eastAsia"/>
        <w:b/>
        <w:bCs/>
      </w:rPr>
      <w:t>2</w:t>
    </w:r>
    <w:r w:rsidR="00B24089">
      <w:rPr>
        <w:b/>
        <w:bCs/>
      </w:rPr>
      <w:t xml:space="preserve">015184027 </w:t>
    </w:r>
    <w:r w:rsidR="00B24089">
      <w:rPr>
        <w:rFonts w:hint="eastAsia"/>
        <w:b/>
        <w:bCs/>
      </w:rPr>
      <w:t>조준현</w:t>
    </w:r>
  </w:p>
  <w:p w14:paraId="1CAABE19" w14:textId="09B5C86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B24089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10683"/>
    <w:rsid w:val="00452BBB"/>
    <w:rsid w:val="00633B63"/>
    <w:rsid w:val="00666B51"/>
    <w:rsid w:val="00745B2D"/>
    <w:rsid w:val="007A612A"/>
    <w:rsid w:val="008E4A7A"/>
    <w:rsid w:val="008F6339"/>
    <w:rsid w:val="00990E4E"/>
    <w:rsid w:val="00AF22AE"/>
    <w:rsid w:val="00B24089"/>
    <w:rsid w:val="00BD1E27"/>
    <w:rsid w:val="00DA2B75"/>
    <w:rsid w:val="00E059F7"/>
    <w:rsid w:val="00E10A53"/>
    <w:rsid w:val="00E30E3F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7</cp:revision>
  <dcterms:created xsi:type="dcterms:W3CDTF">2020-03-16T01:23:00Z</dcterms:created>
  <dcterms:modified xsi:type="dcterms:W3CDTF">2021-04-10T06:23:00Z</dcterms:modified>
</cp:coreProperties>
</file>