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EF48742" w:rsidR="008F6339" w:rsidRDefault="00DA414A">
            <w:r>
              <w:rPr>
                <w:rFonts w:hint="eastAsia"/>
              </w:rPr>
              <w:t>1</w:t>
            </w:r>
            <w:r w:rsidR="008C4D07"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5BD7B13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622DFB">
              <w:t>3</w:t>
            </w:r>
            <w:r w:rsidR="00CA122D">
              <w:t>.</w:t>
            </w:r>
            <w:r w:rsidR="00673762">
              <w:t>1</w:t>
            </w:r>
            <w:r w:rsidR="008C4D07">
              <w:t>7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CA122D">
              <w:t>3.</w:t>
            </w:r>
            <w:r w:rsidR="008C4D07">
              <w:t>23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EC76BAF" w:rsidR="008F6339" w:rsidRDefault="008C4D07">
            <w:pPr>
              <w:rPr>
                <w:rFonts w:hint="eastAsia"/>
              </w:rPr>
            </w:pPr>
            <w:r>
              <w:rPr>
                <w:rFonts w:hint="eastAsia"/>
              </w:rPr>
              <w:t>등반 상태에서 좌우 이동 시 암석 기둥의 코너를 감지하여 다음 면의 벽으로 이동하는 기능 구현,</w:t>
            </w:r>
            <w:r>
              <w:t xml:space="preserve"> </w:t>
            </w:r>
            <w:r>
              <w:rPr>
                <w:rFonts w:hint="eastAsia"/>
              </w:rPr>
              <w:t>꼭대기 올라가기와 합쳐 등반에서의 이동 작업 마무리</w:t>
            </w:r>
          </w:p>
        </w:tc>
      </w:tr>
    </w:tbl>
    <w:p w14:paraId="7F424850" w14:textId="6FA5394F" w:rsidR="00666B51" w:rsidRDefault="008F6339">
      <w:r>
        <w:rPr>
          <w:rFonts w:hint="eastAsia"/>
        </w:rPr>
        <w:t>&lt;상세 수행내용</w:t>
      </w:r>
      <w:r>
        <w:t>&gt;</w:t>
      </w:r>
    </w:p>
    <w:p w14:paraId="08D109EC" w14:textId="143295D3" w:rsidR="008155ED" w:rsidRDefault="00622DFB" w:rsidP="00DA4A2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8C4D07">
        <w:rPr>
          <w:rFonts w:hint="eastAsia"/>
        </w:rPr>
        <w:t>암석 기둥 등반을 할 때 좌우 이동 시 벽의 코너에 도착해도 회전하지 않고 허공을 등반하는 상태였는데 기둥의 코너를 감지하여 다음 벽으로 캐릭터가 회전하는 기능을 적용하였다.</w:t>
      </w:r>
      <w:r w:rsidR="008C4D07">
        <w:t xml:space="preserve"> </w:t>
      </w:r>
      <w:r w:rsidR="008C4D07">
        <w:rPr>
          <w:rFonts w:hint="eastAsia"/>
        </w:rPr>
        <w:t xml:space="preserve">플레이어 캐릭터에 </w:t>
      </w:r>
      <w:r w:rsidR="008C4D07">
        <w:t xml:space="preserve">Arrow </w:t>
      </w:r>
      <w:r w:rsidR="008C4D07">
        <w:rPr>
          <w:rFonts w:hint="eastAsia"/>
        </w:rPr>
        <w:t>C</w:t>
      </w:r>
      <w:r w:rsidR="008C4D07">
        <w:t>omponent</w:t>
      </w:r>
      <w:r w:rsidR="008C4D07">
        <w:rPr>
          <w:rFonts w:hint="eastAsia"/>
        </w:rPr>
        <w:t xml:space="preserve">를 두 개 추가하여 이 벡터값을 기반으로 </w:t>
      </w:r>
      <w:r w:rsidR="008C4D07">
        <w:t>SphereTrace</w:t>
      </w:r>
      <w:r w:rsidR="008C4D07">
        <w:rPr>
          <w:rFonts w:hint="eastAsia"/>
        </w:rPr>
        <w:t>를 각각 만들었고,</w:t>
      </w:r>
      <w:r w:rsidR="008C4D07">
        <w:t xml:space="preserve"> </w:t>
      </w:r>
      <w:r w:rsidR="008C4D07">
        <w:rPr>
          <w:rFonts w:hint="eastAsia"/>
        </w:rPr>
        <w:t xml:space="preserve">등반 상태에서는 이 두 </w:t>
      </w:r>
      <w:r w:rsidR="008C4D07">
        <w:t>SphereTrace</w:t>
      </w:r>
      <w:r w:rsidR="008C4D07">
        <w:rPr>
          <w:rFonts w:hint="eastAsia"/>
        </w:rPr>
        <w:t>가 충돌 상태인데 벽의 오른쪽 끝이나 왼쪽 끝에 캐릭터가 도착하면 충돌이 비활성화되게 된다.</w:t>
      </w:r>
      <w:r w:rsidR="008C4D07">
        <w:t xml:space="preserve"> </w:t>
      </w:r>
      <w:r w:rsidR="008C4D07">
        <w:rPr>
          <w:rFonts w:hint="eastAsia"/>
        </w:rPr>
        <w:t xml:space="preserve">그럴 경우 캐릭터의 </w:t>
      </w:r>
      <w:r w:rsidR="008C4D07">
        <w:t>Floating Rotation</w:t>
      </w:r>
      <w:r w:rsidR="008C4D07">
        <w:rPr>
          <w:rFonts w:hint="eastAsia"/>
        </w:rPr>
        <w:t xml:space="preserve">을 다음 벽의 법선 벡터로 변경하는 방법으로 구현하였다. </w:t>
      </w:r>
    </w:p>
    <w:p w14:paraId="762D98D1" w14:textId="5CF0D2BB" w:rsidR="00DA4A24" w:rsidRDefault="00DA4A24" w:rsidP="00DA4A24"/>
    <w:p w14:paraId="1DD140B4" w14:textId="10B94359" w:rsidR="00DA4A24" w:rsidRDefault="00DA4A24" w:rsidP="00DA4A2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8C4D07">
        <w:rPr>
          <w:rFonts w:hint="eastAsia"/>
        </w:rPr>
        <w:t>이전에 암석 기둥의 꼭대기를 오르는 기능과 벽에서 이동하는 기능이 같이 작동하지 않았다.</w:t>
      </w:r>
      <w:r w:rsidR="008C4D07">
        <w:t xml:space="preserve"> </w:t>
      </w:r>
      <w:r w:rsidR="00EC1A05">
        <w:rPr>
          <w:rFonts w:hint="eastAsia"/>
        </w:rPr>
        <w:t>꼭대기에 오르는 기능의 원리는 파악하고 있어서 기존의 꼭대기를 오르는 기능을 모두 삭제하고 벽에서의 이동과 같이 작동하도록 살을 붙혀 작성하는 방식으로 다시 만들었다.</w:t>
      </w:r>
      <w:r w:rsidR="00EC1A05">
        <w:t xml:space="preserve"> </w:t>
      </w:r>
      <w:r w:rsidR="00EC1A05">
        <w:rPr>
          <w:rFonts w:hint="eastAsia"/>
        </w:rPr>
        <w:t xml:space="preserve">등반 상태에서 플레이어 캐릭터의 발 부분에 </w:t>
      </w:r>
      <w:r w:rsidR="00EC1A05">
        <w:t>SphereTrace</w:t>
      </w:r>
      <w:r w:rsidR="00EC1A05">
        <w:rPr>
          <w:rFonts w:hint="eastAsia"/>
        </w:rPr>
        <w:t xml:space="preserve">를 추가하고 꼭대기에 도착했을 경우 </w:t>
      </w:r>
      <w:r w:rsidR="00EC1A05">
        <w:t xml:space="preserve">Climbing </w:t>
      </w:r>
      <w:r w:rsidR="00EC1A05">
        <w:rPr>
          <w:rFonts w:hint="eastAsia"/>
        </w:rPr>
        <w:t>상태를 비활성화 해주었으며 이로 인해 기존의 꼭대기를 오르는 애니메이션이 삭제되어서 다시 연결하는 방법은 다시 알아봐야 할 것 같다.</w:t>
      </w:r>
    </w:p>
    <w:p w14:paraId="29B0F374" w14:textId="3A35DCFD" w:rsidR="00666B51" w:rsidRDefault="005153C4">
      <w:r>
        <w:rPr>
          <w:rFonts w:hint="eastAsia"/>
        </w:rPr>
        <w:t>영상</w:t>
      </w:r>
      <w:r>
        <w:t xml:space="preserve">: </w:t>
      </w:r>
      <w:hyperlink r:id="rId6" w:history="1">
        <w:r w:rsidR="00EC1A05" w:rsidRPr="00EC1A05">
          <w:rPr>
            <w:rStyle w:val="Hyperlink"/>
          </w:rPr>
          <w:t>https://www.youtube.com/watch?v=TSCYFF5CUe0</w:t>
        </w:r>
      </w:hyperlink>
    </w:p>
    <w:p w14:paraId="704D54D7" w14:textId="77777777" w:rsidR="00DA4A24" w:rsidRDefault="00DA4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6F3C7C7" w:rsidR="00E10A53" w:rsidRDefault="00EC1A05">
            <w:pPr>
              <w:rPr>
                <w:rFonts w:hint="eastAsia"/>
              </w:rPr>
            </w:pPr>
            <w:r>
              <w:rPr>
                <w:rFonts w:hint="eastAsia"/>
              </w:rPr>
              <w:t>꼭대기에 올라가는 애니메이션을 적용하는 방법을 못 찾음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E2AF237" w:rsidR="00E10A53" w:rsidRDefault="00EC1A05" w:rsidP="007F6B79">
            <w:pPr>
              <w:rPr>
                <w:rFonts w:hint="eastAsia"/>
              </w:rPr>
            </w:pPr>
            <w:r>
              <w:rPr>
                <w:rFonts w:hint="eastAsia"/>
              </w:rPr>
              <w:t>애니메이션 적용에 대한 자료를 찾아본다.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9B23838" w:rsidR="008F6339" w:rsidRDefault="002F1E47">
            <w:r>
              <w:rPr>
                <w:rFonts w:hint="eastAsia"/>
              </w:rPr>
              <w:t>1</w:t>
            </w:r>
            <w:r w:rsidR="00EC1A05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DB29D61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2F1E47">
              <w:t>3.</w:t>
            </w:r>
            <w:r w:rsidR="008C4D07">
              <w:t>24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6C6090">
              <w:t>3.</w:t>
            </w:r>
            <w:r w:rsidR="008C4D07">
              <w:t>30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E62C97B" w:rsidR="009F095E" w:rsidRPr="002F1E47" w:rsidRDefault="00EC1A05">
            <w:pPr>
              <w:rPr>
                <w:rFonts w:hint="eastAsia"/>
              </w:rPr>
            </w:pPr>
            <w:r>
              <w:rPr>
                <w:rFonts w:hint="eastAsia"/>
              </w:rPr>
              <w:t>캐릭터의 외적인 기능은 모두 마무리하였으므로 조금 더 자연스럽게 보이도록 여러 수치 조정 작업을 한다.</w:t>
            </w:r>
            <w:r>
              <w:t xml:space="preserve"> </w:t>
            </w:r>
            <w:r>
              <w:rPr>
                <w:rFonts w:hint="eastAsia"/>
              </w:rPr>
              <w:t>게임의 플레이라고 느껴지는 게임 시작,</w:t>
            </w:r>
            <w:r>
              <w:t xml:space="preserve"> </w:t>
            </w:r>
            <w:r>
              <w:rPr>
                <w:rFonts w:hint="eastAsia"/>
              </w:rPr>
              <w:t>게임 오버 이벤트를 만든다.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30C7A" w14:textId="77777777" w:rsidR="00CB61C7" w:rsidRDefault="00CB61C7" w:rsidP="008F6339">
      <w:pPr>
        <w:spacing w:after="0" w:line="240" w:lineRule="auto"/>
      </w:pPr>
      <w:r>
        <w:separator/>
      </w:r>
    </w:p>
  </w:endnote>
  <w:endnote w:type="continuationSeparator" w:id="0">
    <w:p w14:paraId="7F3CD573" w14:textId="77777777" w:rsidR="00CB61C7" w:rsidRDefault="00CB61C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CD825" w14:textId="77777777" w:rsidR="00CB61C7" w:rsidRDefault="00CB61C7" w:rsidP="008F6339">
      <w:pPr>
        <w:spacing w:after="0" w:line="240" w:lineRule="auto"/>
      </w:pPr>
      <w:r>
        <w:separator/>
      </w:r>
    </w:p>
  </w:footnote>
  <w:footnote w:type="continuationSeparator" w:id="0">
    <w:p w14:paraId="5BDA52C7" w14:textId="77777777" w:rsidR="00CB61C7" w:rsidRDefault="00CB61C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1A797A"/>
    <w:rsid w:val="00216CCF"/>
    <w:rsid w:val="002812BA"/>
    <w:rsid w:val="002A1DA7"/>
    <w:rsid w:val="002B58A3"/>
    <w:rsid w:val="002F1E47"/>
    <w:rsid w:val="004C0A11"/>
    <w:rsid w:val="004E4C67"/>
    <w:rsid w:val="005153C4"/>
    <w:rsid w:val="005517B1"/>
    <w:rsid w:val="0056096C"/>
    <w:rsid w:val="00567DC6"/>
    <w:rsid w:val="005F27C1"/>
    <w:rsid w:val="00622DFB"/>
    <w:rsid w:val="00633B63"/>
    <w:rsid w:val="00666B51"/>
    <w:rsid w:val="00673762"/>
    <w:rsid w:val="00683D6E"/>
    <w:rsid w:val="006C6090"/>
    <w:rsid w:val="007A612A"/>
    <w:rsid w:val="007F6B79"/>
    <w:rsid w:val="008155ED"/>
    <w:rsid w:val="00891181"/>
    <w:rsid w:val="008C4D07"/>
    <w:rsid w:val="008E4A7A"/>
    <w:rsid w:val="008F6339"/>
    <w:rsid w:val="009F095E"/>
    <w:rsid w:val="009F38D1"/>
    <w:rsid w:val="009F78F3"/>
    <w:rsid w:val="00AF22AE"/>
    <w:rsid w:val="00B00447"/>
    <w:rsid w:val="00B511DF"/>
    <w:rsid w:val="00B77262"/>
    <w:rsid w:val="00BD1E27"/>
    <w:rsid w:val="00C053A7"/>
    <w:rsid w:val="00CA122D"/>
    <w:rsid w:val="00CB61C7"/>
    <w:rsid w:val="00D64049"/>
    <w:rsid w:val="00DA414A"/>
    <w:rsid w:val="00DA4A24"/>
    <w:rsid w:val="00E059F7"/>
    <w:rsid w:val="00E10A53"/>
    <w:rsid w:val="00E86CDD"/>
    <w:rsid w:val="00EC1A05"/>
    <w:rsid w:val="00F150AC"/>
    <w:rsid w:val="00F2321F"/>
    <w:rsid w:val="00F31EE4"/>
    <w:rsid w:val="00F968D0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SCYFF5CUe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19</cp:revision>
  <dcterms:created xsi:type="dcterms:W3CDTF">2021-01-06T11:33:00Z</dcterms:created>
  <dcterms:modified xsi:type="dcterms:W3CDTF">2021-03-24T04:46:00Z</dcterms:modified>
</cp:coreProperties>
</file>