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60F7B5D" w:rsidR="008F6339" w:rsidRDefault="00DA414A">
            <w:r>
              <w:rPr>
                <w:rFonts w:hint="eastAsia"/>
              </w:rPr>
              <w:t>1</w:t>
            </w:r>
            <w:r w:rsidR="000F6C4A"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EAE8DFC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0F02CB">
              <w:t>4</w:t>
            </w:r>
            <w:r w:rsidR="00CA122D">
              <w:t>.</w:t>
            </w:r>
            <w:r w:rsidR="000F6C4A">
              <w:t>14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660D6D">
              <w:t>4</w:t>
            </w:r>
            <w:r w:rsidR="00CA122D">
              <w:t>.</w:t>
            </w:r>
            <w:r w:rsidR="000F6C4A">
              <w:t>20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BC4E49E" w:rsidR="00370373" w:rsidRPr="00370373" w:rsidRDefault="000F6C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와이어 시스템 </w:t>
            </w:r>
            <w:r>
              <w:t>C++</w:t>
            </w:r>
            <w:r>
              <w:rPr>
                <w:rFonts w:hint="eastAsia"/>
              </w:rPr>
              <w:t>로 이식함과 동시에 작동 방식 개편</w:t>
            </w:r>
          </w:p>
        </w:tc>
      </w:tr>
    </w:tbl>
    <w:p w14:paraId="7F424850" w14:textId="7464F707" w:rsidR="00666B51" w:rsidRDefault="008F6339">
      <w:r>
        <w:rPr>
          <w:rFonts w:hint="eastAsia"/>
        </w:rPr>
        <w:t>&lt;상세 수행내용</w:t>
      </w:r>
      <w:r>
        <w:t>&gt;</w:t>
      </w:r>
    </w:p>
    <w:p w14:paraId="6065AAAC" w14:textId="37516E50" w:rsidR="007D45B5" w:rsidRDefault="007D45B5"/>
    <w:p w14:paraId="1326A6DE" w14:textId="298E89B0" w:rsidR="00660D6D" w:rsidRDefault="000F6C4A" w:rsidP="00660D6D">
      <w:r>
        <w:t xml:space="preserve">- </w:t>
      </w:r>
      <w:r>
        <w:rPr>
          <w:rFonts w:hint="eastAsia"/>
        </w:rPr>
        <w:t xml:space="preserve">저번 주에도 진행했던 블루프린트로 되어있는 와이어 시스템을 </w:t>
      </w:r>
      <w:r>
        <w:t>C++</w:t>
      </w:r>
      <w:r>
        <w:rPr>
          <w:rFonts w:hint="eastAsia"/>
        </w:rPr>
        <w:t xml:space="preserve">로 이식하는 작업을 마저 진행하였다. </w:t>
      </w:r>
    </w:p>
    <w:p w14:paraId="17C3A793" w14:textId="77E6B804" w:rsidR="000F6C4A" w:rsidRDefault="000F6C4A" w:rsidP="00660D6D"/>
    <w:p w14:paraId="692E70E7" w14:textId="4C0924EF" w:rsidR="00813AF5" w:rsidRDefault="00813AF5" w:rsidP="00660D6D">
      <w:r w:rsidRPr="00813AF5">
        <w:drawing>
          <wp:inline distT="0" distB="0" distL="0" distR="0" wp14:anchorId="0DF3408E" wp14:editId="48003BF6">
            <wp:extent cx="1781424" cy="8383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B321" w14:textId="181EE5AB" w:rsidR="00813AF5" w:rsidRDefault="00813AF5" w:rsidP="00660D6D"/>
    <w:p w14:paraId="745D8917" w14:textId="07A83905" w:rsidR="00813AF5" w:rsidRDefault="00813AF5" w:rsidP="00660D6D">
      <w:r>
        <w:rPr>
          <w:rFonts w:hint="eastAsia"/>
        </w:rPr>
        <w:t xml:space="preserve">기존 블루프린트로 만들어진 </w:t>
      </w:r>
      <w:r>
        <w:t xml:space="preserve">Wire </w:t>
      </w:r>
      <w:r>
        <w:rPr>
          <w:rFonts w:hint="eastAsia"/>
        </w:rPr>
        <w:t xml:space="preserve">컴포넌트를 기반으로 </w:t>
      </w:r>
      <w:proofErr w:type="spellStart"/>
      <w:r>
        <w:t>cppWire</w:t>
      </w:r>
      <w:proofErr w:type="spellEnd"/>
      <w:r>
        <w:t xml:space="preserve"> </w:t>
      </w:r>
      <w:r>
        <w:rPr>
          <w:rFonts w:hint="eastAsia"/>
        </w:rPr>
        <w:t>컴포넌트를 코드로 추가,</w:t>
      </w:r>
      <w:r>
        <w:t xml:space="preserve"> </w:t>
      </w:r>
      <w:r>
        <w:rPr>
          <w:rFonts w:hint="eastAsia"/>
        </w:rPr>
        <w:t>내부 알고리즘을 이식하였다.</w:t>
      </w:r>
    </w:p>
    <w:p w14:paraId="5BA0236C" w14:textId="77777777" w:rsidR="00813AF5" w:rsidRDefault="00813AF5" w:rsidP="00660D6D">
      <w:pPr>
        <w:rPr>
          <w:rFonts w:hint="eastAsia"/>
        </w:rPr>
      </w:pPr>
    </w:p>
    <w:p w14:paraId="515CE567" w14:textId="66D503E5" w:rsidR="000F6C4A" w:rsidRDefault="000F6C4A" w:rsidP="00660D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와이어 시스템이 기존엔 발사 후 자동으로 L</w:t>
      </w:r>
      <w:r>
        <w:t>aunch Character</w:t>
      </w:r>
      <w:r>
        <w:rPr>
          <w:rFonts w:hint="eastAsia"/>
        </w:rPr>
        <w:t>를 실행하는 방법이었는데 기획 의도였던 공중 액션을 느끼기엔 많이 부족한 방식이라고 느껴 와이어를 스파이더맨 처럼 부착만 한 후 공중에서 호를 그리며 날 수 있게 만들었다.</w:t>
      </w:r>
    </w:p>
    <w:p w14:paraId="150358D0" w14:textId="7ECD8829" w:rsidR="000F6C4A" w:rsidRDefault="000F6C4A" w:rsidP="00660D6D">
      <w:pPr>
        <w:rPr>
          <w:rFonts w:hint="eastAsia"/>
        </w:rPr>
      </w:pPr>
      <w:r>
        <w:rPr>
          <w:rFonts w:hint="eastAsia"/>
        </w:rPr>
        <w:t xml:space="preserve"> 현재 와이어 부착 후 호를 그리며 날 수 있는 것까지 완성,</w:t>
      </w:r>
      <w:r>
        <w:t xml:space="preserve"> </w:t>
      </w:r>
      <w:r>
        <w:rPr>
          <w:rFonts w:hint="eastAsia"/>
        </w:rPr>
        <w:t xml:space="preserve">다음 주까지 </w:t>
      </w:r>
      <w:r>
        <w:t>Launch Character</w:t>
      </w:r>
      <w:r>
        <w:rPr>
          <w:rFonts w:hint="eastAsia"/>
        </w:rPr>
        <w:t>를 적용시켜 공중에서 호를 그리며 날고,</w:t>
      </w:r>
      <w:r>
        <w:t xml:space="preserve"> </w:t>
      </w:r>
      <w:r>
        <w:rPr>
          <w:rFonts w:hint="eastAsia"/>
        </w:rPr>
        <w:t>추진하고 싶을 경우 캐릭터를 발사시키는 것까지 구현할 계획이다.</w:t>
      </w:r>
    </w:p>
    <w:p w14:paraId="16F591F2" w14:textId="77777777" w:rsidR="007D45B5" w:rsidRDefault="007D45B5"/>
    <w:p w14:paraId="49639296" w14:textId="2113E974" w:rsidR="007D45B5" w:rsidRDefault="005153C4">
      <w:r>
        <w:rPr>
          <w:rFonts w:hint="eastAsia"/>
        </w:rPr>
        <w:t>영상</w:t>
      </w:r>
      <w:r>
        <w:t xml:space="preserve">: </w:t>
      </w:r>
      <w:hyperlink r:id="rId7" w:history="1">
        <w:r w:rsidR="000F6C4A" w:rsidRPr="00961808">
          <w:rPr>
            <w:rStyle w:val="Hyperlink"/>
          </w:rPr>
          <w:t>https://youtu.be/VSxBjWeuyek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62EC010" w:rsidR="00E10A53" w:rsidRDefault="004914A9">
            <w:r>
              <w:rPr>
                <w:rFonts w:hint="eastAsia"/>
              </w:rPr>
              <w:t>캐릭터 발사 기능이 없고,</w:t>
            </w:r>
            <w:r>
              <w:t xml:space="preserve"> </w:t>
            </w:r>
            <w:r>
              <w:rPr>
                <w:rFonts w:hint="eastAsia"/>
              </w:rPr>
              <w:t>등반과도 완전히 호환되지 않음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A8AC7C1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31DFF90" w:rsidR="008F6339" w:rsidRDefault="002F1E47">
            <w:r>
              <w:rPr>
                <w:rFonts w:hint="eastAsia"/>
              </w:rPr>
              <w:t>1</w:t>
            </w:r>
            <w:r w:rsidR="004914A9"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0D84CC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660D6D">
              <w:t>4.</w:t>
            </w:r>
            <w:r w:rsidR="004914A9">
              <w:t>21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660D6D">
              <w:t>4.</w:t>
            </w:r>
            <w:r w:rsidR="004914A9">
              <w:t>27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C23AAC3" w:rsidR="009F095E" w:rsidRPr="002F1E47" w:rsidRDefault="004914A9">
            <w:r>
              <w:rPr>
                <w:rFonts w:hint="eastAsia"/>
              </w:rPr>
              <w:t>캐릭터 발사 기능으로 공중 액션을 완성한다.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DA191" w14:textId="77777777" w:rsidR="003A31E5" w:rsidRDefault="003A31E5" w:rsidP="008F6339">
      <w:pPr>
        <w:spacing w:after="0" w:line="240" w:lineRule="auto"/>
      </w:pPr>
      <w:r>
        <w:separator/>
      </w:r>
    </w:p>
  </w:endnote>
  <w:endnote w:type="continuationSeparator" w:id="0">
    <w:p w14:paraId="681E4A73" w14:textId="77777777" w:rsidR="003A31E5" w:rsidRDefault="003A31E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7B88E" w14:textId="77777777" w:rsidR="003A31E5" w:rsidRDefault="003A31E5" w:rsidP="008F6339">
      <w:pPr>
        <w:spacing w:after="0" w:line="240" w:lineRule="auto"/>
      </w:pPr>
      <w:r>
        <w:separator/>
      </w:r>
    </w:p>
  </w:footnote>
  <w:footnote w:type="continuationSeparator" w:id="0">
    <w:p w14:paraId="0EE89E66" w14:textId="77777777" w:rsidR="003A31E5" w:rsidRDefault="003A31E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263AE"/>
    <w:rsid w:val="000826F9"/>
    <w:rsid w:val="000F02CB"/>
    <w:rsid w:val="000F6C4A"/>
    <w:rsid w:val="001A797A"/>
    <w:rsid w:val="001F6076"/>
    <w:rsid w:val="00216CCF"/>
    <w:rsid w:val="00271F88"/>
    <w:rsid w:val="002812BA"/>
    <w:rsid w:val="002A1DA7"/>
    <w:rsid w:val="002B58A3"/>
    <w:rsid w:val="002F1E47"/>
    <w:rsid w:val="00370373"/>
    <w:rsid w:val="003A31E5"/>
    <w:rsid w:val="004914A9"/>
    <w:rsid w:val="004C0A11"/>
    <w:rsid w:val="004E4C67"/>
    <w:rsid w:val="005153C4"/>
    <w:rsid w:val="005517B1"/>
    <w:rsid w:val="0056096C"/>
    <w:rsid w:val="00567DC6"/>
    <w:rsid w:val="005F27C1"/>
    <w:rsid w:val="00622DFB"/>
    <w:rsid w:val="00633B63"/>
    <w:rsid w:val="00660D6D"/>
    <w:rsid w:val="00666B51"/>
    <w:rsid w:val="00673762"/>
    <w:rsid w:val="00683D6E"/>
    <w:rsid w:val="006C6090"/>
    <w:rsid w:val="00723E89"/>
    <w:rsid w:val="007A612A"/>
    <w:rsid w:val="007B5472"/>
    <w:rsid w:val="007D45B5"/>
    <w:rsid w:val="007F6B79"/>
    <w:rsid w:val="00813AF5"/>
    <w:rsid w:val="008155ED"/>
    <w:rsid w:val="00891181"/>
    <w:rsid w:val="008C4D07"/>
    <w:rsid w:val="008E4A7A"/>
    <w:rsid w:val="008F6339"/>
    <w:rsid w:val="009D1B93"/>
    <w:rsid w:val="009F095E"/>
    <w:rsid w:val="009F38D1"/>
    <w:rsid w:val="009F78F3"/>
    <w:rsid w:val="00A80FD1"/>
    <w:rsid w:val="00AF22AE"/>
    <w:rsid w:val="00B00447"/>
    <w:rsid w:val="00B511DF"/>
    <w:rsid w:val="00B77262"/>
    <w:rsid w:val="00BD1E27"/>
    <w:rsid w:val="00C053A7"/>
    <w:rsid w:val="00C81576"/>
    <w:rsid w:val="00CA122D"/>
    <w:rsid w:val="00CB61C7"/>
    <w:rsid w:val="00D64049"/>
    <w:rsid w:val="00DA414A"/>
    <w:rsid w:val="00DA4A24"/>
    <w:rsid w:val="00E059F7"/>
    <w:rsid w:val="00E10A53"/>
    <w:rsid w:val="00E86CDD"/>
    <w:rsid w:val="00EC1A05"/>
    <w:rsid w:val="00F150AC"/>
    <w:rsid w:val="00F2321F"/>
    <w:rsid w:val="00F31EE4"/>
    <w:rsid w:val="00F968D0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VSxBjWeuye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28</cp:revision>
  <dcterms:created xsi:type="dcterms:W3CDTF">2021-01-06T11:33:00Z</dcterms:created>
  <dcterms:modified xsi:type="dcterms:W3CDTF">2021-04-21T11:14:00Z</dcterms:modified>
</cp:coreProperties>
</file>